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021516" w14:textId="77777777" w:rsidR="00B226D3" w:rsidRPr="00EB3787" w:rsidRDefault="00B226D3" w:rsidP="00AB7197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2"/>
          <w:szCs w:val="22"/>
        </w:rPr>
      </w:pPr>
      <w:r w:rsidRPr="00EB3787">
        <w:rPr>
          <w:b/>
          <w:color w:val="000000"/>
          <w:sz w:val="22"/>
          <w:szCs w:val="22"/>
        </w:rPr>
        <w:t>Potential interaction between RSV and seasonal influenza</w:t>
      </w:r>
    </w:p>
    <w:p w14:paraId="62C195B0" w14:textId="46AA8698" w:rsidR="00B226D3" w:rsidRPr="00EB3787" w:rsidRDefault="00B226D3" w:rsidP="00AB7197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0"/>
        <w:rPr>
          <w:rFonts w:ascii="Times New Roman" w:hAnsi="Times New Roman" w:cs="Times New Roman"/>
          <w:b/>
          <w:color w:val="000000"/>
          <w:sz w:val="22"/>
          <w:szCs w:val="22"/>
        </w:rPr>
      </w:pPr>
      <w:r w:rsidRPr="00EB3787">
        <w:rPr>
          <w:rFonts w:ascii="Times New Roman" w:hAnsi="Times New Roman" w:cs="Times New Roman"/>
          <w:b/>
          <w:color w:val="000000"/>
          <w:sz w:val="22"/>
          <w:szCs w:val="22"/>
        </w:rPr>
        <w:t>Methods:</w:t>
      </w:r>
    </w:p>
    <w:p w14:paraId="379878E6" w14:textId="42129347" w:rsidR="00B226D3" w:rsidRPr="00EB3787" w:rsidRDefault="00B226D3" w:rsidP="00AB7197">
      <w:pPr>
        <w:pStyle w:val="ListParagraph"/>
        <w:ind w:left="0"/>
        <w:rPr>
          <w:rFonts w:ascii="Times New Roman" w:hAnsi="Times New Roman" w:cs="Times New Roman"/>
          <w:sz w:val="22"/>
          <w:szCs w:val="22"/>
        </w:rPr>
      </w:pPr>
      <w:bookmarkStart w:id="0" w:name="OLE_LINK5"/>
      <w:bookmarkStart w:id="1" w:name="OLE_LINK6"/>
      <w:r w:rsidRPr="00EB3787">
        <w:rPr>
          <w:rFonts w:ascii="Times New Roman" w:hAnsi="Times New Roman" w:cs="Times New Roman"/>
          <w:sz w:val="22"/>
          <w:szCs w:val="22"/>
        </w:rPr>
        <w:t>The population is divided into Susceptible (</w:t>
      </w:r>
      <w:r w:rsidRPr="00EB3787">
        <w:rPr>
          <w:rFonts w:ascii="Times New Roman" w:hAnsi="Times New Roman" w:cs="Times New Roman"/>
          <w:i/>
          <w:sz w:val="22"/>
          <w:szCs w:val="22"/>
        </w:rPr>
        <w:t>S</w:t>
      </w:r>
      <w:r w:rsidRPr="00EB3787">
        <w:rPr>
          <w:rFonts w:ascii="Times New Roman" w:hAnsi="Times New Roman" w:cs="Times New Roman"/>
          <w:sz w:val="22"/>
          <w:szCs w:val="22"/>
        </w:rPr>
        <w:t>), Infectious (</w:t>
      </w:r>
      <w:r w:rsidRPr="00EB3787">
        <w:rPr>
          <w:rFonts w:ascii="Times New Roman" w:hAnsi="Times New Roman" w:cs="Times New Roman"/>
          <w:i/>
          <w:sz w:val="22"/>
          <w:szCs w:val="22"/>
        </w:rPr>
        <w:t>I</w:t>
      </w:r>
      <w:r w:rsidRPr="00EB3787">
        <w:rPr>
          <w:rFonts w:ascii="Times New Roman" w:hAnsi="Times New Roman" w:cs="Times New Roman"/>
          <w:sz w:val="22"/>
          <w:szCs w:val="22"/>
        </w:rPr>
        <w:t>), Cross-protected (</w:t>
      </w:r>
      <w:r w:rsidRPr="00EB3787">
        <w:rPr>
          <w:rFonts w:ascii="Times New Roman" w:hAnsi="Times New Roman" w:cs="Times New Roman"/>
          <w:i/>
          <w:sz w:val="22"/>
          <w:szCs w:val="22"/>
        </w:rPr>
        <w:t>C</w:t>
      </w:r>
      <w:r w:rsidRPr="00EB3787">
        <w:rPr>
          <w:rFonts w:ascii="Times New Roman" w:hAnsi="Times New Roman" w:cs="Times New Roman"/>
          <w:sz w:val="22"/>
          <w:szCs w:val="22"/>
        </w:rPr>
        <w:t>) or Recovered (</w:t>
      </w:r>
      <w:r w:rsidRPr="00EB3787">
        <w:rPr>
          <w:rFonts w:ascii="Times New Roman" w:hAnsi="Times New Roman" w:cs="Times New Roman"/>
          <w:i/>
          <w:sz w:val="22"/>
          <w:szCs w:val="22"/>
        </w:rPr>
        <w:t>R</w:t>
      </w:r>
      <w:r w:rsidRPr="00EB3787">
        <w:rPr>
          <w:rFonts w:ascii="Times New Roman" w:hAnsi="Times New Roman" w:cs="Times New Roman"/>
          <w:sz w:val="22"/>
          <w:szCs w:val="22"/>
        </w:rPr>
        <w:t xml:space="preserve">) for each of RSV and seasonal influenza (INF: IAV/IBV for Flu A /Flu B) virus. Susceptible individuals with no immunity were infected at rates </w:t>
      </w:r>
      <m:oMath>
        <m:sSub>
          <m:sSubPr>
            <m:ctrlPr>
              <w:rPr>
                <w:rFonts w:ascii="Cambria Math" w:eastAsia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λ</m:t>
            </m:r>
          </m:e>
          <m:sub>
            <m:r>
              <w:rPr>
                <w:rFonts w:ascii="Cambria Math" w:eastAsia="Cambria Math" w:hAnsi="Cambria Math" w:cs="Times New Roman"/>
                <w:sz w:val="22"/>
                <w:szCs w:val="22"/>
              </w:rPr>
              <m:t>RSV</m:t>
            </m:r>
          </m:sub>
        </m:sSub>
      </m:oMath>
      <w:r w:rsidRPr="00EB3787">
        <w:rPr>
          <w:rFonts w:ascii="Times New Roman" w:hAnsi="Times New Roman" w:cs="Times New Roman"/>
          <w:sz w:val="22"/>
          <w:szCs w:val="22"/>
        </w:rPr>
        <w:t> and </w:t>
      </w:r>
      <m:oMath>
        <m:sSub>
          <m:sSubPr>
            <m:ctrlPr>
              <w:rPr>
                <w:rFonts w:ascii="Cambria Math" w:eastAsia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λ</m:t>
            </m:r>
          </m:e>
          <m:sub>
            <m:r>
              <w:rPr>
                <w:rFonts w:ascii="Cambria Math" w:eastAsia="Cambria Math" w:hAnsi="Cambria Math" w:cs="Times New Roman"/>
                <w:sz w:val="22"/>
                <w:szCs w:val="22"/>
              </w:rPr>
              <m:t>INF</m:t>
            </m:r>
          </m:sub>
        </m:sSub>
      </m:oMath>
      <w:r w:rsidRPr="00EB3787">
        <w:rPr>
          <w:rFonts w:ascii="Times New Roman" w:hAnsi="Times New Roman" w:cs="Times New Roman"/>
          <w:sz w:val="22"/>
          <w:szCs w:val="22"/>
        </w:rPr>
        <w:t>, and entered the corresponding </w:t>
      </w:r>
      <w:r w:rsidRPr="00EB3787">
        <w:rPr>
          <w:rFonts w:ascii="Times New Roman" w:hAnsi="Times New Roman" w:cs="Times New Roman"/>
          <w:i/>
          <w:sz w:val="22"/>
          <w:szCs w:val="22"/>
        </w:rPr>
        <w:t>I</w:t>
      </w:r>
      <w:r w:rsidRPr="00EB3787">
        <w:rPr>
          <w:rFonts w:ascii="Times New Roman" w:hAnsi="Times New Roman" w:cs="Times New Roman"/>
          <w:sz w:val="22"/>
          <w:szCs w:val="22"/>
        </w:rPr>
        <w:t xml:space="preserve"> compartment. Following the infectious period (with mean duration 1/ </w:t>
      </w:r>
      <m:oMath>
        <m:sSub>
          <m:sSubPr>
            <m:ctrlPr>
              <w:rPr>
                <w:rFonts w:ascii="Cambria Math" w:eastAsia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γ</m:t>
            </m:r>
          </m:e>
          <m:sub>
            <m:r>
              <w:rPr>
                <w:rFonts w:ascii="Cambria Math" w:eastAsia="Cambria Math" w:hAnsi="Cambria Math" w:cs="Times New Roman"/>
                <w:sz w:val="22"/>
                <w:szCs w:val="22"/>
              </w:rPr>
              <m:t>RSV</m:t>
            </m:r>
          </m:sub>
        </m:sSub>
        <m:r>
          <w:rPr>
            <w:rFonts w:ascii="Cambria Math" w:eastAsia="Cambria Math" w:hAnsi="Cambria Math" w:cs="Times New Roman"/>
            <w:sz w:val="22"/>
            <w:szCs w:val="22"/>
          </w:rPr>
          <m:t xml:space="preserve"> /  </m:t>
        </m:r>
        <m:sSub>
          <m:sSubPr>
            <m:ctrlPr>
              <w:rPr>
                <w:rFonts w:ascii="Cambria Math" w:eastAsia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2"/>
                <w:szCs w:val="22"/>
              </w:rPr>
              <m:t>γ</m:t>
            </m:r>
          </m:e>
          <m:sub>
            <m:r>
              <w:rPr>
                <w:rFonts w:ascii="Cambria Math" w:eastAsia="Cambria Math" w:hAnsi="Cambria Math" w:cs="Times New Roman"/>
                <w:sz w:val="22"/>
                <w:szCs w:val="22"/>
              </w:rPr>
              <m:t>INF</m:t>
            </m:r>
          </m:sub>
        </m:sSub>
      </m:oMath>
      <w:r w:rsidRPr="00EB3787">
        <w:rPr>
          <w:rFonts w:ascii="Times New Roman" w:hAnsi="Times New Roman" w:cs="Times New Roman"/>
          <w:sz w:val="22"/>
          <w:szCs w:val="22"/>
        </w:rPr>
        <w:t xml:space="preserve"> ), individuals recover and move to the cross-protected compartment (</w:t>
      </w:r>
      <w:r w:rsidRPr="00EB3787">
        <w:rPr>
          <w:rFonts w:ascii="Times New Roman" w:hAnsi="Times New Roman" w:cs="Times New Roman"/>
          <w:i/>
          <w:sz w:val="22"/>
          <w:szCs w:val="22"/>
        </w:rPr>
        <w:t>C</w:t>
      </w:r>
      <w:r w:rsidRPr="00EB3787">
        <w:rPr>
          <w:rFonts w:ascii="Times New Roman" w:hAnsi="Times New Roman" w:cs="Times New Roman"/>
          <w:sz w:val="22"/>
          <w:szCs w:val="22"/>
        </w:rPr>
        <w:t>), where individuals were fully protected against homologous re-infection and had some cross-</w:t>
      </w:r>
      <w:r w:rsidR="00EB3787" w:rsidRPr="00EB3787">
        <w:rPr>
          <w:rFonts w:ascii="Times New Roman" w:hAnsi="Times New Roman" w:cs="Times New Roman"/>
          <w:sz w:val="22"/>
          <w:szCs w:val="22"/>
        </w:rPr>
        <w:t>immunity</w:t>
      </w:r>
      <w:r w:rsidRPr="00EB3787">
        <w:rPr>
          <w:rFonts w:ascii="Times New Roman" w:hAnsi="Times New Roman" w:cs="Times New Roman"/>
          <w:sz w:val="22"/>
          <w:szCs w:val="22"/>
        </w:rPr>
        <w:t xml:space="preserve"> against another virus. Individuals then lost this cross-</w:t>
      </w:r>
      <w:r w:rsidR="00EB3787" w:rsidRPr="00EB3787">
        <w:rPr>
          <w:rFonts w:ascii="Times New Roman" w:hAnsi="Times New Roman" w:cs="Times New Roman"/>
          <w:sz w:val="22"/>
          <w:szCs w:val="22"/>
        </w:rPr>
        <w:t>immunity</w:t>
      </w:r>
      <w:r w:rsidRPr="00EB3787">
        <w:rPr>
          <w:rFonts w:ascii="Times New Roman" w:hAnsi="Times New Roman" w:cs="Times New Roman"/>
          <w:sz w:val="22"/>
          <w:szCs w:val="22"/>
        </w:rPr>
        <w:t xml:space="preserve"> with rate </w:t>
      </w:r>
      <m:oMath>
        <m:r>
          <w:rPr>
            <w:rFonts w:ascii="Cambria Math" w:hAnsi="Cambria Math" w:cs="Times New Roman"/>
            <w:sz w:val="22"/>
            <w:szCs w:val="22"/>
          </w:rPr>
          <m:t xml:space="preserve">ρ </m:t>
        </m:r>
      </m:oMath>
      <w:r w:rsidRPr="00EB3787">
        <w:rPr>
          <w:rFonts w:ascii="Times New Roman" w:hAnsi="Times New Roman" w:cs="Times New Roman"/>
          <w:sz w:val="22"/>
          <w:szCs w:val="22"/>
        </w:rPr>
        <w:t xml:space="preserve">but retain pathogen-specific immunity to move to the </w:t>
      </w:r>
      <w:r w:rsidRPr="00EB3787">
        <w:rPr>
          <w:rFonts w:ascii="Times New Roman" w:hAnsi="Times New Roman" w:cs="Times New Roman"/>
          <w:i/>
          <w:sz w:val="22"/>
          <w:szCs w:val="22"/>
        </w:rPr>
        <w:t xml:space="preserve">R </w:t>
      </w:r>
      <w:r w:rsidRPr="00EB3787">
        <w:rPr>
          <w:rFonts w:ascii="Times New Roman" w:hAnsi="Times New Roman" w:cs="Times New Roman"/>
          <w:sz w:val="22"/>
          <w:szCs w:val="22"/>
        </w:rPr>
        <w:t xml:space="preserve">compartment. Pathogen-specific immunity wanes with rate </w:t>
      </w:r>
      <m:oMath>
        <m:r>
          <w:rPr>
            <w:rFonts w:ascii="Cambria Math" w:hAnsi="Cambria Math" w:cs="Times New Roman"/>
            <w:sz w:val="22"/>
            <w:szCs w:val="22"/>
          </w:rPr>
          <m:t>ω</m:t>
        </m:r>
      </m:oMath>
      <w:r w:rsidRPr="00EB3787">
        <w:rPr>
          <w:rFonts w:ascii="Times New Roman" w:hAnsi="Times New Roman" w:cs="Times New Roman"/>
          <w:sz w:val="22"/>
          <w:szCs w:val="22"/>
        </w:rPr>
        <w:t>.</w:t>
      </w:r>
    </w:p>
    <w:p w14:paraId="6F62E1F9" w14:textId="77777777" w:rsidR="00B226D3" w:rsidRPr="00EB3787" w:rsidRDefault="00B226D3" w:rsidP="00AB7197">
      <w:pPr>
        <w:pStyle w:val="ListParagraph"/>
        <w:ind w:left="0"/>
        <w:rPr>
          <w:rFonts w:ascii="Times New Roman" w:hAnsi="Times New Roman" w:cs="Times New Roman"/>
          <w:sz w:val="22"/>
          <w:szCs w:val="22"/>
        </w:rPr>
      </w:pPr>
    </w:p>
    <w:p w14:paraId="30C2DBF3" w14:textId="70AC05EA" w:rsidR="00812354" w:rsidRPr="00EB3787" w:rsidRDefault="00B226D3" w:rsidP="00AB7197">
      <w:pPr>
        <w:pStyle w:val="ListParagraph"/>
        <w:ind w:left="0"/>
        <w:rPr>
          <w:rFonts w:ascii="Times New Roman" w:hAnsi="Times New Roman" w:cs="Times New Roman"/>
          <w:sz w:val="22"/>
          <w:szCs w:val="22"/>
        </w:rPr>
      </w:pPr>
      <w:r w:rsidRPr="00EB3787">
        <w:rPr>
          <w:rFonts w:ascii="Times New Roman" w:hAnsi="Times New Roman" w:cs="Times New Roman"/>
          <w:sz w:val="22"/>
          <w:szCs w:val="22"/>
        </w:rPr>
        <w:t xml:space="preserve">We hypothesize that infections with another pathogen might be less likely in the </w:t>
      </w:r>
      <w:r w:rsidRPr="00EB3787">
        <w:rPr>
          <w:rFonts w:ascii="Times New Roman" w:hAnsi="Times New Roman" w:cs="Times New Roman"/>
          <w:i/>
          <w:sz w:val="22"/>
          <w:szCs w:val="22"/>
        </w:rPr>
        <w:t>I</w:t>
      </w:r>
      <w:r w:rsidRPr="00EB3787">
        <w:rPr>
          <w:rFonts w:ascii="Times New Roman" w:hAnsi="Times New Roman" w:cs="Times New Roman"/>
          <w:sz w:val="22"/>
          <w:szCs w:val="22"/>
        </w:rPr>
        <w:t xml:space="preserve"> and </w:t>
      </w:r>
      <w:r w:rsidRPr="00EB3787">
        <w:rPr>
          <w:rFonts w:ascii="Times New Roman" w:hAnsi="Times New Roman" w:cs="Times New Roman"/>
          <w:i/>
          <w:sz w:val="22"/>
          <w:szCs w:val="22"/>
        </w:rPr>
        <w:t>C</w:t>
      </w:r>
      <w:r w:rsidRPr="00EB3787">
        <w:rPr>
          <w:rFonts w:ascii="Times New Roman" w:hAnsi="Times New Roman" w:cs="Times New Roman"/>
          <w:sz w:val="22"/>
          <w:szCs w:val="22"/>
        </w:rPr>
        <w:t xml:space="preserve"> classes, so there is a reduced infection rate from infectious class (1 - </w:t>
      </w:r>
      <m:oMath>
        <m:r>
          <w:rPr>
            <w:rFonts w:ascii="Cambria Math" w:eastAsia="Cambria Math" w:hAnsi="Cambria Math" w:cs="Times New Roman"/>
            <w:sz w:val="22"/>
            <w:szCs w:val="22"/>
          </w:rPr>
          <m:t>ψ)</m:t>
        </m:r>
        <m:sSub>
          <m:sSubPr>
            <m:ctrlPr>
              <w:rPr>
                <w:rFonts w:ascii="Cambria Math" w:eastAsia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2"/>
                <w:szCs w:val="22"/>
              </w:rPr>
              <m:t>λ</m:t>
            </m:r>
          </m:e>
          <m:sub>
            <m:r>
              <w:rPr>
                <w:rFonts w:ascii="Cambria Math" w:eastAsia="Cambria Math" w:hAnsi="Cambria Math" w:cs="Times New Roman"/>
                <w:sz w:val="22"/>
                <w:szCs w:val="22"/>
              </w:rPr>
              <m:t>n</m:t>
            </m:r>
          </m:sub>
        </m:sSub>
      </m:oMath>
      <w:r w:rsidRPr="00EB3787">
        <w:rPr>
          <w:rFonts w:ascii="Times New Roman" w:hAnsi="Times New Roman" w:cs="Times New Roman"/>
          <w:sz w:val="22"/>
          <w:szCs w:val="22"/>
        </w:rPr>
        <w:t xml:space="preserve"> (n </w:t>
      </w:r>
      <m:oMath>
        <m:r>
          <w:rPr>
            <w:rFonts w:ascii="Cambria Math" w:eastAsia="Cambria Math" w:hAnsi="Cambria Math" w:cs="Times New Roman"/>
            <w:sz w:val="22"/>
            <w:szCs w:val="22"/>
          </w:rPr>
          <m:t>∈RSV/INF),</m:t>
        </m:r>
      </m:oMath>
      <w:r w:rsidRPr="00EB3787">
        <w:rPr>
          <w:rFonts w:ascii="Times New Roman" w:hAnsi="Times New Roman" w:cs="Times New Roman"/>
          <w:sz w:val="22"/>
          <w:szCs w:val="22"/>
        </w:rPr>
        <w:t xml:space="preserve"> the proportion of inhibition to be co-infected takes values between 0 (no inhibition of co-infection) to 1 (fully inhibited of co-infection). In the </w:t>
      </w:r>
      <w:r w:rsidRPr="00EB3787">
        <w:rPr>
          <w:rFonts w:ascii="Times New Roman" w:hAnsi="Times New Roman" w:cs="Times New Roman"/>
          <w:i/>
          <w:sz w:val="22"/>
          <w:szCs w:val="22"/>
        </w:rPr>
        <w:t xml:space="preserve">C </w:t>
      </w:r>
      <w:r w:rsidRPr="00EB3787">
        <w:rPr>
          <w:rFonts w:ascii="Times New Roman" w:hAnsi="Times New Roman" w:cs="Times New Roman"/>
          <w:sz w:val="22"/>
          <w:szCs w:val="22"/>
        </w:rPr>
        <w:t xml:space="preserve">compartment, there is a similar reduced infection rate to the second virus due to cross-protection (1 - </w:t>
      </w:r>
      <m:oMath>
        <m:r>
          <w:rPr>
            <w:rFonts w:ascii="Cambria Math" w:eastAsia="Cambria Math" w:hAnsi="Cambria Math" w:cs="Times New Roman"/>
            <w:sz w:val="22"/>
            <w:szCs w:val="22"/>
          </w:rPr>
          <m:t>χ)</m:t>
        </m:r>
        <m:sSub>
          <m:sSubPr>
            <m:ctrlPr>
              <w:rPr>
                <w:rFonts w:ascii="Cambria Math" w:eastAsia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2"/>
                <w:szCs w:val="22"/>
              </w:rPr>
              <m:t>λ</m:t>
            </m:r>
          </m:e>
          <m:sub>
            <m:r>
              <w:rPr>
                <w:rFonts w:ascii="Cambria Math" w:eastAsia="Cambria Math" w:hAnsi="Cambria Math" w:cs="Times New Roman"/>
                <w:sz w:val="22"/>
                <w:szCs w:val="22"/>
              </w:rPr>
              <m:t>n</m:t>
            </m:r>
          </m:sub>
        </m:sSub>
      </m:oMath>
      <w:r w:rsidRPr="00EB3787">
        <w:rPr>
          <w:rFonts w:ascii="Times New Roman" w:hAnsi="Times New Roman" w:cs="Times New Roman"/>
          <w:sz w:val="22"/>
          <w:szCs w:val="22"/>
        </w:rPr>
        <w:t>, the strength of cross-</w:t>
      </w:r>
      <w:r w:rsidR="00EB3787" w:rsidRPr="00EB3787">
        <w:rPr>
          <w:rFonts w:ascii="Times New Roman" w:hAnsi="Times New Roman" w:cs="Times New Roman"/>
          <w:sz w:val="22"/>
          <w:szCs w:val="22"/>
        </w:rPr>
        <w:t>immunity</w:t>
      </w:r>
      <w:r w:rsidRPr="00EB3787">
        <w:rPr>
          <w:rFonts w:ascii="Times New Roman" w:hAnsi="Times New Roman" w:cs="Times New Roman"/>
          <w:sz w:val="22"/>
          <w:szCs w:val="22"/>
        </w:rPr>
        <w:t xml:space="preserve"> takes a value between 0 (no-cross protection) to 1 (perfect cross-protection). </w:t>
      </w:r>
    </w:p>
    <w:bookmarkEnd w:id="0"/>
    <w:bookmarkEnd w:id="1"/>
    <w:p w14:paraId="67BFB811" w14:textId="16FA5C8C" w:rsidR="00812354" w:rsidRDefault="00812354" w:rsidP="00EB3787">
      <w:pPr>
        <w:pStyle w:val="ListParagraph"/>
        <w:ind w:left="0"/>
      </w:pPr>
      <w:r w:rsidRPr="000F467E">
        <w:rPr>
          <w:noProof/>
        </w:rPr>
        <w:drawing>
          <wp:inline distT="0" distB="0" distL="0" distR="0" wp14:anchorId="392D306C" wp14:editId="25D40B39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540" w:type="dxa"/>
        <w:jc w:val="center"/>
        <w:tblLayout w:type="fixed"/>
        <w:tblLook w:val="0400" w:firstRow="0" w:lastRow="0" w:firstColumn="0" w:lastColumn="0" w:noHBand="0" w:noVBand="1"/>
      </w:tblPr>
      <w:tblGrid>
        <w:gridCol w:w="3120"/>
        <w:gridCol w:w="2120"/>
        <w:gridCol w:w="3300"/>
      </w:tblGrid>
      <w:tr w:rsidR="00B226D3" w14:paraId="15316B31" w14:textId="77777777" w:rsidTr="000D2757">
        <w:trPr>
          <w:jc w:val="center"/>
        </w:trPr>
        <w:tc>
          <w:tcPr>
            <w:tcW w:w="312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1D318E5F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Hypothesis</w:t>
            </w:r>
          </w:p>
        </w:tc>
        <w:tc>
          <w:tcPr>
            <w:tcW w:w="212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112F9D85" w14:textId="607E480B" w:rsidR="00B226D3" w:rsidRDefault="000D2757" w:rsidP="00ED597A">
            <w:pPr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Hypothesis </w:t>
            </w:r>
            <w:r w:rsidR="00B226D3">
              <w:rPr>
                <w:b/>
                <w:sz w:val="18"/>
                <w:szCs w:val="18"/>
              </w:rPr>
              <w:t>name</w:t>
            </w:r>
          </w:p>
        </w:tc>
        <w:tc>
          <w:tcPr>
            <w:tcW w:w="330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6ABAA3F9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Parameters</w:t>
            </w:r>
          </w:p>
        </w:tc>
      </w:tr>
      <w:tr w:rsidR="00B226D3" w14:paraId="5A18C67E" w14:textId="77777777" w:rsidTr="000D2757">
        <w:trPr>
          <w:jc w:val="center"/>
        </w:trPr>
        <w:tc>
          <w:tcPr>
            <w:tcW w:w="3120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23E9E136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There is no interaction of RSV and seasonal influenza can be observed using an ecological model</w:t>
            </w:r>
          </w:p>
        </w:tc>
        <w:tc>
          <w:tcPr>
            <w:tcW w:w="2120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5E71A71D" w14:textId="33E746F6" w:rsidR="00B226D3" w:rsidRDefault="000D2757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No-interaction</w:t>
            </w:r>
          </w:p>
        </w:tc>
        <w:tc>
          <w:tcPr>
            <w:tcW w:w="3300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4924DCD9" w14:textId="77777777" w:rsidR="00B226D3" w:rsidRDefault="00B226D3" w:rsidP="00ED597A">
            <w:pPr>
              <w:jc w:val="center"/>
              <w:rPr>
                <w:rFonts w:ascii="Cambria Math" w:eastAsia="Cambria Math" w:hAnsi="Cambria Math" w:cs="Cambria Math"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</w:rPr>
                  <m:t>ψ</m:t>
                </m:r>
                <m:r>
                  <w:rPr>
                    <w:rFonts w:ascii="Cambria Math" w:eastAsia="Cambria Math" w:hAnsi="Cambria Math" w:cs="Cambria Math"/>
                    <w:sz w:val="18"/>
                    <w:szCs w:val="18"/>
                  </w:rPr>
                  <m:t>=0;</m:t>
                </m:r>
              </m:oMath>
            </m:oMathPara>
          </w:p>
          <w:p w14:paraId="26395E74" w14:textId="77777777" w:rsidR="00B226D3" w:rsidRDefault="00B226D3" w:rsidP="00ED597A">
            <w:pPr>
              <w:jc w:val="center"/>
              <w:rPr>
                <w:rFonts w:ascii="Cambria Math" w:eastAsia="Cambria Math" w:hAnsi="Cambria Math" w:cs="Cambria Math"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</w:rPr>
                  <m:t>χ</m:t>
                </m:r>
                <m:r>
                  <w:rPr>
                    <w:rFonts w:ascii="Cambria Math" w:eastAsia="Cambria Math" w:hAnsi="Cambria Math" w:cs="Cambria Math"/>
                    <w:sz w:val="18"/>
                    <w:szCs w:val="18"/>
                  </w:rPr>
                  <m:t>=0;</m:t>
                </m:r>
              </m:oMath>
            </m:oMathPara>
          </w:p>
          <w:p w14:paraId="629A0280" w14:textId="77777777" w:rsidR="000D6ADD" w:rsidRDefault="00ED597A" w:rsidP="000D6ADD">
            <w:pPr>
              <w:jc w:val="center"/>
              <w:rPr>
                <w:rFonts w:ascii="Cambria Math" w:eastAsia="Cambria Math" w:hAnsi="Cambria Math" w:cs="Cambria Math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1/ρ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RSV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18"/>
                    <w:szCs w:val="18"/>
                  </w:rPr>
                  <m:t>= 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1/ρ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INF 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18"/>
                    <w:szCs w:val="18"/>
                  </w:rPr>
                  <m:t>=180/365</m:t>
                </m:r>
              </m:oMath>
            </m:oMathPara>
          </w:p>
          <w:p w14:paraId="6FE25D0E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</w:p>
        </w:tc>
      </w:tr>
      <w:tr w:rsidR="00B226D3" w14:paraId="3B5B78C8" w14:textId="77777777" w:rsidTr="000D2757">
        <w:trPr>
          <w:jc w:val="center"/>
        </w:trPr>
        <w:tc>
          <w:tcPr>
            <w:tcW w:w="3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0383A99E" w14:textId="512771FE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RSV and seasonal influenza can</w:t>
            </w:r>
            <w:r w:rsidR="00065C21">
              <w:rPr>
                <w:sz w:val="18"/>
                <w:szCs w:val="18"/>
              </w:rPr>
              <w:t xml:space="preserve"> be interacted</w:t>
            </w:r>
            <w:r>
              <w:rPr>
                <w:sz w:val="18"/>
                <w:szCs w:val="18"/>
              </w:rPr>
              <w:t xml:space="preserve"> by inhibit</w:t>
            </w:r>
            <w:r w:rsidR="00065C21">
              <w:rPr>
                <w:sz w:val="18"/>
                <w:szCs w:val="18"/>
              </w:rPr>
              <w:t>ion</w:t>
            </w:r>
            <w:r>
              <w:rPr>
                <w:sz w:val="18"/>
                <w:szCs w:val="18"/>
              </w:rPr>
              <w:t xml:space="preserve"> of co-</w:t>
            </w:r>
            <w:r w:rsidR="00065C21">
              <w:rPr>
                <w:sz w:val="18"/>
                <w:szCs w:val="18"/>
              </w:rPr>
              <w:t>infection</w:t>
            </w:r>
          </w:p>
        </w:tc>
        <w:tc>
          <w:tcPr>
            <w:tcW w:w="2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6D0EBDB4" w14:textId="43953BD0" w:rsidR="00B226D3" w:rsidRDefault="00065C21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Inhibition of co-infection</w:t>
            </w:r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6990A224" w14:textId="77777777" w:rsidR="00B226D3" w:rsidRDefault="00B226D3" w:rsidP="00ED597A">
            <w:pPr>
              <w:jc w:val="center"/>
              <w:rPr>
                <w:rFonts w:ascii="Cambria Math" w:eastAsia="Cambria Math" w:hAnsi="Cambria Math" w:cs="Cambria Math"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</w:rPr>
                  <m:t>ψ</m:t>
                </m:r>
                <m:r>
                  <w:rPr>
                    <w:rFonts w:ascii="Cambria Math" w:eastAsia="Cambria Math" w:hAnsi="Cambria Math" w:cs="Cambria Math"/>
                    <w:sz w:val="18"/>
                    <w:szCs w:val="18"/>
                  </w:rPr>
                  <m:t> ϵ (0,1];</m:t>
                </m:r>
              </m:oMath>
            </m:oMathPara>
          </w:p>
          <w:p w14:paraId="6E6D418F" w14:textId="77777777" w:rsidR="000D6ADD" w:rsidRDefault="000D6ADD" w:rsidP="000D6ADD">
            <w:pPr>
              <w:jc w:val="center"/>
              <w:rPr>
                <w:rFonts w:ascii="Cambria Math" w:eastAsia="Cambria Math" w:hAnsi="Cambria Math" w:cs="Cambria Math"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</w:rPr>
                  <m:t>χ</m:t>
                </m:r>
                <m:r>
                  <w:rPr>
                    <w:rFonts w:ascii="Cambria Math" w:eastAsia="Cambria Math" w:hAnsi="Cambria Math" w:cs="Cambria Math"/>
                    <w:sz w:val="18"/>
                    <w:szCs w:val="18"/>
                  </w:rPr>
                  <m:t>=0;</m:t>
                </m:r>
              </m:oMath>
            </m:oMathPara>
          </w:p>
          <w:p w14:paraId="3232D2BF" w14:textId="2E3A7F60" w:rsidR="00B226D3" w:rsidRDefault="00ED597A" w:rsidP="00ED597A">
            <w:pPr>
              <w:jc w:val="center"/>
              <w:rPr>
                <w:rFonts w:ascii="Cambria Math" w:eastAsia="Cambria Math" w:hAnsi="Cambria Math" w:cs="Cambria Math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1/ρ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RSV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18"/>
                    <w:szCs w:val="18"/>
                  </w:rPr>
                  <m:t>= 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1/ρ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INF 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18"/>
                    <w:szCs w:val="18"/>
                  </w:rPr>
                  <m:t>=180/365</m:t>
                </m:r>
              </m:oMath>
            </m:oMathPara>
          </w:p>
          <w:p w14:paraId="62CBB13E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</w:p>
        </w:tc>
      </w:tr>
      <w:tr w:rsidR="000D2757" w14:paraId="5EC5D093" w14:textId="77777777" w:rsidTr="000D2757">
        <w:trPr>
          <w:jc w:val="center"/>
        </w:trPr>
        <w:tc>
          <w:tcPr>
            <w:tcW w:w="3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60B4CFB3" w14:textId="27081162" w:rsidR="000D2757" w:rsidRDefault="000D6ADD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RSV and seasonal influenza can be interacted</w:t>
            </w:r>
            <w:r w:rsidR="00EB3787">
              <w:rPr>
                <w:sz w:val="18"/>
                <w:szCs w:val="18"/>
              </w:rPr>
              <w:t xml:space="preserve"> by</w:t>
            </w:r>
            <w:r>
              <w:rPr>
                <w:sz w:val="18"/>
                <w:szCs w:val="18"/>
              </w:rPr>
              <w:t xml:space="preserve"> gaining a short-term cross-immunity to another pathogen after infection</w:t>
            </w:r>
          </w:p>
        </w:tc>
        <w:tc>
          <w:tcPr>
            <w:tcW w:w="2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1390EBEF" w14:textId="322D473E" w:rsidR="000D2757" w:rsidRDefault="00065C21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Cross</w:t>
            </w:r>
            <w:r w:rsidR="000D6ADD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immunity</w:t>
            </w:r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58403C81" w14:textId="77777777" w:rsidR="000D6ADD" w:rsidRDefault="000D6ADD" w:rsidP="000D6ADD">
            <w:pPr>
              <w:jc w:val="center"/>
              <w:rPr>
                <w:rFonts w:ascii="Cambria Math" w:eastAsia="Cambria Math" w:hAnsi="Cambria Math" w:cs="Cambria Math"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</w:rPr>
                  <m:t>ψ</m:t>
                </m:r>
                <m:r>
                  <w:rPr>
                    <w:rFonts w:ascii="Cambria Math" w:eastAsia="Cambria Math" w:hAnsi="Cambria Math" w:cs="Cambria Math"/>
                    <w:sz w:val="18"/>
                    <w:szCs w:val="18"/>
                  </w:rPr>
                  <m:t>=0;</m:t>
                </m:r>
              </m:oMath>
            </m:oMathPara>
          </w:p>
          <w:p w14:paraId="67BB214D" w14:textId="77777777" w:rsidR="000D6ADD" w:rsidRDefault="000D6ADD" w:rsidP="000D6ADD">
            <w:pPr>
              <w:jc w:val="center"/>
              <w:rPr>
                <w:rFonts w:ascii="Cambria Math" w:eastAsia="Cambria Math" w:hAnsi="Cambria Math" w:cs="Cambria Math"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</w:rPr>
                  <m:t>χ</m:t>
                </m:r>
                <m:r>
                  <w:rPr>
                    <w:rFonts w:ascii="Cambria Math" w:eastAsia="Cambria Math" w:hAnsi="Cambria Math" w:cs="Cambria Math"/>
                    <w:sz w:val="18"/>
                    <w:szCs w:val="18"/>
                  </w:rPr>
                  <m:t> ϵ (0,1];</m:t>
                </m:r>
              </m:oMath>
            </m:oMathPara>
          </w:p>
          <w:p w14:paraId="10F96802" w14:textId="77777777" w:rsidR="000D6ADD" w:rsidRDefault="00ED597A" w:rsidP="000D6ADD">
            <w:pPr>
              <w:jc w:val="center"/>
              <w:rPr>
                <w:rFonts w:ascii="Cambria Math" w:eastAsia="Cambria Math" w:hAnsi="Cambria Math" w:cs="Cambria Math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1/ρ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RSV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18"/>
                    <w:szCs w:val="18"/>
                  </w:rPr>
                  <m:t>= 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1/ρ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INF 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18"/>
                    <w:szCs w:val="18"/>
                  </w:rPr>
                  <m:t>=180/365</m:t>
                </m:r>
              </m:oMath>
            </m:oMathPara>
          </w:p>
          <w:p w14:paraId="39B7E480" w14:textId="77777777" w:rsidR="000D2757" w:rsidRDefault="000D2757" w:rsidP="00ED597A">
            <w:pPr>
              <w:jc w:val="center"/>
              <w:rPr>
                <w:rFonts w:ascii="Calibri" w:eastAsia="DengXian" w:hAnsi="Calibri"/>
              </w:rPr>
            </w:pPr>
          </w:p>
        </w:tc>
      </w:tr>
      <w:tr w:rsidR="000D2757" w14:paraId="1D99E066" w14:textId="77777777" w:rsidTr="000D2757">
        <w:trPr>
          <w:jc w:val="center"/>
        </w:trPr>
        <w:tc>
          <w:tcPr>
            <w:tcW w:w="312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69401DCA" w14:textId="03EEB851" w:rsidR="000D2757" w:rsidRDefault="000D2757" w:rsidP="000D2757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 xml:space="preserve">RSV and seasonal influenza </w:t>
            </w:r>
            <w:r w:rsidR="00EB3787">
              <w:rPr>
                <w:sz w:val="18"/>
                <w:szCs w:val="18"/>
              </w:rPr>
              <w:t xml:space="preserve">are </w:t>
            </w:r>
            <w:r w:rsidR="000D6ADD">
              <w:rPr>
                <w:sz w:val="18"/>
                <w:szCs w:val="18"/>
              </w:rPr>
              <w:t>interacted e</w:t>
            </w:r>
            <w:r>
              <w:rPr>
                <w:sz w:val="18"/>
                <w:szCs w:val="18"/>
              </w:rPr>
              <w:t>ither by inhibit</w:t>
            </w:r>
            <w:r w:rsidR="00065C21">
              <w:rPr>
                <w:sz w:val="18"/>
                <w:szCs w:val="18"/>
              </w:rPr>
              <w:t>ion</w:t>
            </w:r>
            <w:r>
              <w:rPr>
                <w:sz w:val="18"/>
                <w:szCs w:val="18"/>
              </w:rPr>
              <w:t xml:space="preserve"> of co-infection </w:t>
            </w:r>
            <w:r w:rsidR="00EB3787">
              <w:rPr>
                <w:sz w:val="18"/>
                <w:szCs w:val="18"/>
              </w:rPr>
              <w:t xml:space="preserve">and </w:t>
            </w:r>
            <w:r w:rsidR="000D6ADD">
              <w:rPr>
                <w:sz w:val="18"/>
                <w:szCs w:val="18"/>
              </w:rPr>
              <w:t>gaining</w:t>
            </w:r>
            <w:r>
              <w:rPr>
                <w:sz w:val="18"/>
                <w:szCs w:val="18"/>
              </w:rPr>
              <w:t xml:space="preserve"> a short-term cross-immunity to another pathogen after infection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5BC3CD63" w14:textId="1475EFAF" w:rsidR="000D2757" w:rsidRDefault="000D6ADD" w:rsidP="000D2757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Inhibition of co-infection and cross-immunity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0E268736" w14:textId="77777777" w:rsidR="000D2757" w:rsidRDefault="000D2757" w:rsidP="000D2757">
            <w:pPr>
              <w:jc w:val="center"/>
              <w:rPr>
                <w:rFonts w:ascii="Cambria Math" w:eastAsia="Cambria Math" w:hAnsi="Cambria Math" w:cs="Cambria Math"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</w:rPr>
                  <m:t>ψ</m:t>
                </m:r>
                <m:r>
                  <w:rPr>
                    <w:rFonts w:ascii="Cambria Math" w:eastAsia="Cambria Math" w:hAnsi="Cambria Math" w:cs="Cambria Math"/>
                    <w:sz w:val="18"/>
                    <w:szCs w:val="18"/>
                  </w:rPr>
                  <m:t> ϵ (0,1];</m:t>
                </m:r>
              </m:oMath>
            </m:oMathPara>
          </w:p>
          <w:p w14:paraId="771DD8B2" w14:textId="77777777" w:rsidR="000D2757" w:rsidRDefault="000D2757" w:rsidP="000D2757">
            <w:pPr>
              <w:jc w:val="center"/>
              <w:rPr>
                <w:rFonts w:ascii="Cambria Math" w:eastAsia="Cambria Math" w:hAnsi="Cambria Math" w:cs="Cambria Math"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</w:rPr>
                  <m:t>χ</m:t>
                </m:r>
                <m:r>
                  <w:rPr>
                    <w:rFonts w:ascii="Cambria Math" w:eastAsia="Cambria Math" w:hAnsi="Cambria Math" w:cs="Cambria Math"/>
                    <w:sz w:val="18"/>
                    <w:szCs w:val="18"/>
                  </w:rPr>
                  <m:t> ϵ (0,1];</m:t>
                </m:r>
              </m:oMath>
            </m:oMathPara>
          </w:p>
          <w:p w14:paraId="4F0F0BE5" w14:textId="38743482" w:rsidR="000D2757" w:rsidRDefault="00ED597A" w:rsidP="000D2757">
            <w:pPr>
              <w:jc w:val="center"/>
              <w:rPr>
                <w:rFonts w:ascii="Cambria Math" w:eastAsia="Cambria Math" w:hAnsi="Cambria Math" w:cs="Cambria Math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1/ρ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RSV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18"/>
                    <w:szCs w:val="18"/>
                  </w:rPr>
                  <m:t>= 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1/ρ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INF 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18"/>
                    <w:szCs w:val="18"/>
                  </w:rPr>
                  <m:t>=180/365</m:t>
                </m:r>
              </m:oMath>
            </m:oMathPara>
          </w:p>
          <w:p w14:paraId="01AB243D" w14:textId="77777777" w:rsidR="000D2757" w:rsidRDefault="000D2757" w:rsidP="000D2757">
            <w:pPr>
              <w:jc w:val="center"/>
              <w:rPr>
                <w:rFonts w:ascii="Calibri" w:eastAsia="DengXian" w:hAnsi="Calibri"/>
              </w:rPr>
            </w:pPr>
          </w:p>
        </w:tc>
      </w:tr>
    </w:tbl>
    <w:p w14:paraId="1700F243" w14:textId="77777777" w:rsidR="000D2757" w:rsidRDefault="000D2757" w:rsidP="000D2757">
      <w:pPr>
        <w:pStyle w:val="ListParagraph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bookmarkStart w:id="2" w:name="_gjdgxs" w:colFirst="0" w:colLast="0"/>
      <w:bookmarkEnd w:id="2"/>
    </w:p>
    <w:p w14:paraId="3F3561A7" w14:textId="3342714A" w:rsidR="00B226D3" w:rsidRPr="00EB3787" w:rsidRDefault="00B226D3" w:rsidP="00EB378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 w:rsidRPr="00EB3787">
        <w:rPr>
          <w:color w:val="000000"/>
          <w:sz w:val="22"/>
          <w:szCs w:val="22"/>
        </w:rPr>
        <w:t>Parameters used in the analysis:</w:t>
      </w:r>
    </w:p>
    <w:tbl>
      <w:tblPr>
        <w:tblW w:w="8640" w:type="dxa"/>
        <w:jc w:val="center"/>
        <w:tblBorders>
          <w:top w:val="single" w:sz="4" w:space="0" w:color="000000"/>
          <w:left w:val="nil"/>
          <w:bottom w:val="single" w:sz="4" w:space="0" w:color="000000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160"/>
        <w:gridCol w:w="2880"/>
        <w:gridCol w:w="3600"/>
      </w:tblGrid>
      <w:tr w:rsidR="00B226D3" w14:paraId="2208F3B7" w14:textId="77777777" w:rsidTr="00ED597A">
        <w:trPr>
          <w:jc w:val="center"/>
        </w:trPr>
        <w:tc>
          <w:tcPr>
            <w:tcW w:w="2160" w:type="dxa"/>
            <w:tcBorders>
              <w:top w:val="single" w:sz="4" w:space="0" w:color="000000"/>
              <w:bottom w:val="single" w:sz="4" w:space="0" w:color="000000"/>
            </w:tcBorders>
          </w:tcPr>
          <w:p w14:paraId="7DF02B11" w14:textId="77777777" w:rsidR="00B226D3" w:rsidRDefault="00B226D3" w:rsidP="00ED597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Symbol</w:t>
            </w:r>
          </w:p>
        </w:tc>
        <w:tc>
          <w:tcPr>
            <w:tcW w:w="2880" w:type="dxa"/>
            <w:tcBorders>
              <w:top w:val="single" w:sz="4" w:space="0" w:color="000000"/>
              <w:bottom w:val="single" w:sz="4" w:space="0" w:color="000000"/>
            </w:tcBorders>
          </w:tcPr>
          <w:p w14:paraId="01B11E7F" w14:textId="77777777" w:rsidR="00B226D3" w:rsidRDefault="00B226D3" w:rsidP="00ED597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Value</w:t>
            </w:r>
          </w:p>
        </w:tc>
        <w:tc>
          <w:tcPr>
            <w:tcW w:w="3600" w:type="dxa"/>
            <w:tcBorders>
              <w:top w:val="single" w:sz="4" w:space="0" w:color="000000"/>
              <w:bottom w:val="single" w:sz="4" w:space="0" w:color="000000"/>
            </w:tcBorders>
          </w:tcPr>
          <w:p w14:paraId="02EB903C" w14:textId="77777777" w:rsidR="00B226D3" w:rsidRDefault="00B226D3" w:rsidP="00ED597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Definition</w:t>
            </w:r>
          </w:p>
        </w:tc>
      </w:tr>
      <w:tr w:rsidR="00B226D3" w14:paraId="2CDB7271" w14:textId="77777777" w:rsidTr="00ED597A">
        <w:trPr>
          <w:jc w:val="center"/>
        </w:trPr>
        <w:tc>
          <w:tcPr>
            <w:tcW w:w="2160" w:type="dxa"/>
            <w:tcBorders>
              <w:top w:val="single" w:sz="4" w:space="0" w:color="000000"/>
            </w:tcBorders>
          </w:tcPr>
          <w:p w14:paraId="4C7A7A82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</w:t>
            </w:r>
          </w:p>
        </w:tc>
        <w:tc>
          <w:tcPr>
            <w:tcW w:w="2880" w:type="dxa"/>
            <w:tcBorders>
              <w:top w:val="single" w:sz="4" w:space="0" w:color="000000"/>
            </w:tcBorders>
          </w:tcPr>
          <w:p w14:paraId="11BAA6EB" w14:textId="5976AF1A" w:rsidR="00B226D3" w:rsidRDefault="00B226D3" w:rsidP="00ED597A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3600" w:type="dxa"/>
            <w:tcBorders>
              <w:top w:val="single" w:sz="4" w:space="0" w:color="000000"/>
            </w:tcBorders>
          </w:tcPr>
          <w:p w14:paraId="40A2491B" w14:textId="5EB8C009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Total population</w:t>
            </w:r>
            <w:r w:rsidR="00EB3787">
              <w:rPr>
                <w:sz w:val="18"/>
                <w:szCs w:val="18"/>
              </w:rPr>
              <w:t xml:space="preserve"> in each HHS region</w:t>
            </w:r>
          </w:p>
        </w:tc>
      </w:tr>
      <w:tr w:rsidR="00B226D3" w14:paraId="70798877" w14:textId="77777777" w:rsidTr="00ED597A">
        <w:trPr>
          <w:jc w:val="center"/>
        </w:trPr>
        <w:tc>
          <w:tcPr>
            <w:tcW w:w="2160" w:type="dxa"/>
          </w:tcPr>
          <w:p w14:paraId="79C22686" w14:textId="77777777" w:rsidR="00B226D3" w:rsidRDefault="00ED597A" w:rsidP="00ED597A">
            <w:pPr>
              <w:jc w:val="center"/>
              <w:rPr>
                <w:rFonts w:ascii="Cambria Math" w:eastAsia="Cambria Math" w:hAnsi="Cambria Math" w:cs="Cambria Math"/>
                <w:sz w:val="18"/>
                <w:szCs w:val="18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R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RSV</m:t>
                    </m:r>
                  </m:sup>
                </m:sSubSup>
              </m:oMath>
            </m:oMathPara>
          </w:p>
        </w:tc>
        <w:tc>
          <w:tcPr>
            <w:tcW w:w="2880" w:type="dxa"/>
          </w:tcPr>
          <w:p w14:paraId="284CDBD7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[0.5,10]</w:t>
            </w:r>
          </w:p>
        </w:tc>
        <w:tc>
          <w:tcPr>
            <w:tcW w:w="3600" w:type="dxa"/>
          </w:tcPr>
          <w:p w14:paraId="279A9602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Reproductive number of RSV</w:t>
            </w:r>
          </w:p>
        </w:tc>
      </w:tr>
      <w:tr w:rsidR="00B226D3" w14:paraId="1024FA19" w14:textId="77777777" w:rsidTr="00ED597A">
        <w:trPr>
          <w:jc w:val="center"/>
        </w:trPr>
        <w:tc>
          <w:tcPr>
            <w:tcW w:w="2160" w:type="dxa"/>
          </w:tcPr>
          <w:p w14:paraId="017530D9" w14:textId="77777777" w:rsidR="00B226D3" w:rsidRDefault="00ED597A" w:rsidP="00ED597A">
            <w:pPr>
              <w:jc w:val="center"/>
              <w:rPr>
                <w:rFonts w:ascii="Cambria Math" w:eastAsia="Cambria Math" w:hAnsi="Cambria Math" w:cs="Cambria Math"/>
                <w:sz w:val="18"/>
                <w:szCs w:val="18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R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INF</m:t>
                    </m:r>
                  </m:sup>
                </m:sSubSup>
              </m:oMath>
            </m:oMathPara>
          </w:p>
        </w:tc>
        <w:tc>
          <w:tcPr>
            <w:tcW w:w="2880" w:type="dxa"/>
          </w:tcPr>
          <w:p w14:paraId="07DFB2CD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[0.5,10]</w:t>
            </w:r>
          </w:p>
        </w:tc>
        <w:tc>
          <w:tcPr>
            <w:tcW w:w="3600" w:type="dxa"/>
          </w:tcPr>
          <w:p w14:paraId="2BDB1E45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Reproductive number of INF</w:t>
            </w:r>
          </w:p>
        </w:tc>
      </w:tr>
      <w:tr w:rsidR="00B226D3" w14:paraId="57443088" w14:textId="77777777" w:rsidTr="00ED597A">
        <w:trPr>
          <w:jc w:val="center"/>
        </w:trPr>
        <w:tc>
          <w:tcPr>
            <w:tcW w:w="2160" w:type="dxa"/>
          </w:tcPr>
          <w:p w14:paraId="759B55AD" w14:textId="77777777" w:rsidR="00B226D3" w:rsidRDefault="00ED597A" w:rsidP="00ED597A">
            <w:pPr>
              <w:jc w:val="center"/>
              <w:rPr>
                <w:rFonts w:ascii="Cambria Math" w:eastAsia="Cambria Math" w:hAnsi="Cambria Math" w:cs="Cambria Math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1/γ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RSV</m:t>
                    </m:r>
                  </m:sub>
                </m:sSub>
              </m:oMath>
            </m:oMathPara>
          </w:p>
        </w:tc>
        <w:tc>
          <w:tcPr>
            <w:tcW w:w="2880" w:type="dxa"/>
          </w:tcPr>
          <w:p w14:paraId="6332C611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</w:t>
            </w:r>
          </w:p>
        </w:tc>
        <w:tc>
          <w:tcPr>
            <w:tcW w:w="3600" w:type="dxa"/>
          </w:tcPr>
          <w:p w14:paraId="2DE57848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Infectious period of RSV</w:t>
            </w:r>
          </w:p>
        </w:tc>
      </w:tr>
      <w:tr w:rsidR="00B226D3" w14:paraId="446C2B6D" w14:textId="77777777" w:rsidTr="00ED597A">
        <w:trPr>
          <w:jc w:val="center"/>
        </w:trPr>
        <w:tc>
          <w:tcPr>
            <w:tcW w:w="2160" w:type="dxa"/>
          </w:tcPr>
          <w:p w14:paraId="6E06AB18" w14:textId="77777777" w:rsidR="00B226D3" w:rsidRDefault="00B226D3" w:rsidP="00ED597A">
            <w:pPr>
              <w:jc w:val="center"/>
              <w:rPr>
                <w:rFonts w:ascii="Cambria Math" w:eastAsia="Cambria Math" w:hAnsi="Cambria Math" w:cs="Cambria Math"/>
                <w:sz w:val="18"/>
                <w:szCs w:val="18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sz w:val="18"/>
                    <w:szCs w:val="18"/>
                  </w:rPr>
                  <m:t>1/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γ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INF</m:t>
                    </m:r>
                  </m:sub>
                </m:sSub>
              </m:oMath>
            </m:oMathPara>
          </w:p>
        </w:tc>
        <w:tc>
          <w:tcPr>
            <w:tcW w:w="2880" w:type="dxa"/>
          </w:tcPr>
          <w:p w14:paraId="10DEA1D2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  <w:tc>
          <w:tcPr>
            <w:tcW w:w="3600" w:type="dxa"/>
          </w:tcPr>
          <w:p w14:paraId="47F2B08F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Infectious period of INF</w:t>
            </w:r>
          </w:p>
        </w:tc>
      </w:tr>
      <w:tr w:rsidR="00B226D3" w14:paraId="0FB550CE" w14:textId="77777777" w:rsidTr="00ED597A">
        <w:trPr>
          <w:jc w:val="center"/>
        </w:trPr>
        <w:tc>
          <w:tcPr>
            <w:tcW w:w="2160" w:type="dxa"/>
          </w:tcPr>
          <w:p w14:paraId="04CAC766" w14:textId="77777777" w:rsidR="00B226D3" w:rsidRDefault="00ED597A" w:rsidP="00ED597A">
            <w:pPr>
              <w:jc w:val="center"/>
              <w:rPr>
                <w:rFonts w:ascii="Cambria Math" w:eastAsia="Cambria Math" w:hAnsi="Cambria Math" w:cs="Cambria Math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1/ρ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RSV</m:t>
                    </m:r>
                  </m:sub>
                </m:sSub>
              </m:oMath>
            </m:oMathPara>
          </w:p>
        </w:tc>
        <w:tc>
          <w:tcPr>
            <w:tcW w:w="2880" w:type="dxa"/>
          </w:tcPr>
          <w:p w14:paraId="72503C83" w14:textId="24CDDC00" w:rsidR="00B226D3" w:rsidRDefault="000D2757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180/365.25</w:t>
            </w:r>
          </w:p>
        </w:tc>
        <w:tc>
          <w:tcPr>
            <w:tcW w:w="3600" w:type="dxa"/>
          </w:tcPr>
          <w:p w14:paraId="0B2E7118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Cross protection period after RSV infection</w:t>
            </w:r>
          </w:p>
        </w:tc>
      </w:tr>
      <w:tr w:rsidR="00B226D3" w14:paraId="73270530" w14:textId="77777777" w:rsidTr="00ED597A">
        <w:trPr>
          <w:jc w:val="center"/>
        </w:trPr>
        <w:tc>
          <w:tcPr>
            <w:tcW w:w="2160" w:type="dxa"/>
          </w:tcPr>
          <w:p w14:paraId="39E9B352" w14:textId="77777777" w:rsidR="00B226D3" w:rsidRDefault="00ED597A" w:rsidP="00ED597A">
            <w:pPr>
              <w:jc w:val="center"/>
              <w:rPr>
                <w:rFonts w:ascii="Cambria Math" w:eastAsia="Cambria Math" w:hAnsi="Cambria Math" w:cs="Cambria Math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1/ρ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INF</m:t>
                    </m:r>
                  </m:sub>
                </m:sSub>
              </m:oMath>
            </m:oMathPara>
          </w:p>
        </w:tc>
        <w:tc>
          <w:tcPr>
            <w:tcW w:w="2880" w:type="dxa"/>
          </w:tcPr>
          <w:p w14:paraId="55912B60" w14:textId="19B42B9D" w:rsidR="00B226D3" w:rsidRDefault="000D2757" w:rsidP="000D2757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180/365.25</w:t>
            </w:r>
          </w:p>
        </w:tc>
        <w:tc>
          <w:tcPr>
            <w:tcW w:w="3600" w:type="dxa"/>
          </w:tcPr>
          <w:p w14:paraId="3D39F2DE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Cross protection period after INF infection</w:t>
            </w:r>
          </w:p>
        </w:tc>
      </w:tr>
      <w:tr w:rsidR="00B226D3" w14:paraId="16A4574C" w14:textId="77777777" w:rsidTr="00ED597A">
        <w:trPr>
          <w:jc w:val="center"/>
        </w:trPr>
        <w:tc>
          <w:tcPr>
            <w:tcW w:w="2160" w:type="dxa"/>
          </w:tcPr>
          <w:p w14:paraId="3AFEFAC6" w14:textId="77777777" w:rsidR="00B226D3" w:rsidRDefault="00ED597A" w:rsidP="00ED597A">
            <w:pPr>
              <w:jc w:val="center"/>
              <w:rPr>
                <w:rFonts w:ascii="Cambria Math" w:eastAsia="Cambria Math" w:hAnsi="Cambria Math" w:cs="Cambria Math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1/ω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RSV</m:t>
                    </m:r>
                  </m:sub>
                </m:sSub>
              </m:oMath>
            </m:oMathPara>
          </w:p>
        </w:tc>
        <w:tc>
          <w:tcPr>
            <w:tcW w:w="2880" w:type="dxa"/>
          </w:tcPr>
          <w:p w14:paraId="62E74CFA" w14:textId="51C01D9F" w:rsidR="00B226D3" w:rsidRDefault="000D2757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  <w:r w:rsidR="00B226D3">
              <w:rPr>
                <w:sz w:val="18"/>
                <w:szCs w:val="18"/>
              </w:rPr>
              <w:t>y</w:t>
            </w:r>
          </w:p>
        </w:tc>
        <w:tc>
          <w:tcPr>
            <w:tcW w:w="3600" w:type="dxa"/>
          </w:tcPr>
          <w:p w14:paraId="5E8104DC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Duration of RSV immunity</w:t>
            </w:r>
          </w:p>
        </w:tc>
      </w:tr>
      <w:tr w:rsidR="00B226D3" w14:paraId="2567943E" w14:textId="77777777" w:rsidTr="00ED597A">
        <w:trPr>
          <w:jc w:val="center"/>
        </w:trPr>
        <w:tc>
          <w:tcPr>
            <w:tcW w:w="2160" w:type="dxa"/>
          </w:tcPr>
          <w:p w14:paraId="39B5BD40" w14:textId="77777777" w:rsidR="00B226D3" w:rsidRDefault="00ED597A" w:rsidP="00ED597A">
            <w:pPr>
              <w:jc w:val="center"/>
              <w:rPr>
                <w:rFonts w:ascii="Cambria Math" w:eastAsia="Cambria Math" w:hAnsi="Cambria Math" w:cs="Cambria Math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1/ω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INF</m:t>
                    </m:r>
                  </m:sub>
                </m:sSub>
              </m:oMath>
            </m:oMathPara>
          </w:p>
        </w:tc>
        <w:tc>
          <w:tcPr>
            <w:tcW w:w="2880" w:type="dxa"/>
          </w:tcPr>
          <w:p w14:paraId="0C2A1466" w14:textId="1142052C" w:rsidR="00B226D3" w:rsidRDefault="000D2757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  <w:r w:rsidR="00B226D3">
              <w:rPr>
                <w:sz w:val="18"/>
                <w:szCs w:val="18"/>
              </w:rPr>
              <w:t>y</w:t>
            </w:r>
          </w:p>
        </w:tc>
        <w:tc>
          <w:tcPr>
            <w:tcW w:w="3600" w:type="dxa"/>
          </w:tcPr>
          <w:p w14:paraId="455D3FDB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Duration of INF immunity</w:t>
            </w:r>
          </w:p>
        </w:tc>
      </w:tr>
      <w:tr w:rsidR="00B226D3" w14:paraId="68EC38E7" w14:textId="77777777" w:rsidTr="00ED597A">
        <w:trPr>
          <w:jc w:val="center"/>
        </w:trPr>
        <w:tc>
          <w:tcPr>
            <w:tcW w:w="2160" w:type="dxa"/>
          </w:tcPr>
          <w:p w14:paraId="11AEE6A4" w14:textId="77777777" w:rsidR="00B226D3" w:rsidRDefault="00ED597A" w:rsidP="00ED597A">
            <w:pPr>
              <w:jc w:val="center"/>
              <w:rPr>
                <w:rFonts w:ascii="Cambria Math" w:eastAsia="Cambria Math" w:hAnsi="Cambria Math" w:cs="Cambria Math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b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RSV</m:t>
                    </m:r>
                  </m:sub>
                </m:sSub>
              </m:oMath>
            </m:oMathPara>
          </w:p>
        </w:tc>
        <w:tc>
          <w:tcPr>
            <w:tcW w:w="2880" w:type="dxa"/>
          </w:tcPr>
          <w:p w14:paraId="7DD2EC6E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[0,1]</w:t>
            </w:r>
          </w:p>
        </w:tc>
        <w:tc>
          <w:tcPr>
            <w:tcW w:w="3600" w:type="dxa"/>
          </w:tcPr>
          <w:p w14:paraId="1FC52369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The amplitude of seasonality for RSV</w:t>
            </w:r>
          </w:p>
        </w:tc>
      </w:tr>
      <w:tr w:rsidR="00B226D3" w14:paraId="2957158B" w14:textId="77777777" w:rsidTr="00ED597A">
        <w:trPr>
          <w:jc w:val="center"/>
        </w:trPr>
        <w:tc>
          <w:tcPr>
            <w:tcW w:w="2160" w:type="dxa"/>
          </w:tcPr>
          <w:p w14:paraId="494FD3E1" w14:textId="77777777" w:rsidR="00B226D3" w:rsidRDefault="00ED597A" w:rsidP="00ED597A">
            <w:pPr>
              <w:jc w:val="center"/>
              <w:rPr>
                <w:rFonts w:ascii="Cambria Math" w:eastAsia="Cambria Math" w:hAnsi="Cambria Math" w:cs="Cambria Math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b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INF</m:t>
                    </m:r>
                  </m:sub>
                </m:sSub>
              </m:oMath>
            </m:oMathPara>
          </w:p>
        </w:tc>
        <w:tc>
          <w:tcPr>
            <w:tcW w:w="2880" w:type="dxa"/>
          </w:tcPr>
          <w:p w14:paraId="1680300A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[0,1]</w:t>
            </w:r>
          </w:p>
        </w:tc>
        <w:tc>
          <w:tcPr>
            <w:tcW w:w="3600" w:type="dxa"/>
          </w:tcPr>
          <w:p w14:paraId="4EBFA62E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The amplitude of seasonality for INF</w:t>
            </w:r>
          </w:p>
        </w:tc>
      </w:tr>
      <w:tr w:rsidR="00B226D3" w14:paraId="11F73D18" w14:textId="77777777" w:rsidTr="00ED597A">
        <w:trPr>
          <w:jc w:val="center"/>
        </w:trPr>
        <w:tc>
          <w:tcPr>
            <w:tcW w:w="2160" w:type="dxa"/>
          </w:tcPr>
          <w:p w14:paraId="0CE23F61" w14:textId="77777777" w:rsidR="00B226D3" w:rsidRDefault="00ED597A" w:rsidP="00ED597A">
            <w:pPr>
              <w:jc w:val="center"/>
              <w:rPr>
                <w:rFonts w:ascii="Cambria Math" w:eastAsia="Cambria Math" w:hAnsi="Cambria Math" w:cs="Cambria Math"/>
                <w:sz w:val="18"/>
                <w:szCs w:val="18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t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RSV</m:t>
                    </m:r>
                  </m:sup>
                </m:sSubSup>
              </m:oMath>
            </m:oMathPara>
          </w:p>
        </w:tc>
        <w:tc>
          <w:tcPr>
            <w:tcW w:w="2880" w:type="dxa"/>
          </w:tcPr>
          <w:p w14:paraId="5EA62375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[1/365.25,1]</w:t>
            </w:r>
          </w:p>
        </w:tc>
        <w:tc>
          <w:tcPr>
            <w:tcW w:w="3600" w:type="dxa"/>
          </w:tcPr>
          <w:p w14:paraId="26AB3AB0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Timing of seasonal peak for RSV</w:t>
            </w:r>
          </w:p>
        </w:tc>
      </w:tr>
      <w:tr w:rsidR="00B226D3" w14:paraId="3BF158D8" w14:textId="77777777" w:rsidTr="00ED597A">
        <w:trPr>
          <w:jc w:val="center"/>
        </w:trPr>
        <w:tc>
          <w:tcPr>
            <w:tcW w:w="2160" w:type="dxa"/>
          </w:tcPr>
          <w:p w14:paraId="54EF7C50" w14:textId="77777777" w:rsidR="00B226D3" w:rsidRDefault="00ED597A" w:rsidP="00ED597A">
            <w:pPr>
              <w:jc w:val="center"/>
              <w:rPr>
                <w:rFonts w:ascii="Cambria Math" w:eastAsia="Cambria Math" w:hAnsi="Cambria Math" w:cs="Cambria Math"/>
                <w:sz w:val="18"/>
                <w:szCs w:val="18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t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INF</m:t>
                    </m:r>
                  </m:sup>
                </m:sSubSup>
              </m:oMath>
            </m:oMathPara>
          </w:p>
        </w:tc>
        <w:tc>
          <w:tcPr>
            <w:tcW w:w="2880" w:type="dxa"/>
          </w:tcPr>
          <w:p w14:paraId="0280E48E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[1/365.25,1]</w:t>
            </w:r>
          </w:p>
        </w:tc>
        <w:tc>
          <w:tcPr>
            <w:tcW w:w="3600" w:type="dxa"/>
          </w:tcPr>
          <w:p w14:paraId="25CCC6BF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Timing of seasonal peak for INF</w:t>
            </w:r>
          </w:p>
        </w:tc>
      </w:tr>
      <w:tr w:rsidR="00B226D3" w14:paraId="21149274" w14:textId="77777777" w:rsidTr="00ED597A">
        <w:trPr>
          <w:jc w:val="center"/>
        </w:trPr>
        <w:tc>
          <w:tcPr>
            <w:tcW w:w="2160" w:type="dxa"/>
          </w:tcPr>
          <w:p w14:paraId="34EA1D94" w14:textId="77777777" w:rsidR="00B226D3" w:rsidRDefault="00ED597A" w:rsidP="00ED597A">
            <w:pPr>
              <w:jc w:val="center"/>
              <w:rPr>
                <w:rFonts w:ascii="Cambria Math" w:eastAsia="Cambria Math" w:hAnsi="Cambria Math" w:cs="Cambria Math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RSV</m:t>
                    </m:r>
                  </m:sub>
                </m:sSub>
              </m:oMath>
            </m:oMathPara>
          </w:p>
        </w:tc>
        <w:tc>
          <w:tcPr>
            <w:tcW w:w="2880" w:type="dxa"/>
          </w:tcPr>
          <w:p w14:paraId="147D78B5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(0,1]</w:t>
            </w:r>
          </w:p>
        </w:tc>
        <w:tc>
          <w:tcPr>
            <w:tcW w:w="3600" w:type="dxa"/>
          </w:tcPr>
          <w:p w14:paraId="2C8C653D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Case report rate for RSV</w:t>
            </w:r>
          </w:p>
        </w:tc>
      </w:tr>
      <w:tr w:rsidR="00B226D3" w14:paraId="773FA61C" w14:textId="77777777" w:rsidTr="00ED597A">
        <w:trPr>
          <w:jc w:val="center"/>
        </w:trPr>
        <w:tc>
          <w:tcPr>
            <w:tcW w:w="2160" w:type="dxa"/>
          </w:tcPr>
          <w:p w14:paraId="2D4335F2" w14:textId="77777777" w:rsidR="00B226D3" w:rsidRDefault="00ED597A" w:rsidP="00ED597A">
            <w:pPr>
              <w:jc w:val="center"/>
              <w:rPr>
                <w:rFonts w:ascii="Cambria Math" w:eastAsia="Cambria Math" w:hAnsi="Cambria Math" w:cs="Cambria Math"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INF</m:t>
                    </m:r>
                  </m:sub>
                </m:sSub>
              </m:oMath>
            </m:oMathPara>
          </w:p>
        </w:tc>
        <w:tc>
          <w:tcPr>
            <w:tcW w:w="2880" w:type="dxa"/>
          </w:tcPr>
          <w:p w14:paraId="06795B89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(0,1]</w:t>
            </w:r>
          </w:p>
        </w:tc>
        <w:tc>
          <w:tcPr>
            <w:tcW w:w="3600" w:type="dxa"/>
          </w:tcPr>
          <w:p w14:paraId="78B94958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Case report rate for INF</w:t>
            </w:r>
          </w:p>
        </w:tc>
      </w:tr>
      <w:tr w:rsidR="00B226D3" w14:paraId="3951DCE6" w14:textId="77777777" w:rsidTr="00ED597A">
        <w:trPr>
          <w:trHeight w:val="71"/>
          <w:jc w:val="center"/>
        </w:trPr>
        <w:tc>
          <w:tcPr>
            <w:tcW w:w="2160" w:type="dxa"/>
          </w:tcPr>
          <w:p w14:paraId="5FD464CD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</w:rPr>
                  <m:t>ψ</m:t>
                </m:r>
              </m:oMath>
            </m:oMathPara>
          </w:p>
        </w:tc>
        <w:tc>
          <w:tcPr>
            <w:tcW w:w="2880" w:type="dxa"/>
          </w:tcPr>
          <w:p w14:paraId="722BE436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[0,1]</w:t>
            </w:r>
          </w:p>
        </w:tc>
        <w:tc>
          <w:tcPr>
            <w:tcW w:w="3600" w:type="dxa"/>
          </w:tcPr>
          <w:p w14:paraId="18DEE05C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The proportion of inhibition of co-infection</w:t>
            </w:r>
          </w:p>
        </w:tc>
      </w:tr>
      <w:tr w:rsidR="00B226D3" w14:paraId="7BCA3078" w14:textId="77777777" w:rsidTr="00ED597A">
        <w:trPr>
          <w:trHeight w:val="71"/>
          <w:jc w:val="center"/>
        </w:trPr>
        <w:tc>
          <w:tcPr>
            <w:tcW w:w="2160" w:type="dxa"/>
          </w:tcPr>
          <w:p w14:paraId="1494353B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</w:rPr>
                  <m:t>χ</m:t>
                </m:r>
              </m:oMath>
            </m:oMathPara>
          </w:p>
        </w:tc>
        <w:tc>
          <w:tcPr>
            <w:tcW w:w="2880" w:type="dxa"/>
          </w:tcPr>
          <w:p w14:paraId="14CACB76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[0,1]</w:t>
            </w:r>
          </w:p>
        </w:tc>
        <w:tc>
          <w:tcPr>
            <w:tcW w:w="3600" w:type="dxa"/>
          </w:tcPr>
          <w:p w14:paraId="42EC3C18" w14:textId="77777777" w:rsidR="00B226D3" w:rsidRDefault="00B226D3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Strength of cross-protection</w:t>
            </w:r>
          </w:p>
        </w:tc>
      </w:tr>
      <w:tr w:rsidR="00AB7197" w14:paraId="7B34BBC9" w14:textId="77777777" w:rsidTr="00ED597A">
        <w:trPr>
          <w:trHeight w:val="71"/>
          <w:jc w:val="center"/>
        </w:trPr>
        <w:tc>
          <w:tcPr>
            <w:tcW w:w="2160" w:type="dxa"/>
          </w:tcPr>
          <w:p w14:paraId="2EF07E27" w14:textId="61C77CA8" w:rsidR="00AB7197" w:rsidRDefault="00AB7197" w:rsidP="00ED597A">
            <w:pPr>
              <w:jc w:val="center"/>
              <w:rPr>
                <w:rFonts w:ascii="Calibri" w:eastAsia="DengXian" w:hAnsi="Calibri"/>
              </w:rPr>
            </w:pPr>
            <m:oMathPara>
              <m:oMath>
                <m:r>
                  <w:rPr>
                    <w:rFonts w:ascii="Cambria Math" w:eastAsia="DengXian" w:hAnsi="Cambria Math"/>
                  </w:rPr>
                  <m:t>μ</m:t>
                </m:r>
              </m:oMath>
            </m:oMathPara>
          </w:p>
        </w:tc>
        <w:tc>
          <w:tcPr>
            <w:tcW w:w="2880" w:type="dxa"/>
          </w:tcPr>
          <w:p w14:paraId="5B247875" w14:textId="1CC88CD0" w:rsidR="00AB7197" w:rsidRDefault="00065C21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1/80</w:t>
            </w:r>
          </w:p>
        </w:tc>
        <w:tc>
          <w:tcPr>
            <w:tcW w:w="3600" w:type="dxa"/>
          </w:tcPr>
          <w:p w14:paraId="212DF5A0" w14:textId="463B8D19" w:rsidR="00AB7197" w:rsidRDefault="00AB7197" w:rsidP="00ED597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Birth</w:t>
            </w:r>
            <w:r w:rsidR="000D6ADD">
              <w:rPr>
                <w:sz w:val="18"/>
                <w:szCs w:val="18"/>
              </w:rPr>
              <w:t xml:space="preserve"> and</w:t>
            </w:r>
            <w:r>
              <w:rPr>
                <w:sz w:val="18"/>
                <w:szCs w:val="18"/>
              </w:rPr>
              <w:t xml:space="preserve"> death rate</w:t>
            </w:r>
          </w:p>
        </w:tc>
      </w:tr>
    </w:tbl>
    <w:p w14:paraId="1FB0F450" w14:textId="1DBD2CD8" w:rsidR="00EB3787" w:rsidRDefault="00EB3787" w:rsidP="00EB3787">
      <w:pPr>
        <w:rPr>
          <w:sz w:val="22"/>
          <w:szCs w:val="22"/>
        </w:rPr>
      </w:pPr>
      <w:r>
        <w:rPr>
          <w:sz w:val="22"/>
          <w:szCs w:val="22"/>
        </w:rPr>
        <w:t>The seasonality in the transmission rate (</w:t>
      </w:r>
      <m:oMath>
        <m:sSub>
          <m:sSubPr>
            <m:ctrlPr>
              <w:rPr>
                <w:rFonts w:ascii="Cambria Math" w:eastAsia="Cambria Math" w:hAnsi="Cambria Math" w:cs="Cambria Math"/>
                <w:sz w:val="22"/>
                <w:szCs w:val="22"/>
              </w:rPr>
            </m:ctrlPr>
          </m:sSubPr>
          <m:e>
            <m:r>
              <w:rPr>
                <w:rFonts w:ascii="Cambria Math" w:eastAsia="Cambria Math" w:hAnsi="Cambria Math" w:cs="Cambria Math"/>
                <w:sz w:val="22"/>
                <w:szCs w:val="22"/>
              </w:rPr>
              <m:t xml:space="preserve"> β</m:t>
            </m:r>
          </m:e>
          <m:sub>
            <m:r>
              <w:rPr>
                <w:rFonts w:ascii="Cambria Math" w:eastAsia="Cambria Math" w:hAnsi="Cambria Math" w:cs="Cambria Math"/>
                <w:sz w:val="22"/>
                <w:szCs w:val="22"/>
              </w:rPr>
              <m:t>n</m:t>
            </m:r>
          </m:sub>
        </m:sSub>
        <m:d>
          <m:dPr>
            <m:ctrlPr>
              <w:rPr>
                <w:rFonts w:ascii="Cambria Math" w:eastAsia="Cambria Math" w:hAnsi="Cambria Math" w:cs="Cambria Math"/>
                <w:sz w:val="22"/>
                <w:szCs w:val="22"/>
              </w:rPr>
            </m:ctrlPr>
          </m:dPr>
          <m:e>
            <m:r>
              <w:rPr>
                <w:rFonts w:ascii="Cambria Math" w:eastAsia="Cambria Math" w:hAnsi="Cambria Math" w:cs="Cambria Math"/>
                <w:sz w:val="22"/>
                <w:szCs w:val="22"/>
              </w:rPr>
              <m:t>t</m:t>
            </m:r>
          </m:e>
        </m:d>
        <m:r>
          <w:rPr>
            <w:rFonts w:ascii="Cambria Math" w:eastAsia="Cambria Math" w:hAnsi="Cambria Math" w:cs="Cambria Math"/>
            <w:sz w:val="22"/>
            <w:szCs w:val="22"/>
          </w:rPr>
          <m:t>)</m:t>
        </m:r>
      </m:oMath>
      <w:r>
        <w:rPr>
          <w:sz w:val="22"/>
          <w:szCs w:val="22"/>
        </w:rPr>
        <w:t xml:space="preserve">was incorporated in the transmission model: </w:t>
      </w:r>
    </w:p>
    <w:p w14:paraId="62996BEA" w14:textId="77777777" w:rsidR="00EB3787" w:rsidRDefault="00ED597A" w:rsidP="00EB3787">
      <w:pPr>
        <w:jc w:val="center"/>
        <w:rPr>
          <w:rFonts w:ascii="Cambria Math" w:eastAsia="Cambria Math" w:hAnsi="Cambria Math" w:cs="Cambria Math"/>
          <w:sz w:val="22"/>
          <w:szCs w:val="22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 xml:space="preserve"> β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d>
            <m:d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t</m:t>
              </m:r>
            </m:e>
          </m:d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γ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Sup>
            <m:sSubSup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Sup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0</m:t>
              </m:r>
            </m:sub>
            <m:sup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p>
          </m:sSubSup>
          <m:r>
            <w:rPr>
              <w:rFonts w:ascii="Cambria Math" w:eastAsia="Cambria Math" w:hAnsi="Cambria Math" w:cs="Cambria Math"/>
              <w:sz w:val="22"/>
              <w:szCs w:val="22"/>
            </w:rPr>
            <m:t>[1+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b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box>
            <m:boxPr>
              <m:opEmu m:val="1"/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box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cos</m:t>
              </m:r>
            </m:e>
          </m:box>
          <m:r>
            <w:rPr>
              <w:rFonts w:ascii="Cambria Math" w:eastAsia="Cambria Math" w:hAnsi="Cambria Math" w:cs="Cambria Math"/>
              <w:sz w:val="22"/>
              <w:szCs w:val="22"/>
            </w:rPr>
            <m:t>cos</m:t>
          </m:r>
          <m: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2π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t-</m:t>
                  </m:r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  <w:sz w:val="22"/>
                          <w:szCs w:val="22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2"/>
                          <w:szCs w:val="22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sz w:val="22"/>
                          <w:szCs w:val="22"/>
                        </w:rPr>
                        <m:t>RSV</m:t>
                      </m:r>
                    </m:sup>
                  </m:sSubSup>
                </m:num>
                <m:den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T</m:t>
                  </m:r>
                </m:den>
              </m:f>
            </m:e>
          </m:d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="Cambria Math" w:hAnsi="Cambria Math" w:cs="Cambria Math"/>
              <w:sz w:val="22"/>
              <w:szCs w:val="22"/>
            </w:rPr>
            <m:t>]</m:t>
          </m:r>
        </m:oMath>
      </m:oMathPara>
    </w:p>
    <w:p w14:paraId="32CDDB75" w14:textId="7390442B" w:rsidR="00EB3787" w:rsidRDefault="00ED597A" w:rsidP="00EB3787">
      <w:pPr>
        <w:jc w:val="center"/>
        <w:rPr>
          <w:rFonts w:ascii="Cambria Math" w:eastAsia="Cambria Math" w:hAnsi="Cambria Math" w:cs="Cambria Math"/>
          <w:sz w:val="22"/>
          <w:szCs w:val="22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 xml:space="preserve"> β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d>
            <m:d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t</m:t>
              </m:r>
            </m:e>
          </m:d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γ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sSubSup>
            <m:sSubSup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Sup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0</m:t>
              </m:r>
            </m:sub>
            <m:sup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p>
          </m:sSubSup>
          <m:r>
            <w:rPr>
              <w:rFonts w:ascii="Cambria Math" w:eastAsia="Cambria Math" w:hAnsi="Cambria Math" w:cs="Cambria Math"/>
              <w:sz w:val="22"/>
              <w:szCs w:val="22"/>
            </w:rPr>
            <m:t>[1+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b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box>
            <m:boxPr>
              <m:opEmu m:val="1"/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box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cos</m:t>
              </m:r>
            </m:e>
          </m:box>
          <m:r>
            <w:rPr>
              <w:rFonts w:ascii="Cambria Math" w:eastAsia="Cambria Math" w:hAnsi="Cambria Math" w:cs="Cambria Math"/>
              <w:sz w:val="22"/>
              <w:szCs w:val="22"/>
            </w:rPr>
            <m:t>cos</m:t>
          </m:r>
          <m: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2π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t-</m:t>
                  </m:r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  <w:sz w:val="22"/>
                          <w:szCs w:val="22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2"/>
                          <w:szCs w:val="22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sz w:val="22"/>
                          <w:szCs w:val="22"/>
                        </w:rPr>
                        <m:t>INF</m:t>
                      </m:r>
                    </m:sup>
                  </m:sSubSup>
                </m:num>
                <m:den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T</m:t>
                  </m:r>
                </m:den>
              </m:f>
            </m:e>
          </m:d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="Cambria Math" w:hAnsi="Cambria Math" w:cs="Cambria Math"/>
              <w:sz w:val="22"/>
              <w:szCs w:val="22"/>
            </w:rPr>
            <m:t>]</m:t>
          </m:r>
        </m:oMath>
      </m:oMathPara>
    </w:p>
    <w:p w14:paraId="1E68DD1D" w14:textId="77777777" w:rsidR="00EB3787" w:rsidRDefault="00EB3787" w:rsidP="00EB3787">
      <w:pPr>
        <w:rPr>
          <w:sz w:val="22"/>
          <w:szCs w:val="22"/>
        </w:rPr>
      </w:pPr>
      <w:r>
        <w:rPr>
          <w:sz w:val="22"/>
          <w:szCs w:val="22"/>
        </w:rPr>
        <w:t>The model dynamics are captured by a system of ordinary differential equations,</w:t>
      </w:r>
    </w:p>
    <w:p w14:paraId="37F7718F" w14:textId="77777777" w:rsidR="00EB3787" w:rsidRDefault="00EB3787" w:rsidP="00EB3787">
      <w:pPr>
        <w:rPr>
          <w:sz w:val="22"/>
          <w:szCs w:val="22"/>
        </w:rPr>
      </w:pPr>
    </w:p>
    <w:p w14:paraId="2ACC547D" w14:textId="2F189569" w:rsidR="00EB3787" w:rsidRDefault="00EB3787" w:rsidP="00EB3787">
      <w:pPr>
        <w:jc w:val="center"/>
        <w:rPr>
          <w:rFonts w:ascii="Cambria Math" w:eastAsia="Cambria Math" w:hAnsi="Cambria Math" w:cs="Cambria Math"/>
          <w:sz w:val="22"/>
          <w:szCs w:val="22"/>
        </w:rPr>
      </w:pPr>
      <m:oMathPara>
        <m:oMath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N=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+ 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</m:oMath>
      </m:oMathPara>
    </w:p>
    <w:p w14:paraId="7BD21B92" w14:textId="77777777" w:rsidR="00EB3787" w:rsidRDefault="00EB3787" w:rsidP="00EB3787">
      <w:pPr>
        <w:rPr>
          <w:sz w:val="22"/>
          <w:szCs w:val="22"/>
        </w:rPr>
      </w:pPr>
    </w:p>
    <w:p w14:paraId="467899EA" w14:textId="0F86312C" w:rsidR="00EB3787" w:rsidRDefault="00ED597A" w:rsidP="00EB3787">
      <w:pPr>
        <w:jc w:val="center"/>
        <w:rPr>
          <w:rFonts w:ascii="Cambria Math" w:eastAsia="Cambria Math" w:hAnsi="Cambria Math" w:cs="Cambria Math"/>
          <w:sz w:val="22"/>
          <w:szCs w:val="22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d>
            <m:d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t</m:t>
              </m:r>
            </m:e>
          </m:d>
          <m:r>
            <w:rPr>
              <w:rFonts w:ascii="Cambria Math" w:eastAsia="Cambria Math" w:hAnsi="Cambria Math" w:cs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 xml:space="preserve"> β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d>
            <m:d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t</m:t>
              </m:r>
            </m:e>
          </m:d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 (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 +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η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n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)/N </m:t>
          </m:r>
        </m:oMath>
      </m:oMathPara>
    </w:p>
    <w:p w14:paraId="1BB572D0" w14:textId="1B6A12D6" w:rsidR="00EB3787" w:rsidRDefault="00ED597A" w:rsidP="00EB3787">
      <w:pPr>
        <w:jc w:val="center"/>
        <w:rPr>
          <w:rFonts w:ascii="Cambria Math" w:eastAsia="Cambria Math" w:hAnsi="Cambria Math" w:cs="Cambria Math"/>
          <w:sz w:val="22"/>
          <w:szCs w:val="22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d>
            <m:d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t</m:t>
              </m:r>
            </m:e>
          </m:d>
          <m:r>
            <w:rPr>
              <w:rFonts w:ascii="Cambria Math" w:eastAsia="Cambria Math" w:hAnsi="Cambria Math" w:cs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 xml:space="preserve"> β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d>
            <m:d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t</m:t>
              </m:r>
            </m:e>
          </m:d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 (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η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n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)/N </m:t>
          </m:r>
        </m:oMath>
      </m:oMathPara>
    </w:p>
    <w:p w14:paraId="1B025002" w14:textId="77777777" w:rsidR="00EB3787" w:rsidRDefault="00EB3787" w:rsidP="00EB3787">
      <w:pPr>
        <w:rPr>
          <w:sz w:val="22"/>
          <w:szCs w:val="22"/>
        </w:rPr>
      </w:pPr>
    </w:p>
    <w:p w14:paraId="42C42A47" w14:textId="0CD4C6EE" w:rsidR="00EB3787" w:rsidRDefault="00ED597A" w:rsidP="00EB3787">
      <w:pPr>
        <w:jc w:val="center"/>
        <w:rPr>
          <w:rFonts w:ascii="Cambria Math" w:eastAsia="Cambria Math" w:hAnsi="Cambria Math" w:cs="Cambria Math"/>
          <w:sz w:val="22"/>
          <w:szCs w:val="22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S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RSV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S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INF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dt</m:t>
              </m:r>
            </m:den>
          </m:f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=μN+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ω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ω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- 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λ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-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λ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IAV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 μ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</m:oMath>
      </m:oMathPara>
    </w:p>
    <w:p w14:paraId="7A96BF8E" w14:textId="51A74595" w:rsidR="00EB3787" w:rsidRPr="00EB3787" w:rsidRDefault="00ED597A" w:rsidP="00EB3787">
      <w:pPr>
        <w:jc w:val="center"/>
        <w:rPr>
          <w:rFonts w:ascii="Cambria Math" w:eastAsia="Cambria Math" w:hAnsi="Cambria Math" w:cs="Cambria Math"/>
          <w:sz w:val="22"/>
          <w:szCs w:val="22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RSV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S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INF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dt</m:t>
              </m:r>
            </m:den>
          </m:f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λ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ω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γ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 (1 - ψ)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λ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IAV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 μ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  </m:t>
          </m:r>
        </m:oMath>
      </m:oMathPara>
    </w:p>
    <w:p w14:paraId="47AAE236" w14:textId="2B5EEB35" w:rsidR="00EB3787" w:rsidRPr="00EB3787" w:rsidRDefault="00ED597A" w:rsidP="00EB3787">
      <w:pPr>
        <w:jc w:val="center"/>
        <w:rPr>
          <w:rFonts w:ascii="Cambria Math" w:eastAsia="Cambria Math" w:hAnsi="Cambria Math" w:cs="Cambria Math"/>
          <w:sz w:val="22"/>
          <w:szCs w:val="22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RSV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S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INF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dt</m:t>
              </m:r>
            </m:den>
          </m:f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γ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ω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ρ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 (1 - χ)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λ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IAV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 μ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</m:oMath>
      </m:oMathPara>
    </w:p>
    <w:p w14:paraId="19255141" w14:textId="4AFFA011" w:rsidR="00EB3787" w:rsidRDefault="00ED597A" w:rsidP="00EB3787">
      <w:pPr>
        <w:jc w:val="center"/>
        <w:rPr>
          <w:rFonts w:ascii="Cambria Math" w:eastAsia="Cambria Math" w:hAnsi="Cambria Math" w:cs="Cambria Math"/>
          <w:sz w:val="22"/>
          <w:szCs w:val="22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RSV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S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INF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dt</m:t>
              </m:r>
            </m:den>
          </m:f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ρ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ω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IAV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λ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IAV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 ω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 μ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</m:oMath>
      </m:oMathPara>
    </w:p>
    <w:p w14:paraId="043F9BA8" w14:textId="7D2D553F" w:rsidR="00EB3787" w:rsidRPr="00EB3787" w:rsidRDefault="00ED597A" w:rsidP="00EB3787">
      <w:pPr>
        <w:jc w:val="center"/>
        <w:rPr>
          <w:rFonts w:ascii="Cambria Math" w:eastAsia="Cambria Math" w:hAnsi="Cambria Math" w:cs="Cambria Math"/>
          <w:sz w:val="22"/>
          <w:szCs w:val="22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S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RSV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INF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dt</m:t>
              </m:r>
            </m:den>
          </m:f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ω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RSV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RSV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INF</m:t>
                  </m:r>
                </m:sub>
              </m:s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+λ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γ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- </m:t>
          </m:r>
          <m:d>
            <m:dPr>
              <m:ctrlPr>
                <w:rPr>
                  <w:rFonts w:ascii="Cambria Math" w:eastAsia="Cambria Math" w:hAnsi="Cambria Math" w:cs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1 - ψ</m:t>
              </m:r>
            </m:e>
          </m:d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λ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 μ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</m:oMath>
      </m:oMathPara>
    </w:p>
    <w:p w14:paraId="70E515D3" w14:textId="2AABED48" w:rsidR="00EB3787" w:rsidRPr="00EB3787" w:rsidRDefault="00ED597A" w:rsidP="00EB3787">
      <w:pPr>
        <w:jc w:val="center"/>
        <w:rPr>
          <w:rFonts w:ascii="Cambria Math" w:eastAsia="Cambria Math" w:hAnsi="Cambria Math" w:cs="Cambria Math"/>
          <w:sz w:val="22"/>
          <w:szCs w:val="22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RSV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INF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dt</m:t>
              </m:r>
            </m:den>
          </m:f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=  </m:t>
          </m:r>
          <m:d>
            <m:d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1 - ψ</m:t>
              </m:r>
            </m:e>
          </m:d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λ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+</m:t>
          </m:r>
          <m:d>
            <m:d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1 - ψ</m:t>
              </m:r>
            </m:e>
          </m:d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λ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 -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γ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γ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 μ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</m:oMath>
      </m:oMathPara>
    </w:p>
    <w:p w14:paraId="292319D2" w14:textId="17FC145C" w:rsidR="00EB3787" w:rsidRPr="00EB3787" w:rsidRDefault="00ED597A" w:rsidP="00EB3787">
      <w:pPr>
        <w:jc w:val="center"/>
        <w:rPr>
          <w:rFonts w:ascii="Cambria Math" w:eastAsia="Cambria Math" w:hAnsi="Cambria Math" w:cs="Cambria Math"/>
          <w:sz w:val="22"/>
          <w:szCs w:val="22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RSV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INF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dt</m:t>
              </m:r>
            </m:den>
          </m:f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= 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γ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+(1 - χ)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λ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IAV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-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ρ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γ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 μ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</m:oMath>
      </m:oMathPara>
    </w:p>
    <w:p w14:paraId="4F2C3F22" w14:textId="4B605DE9" w:rsidR="00EB3787" w:rsidRDefault="00ED597A" w:rsidP="00EB3787">
      <w:pPr>
        <w:jc w:val="center"/>
        <w:rPr>
          <w:rFonts w:ascii="Cambria Math" w:eastAsia="Cambria Math" w:hAnsi="Cambria Math" w:cs="Cambria Math"/>
          <w:sz w:val="22"/>
          <w:szCs w:val="22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RSV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INF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dt</m:t>
              </m:r>
            </m:den>
          </m:f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ρ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λ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γ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γ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 μ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</m:oMath>
      </m:oMathPara>
    </w:p>
    <w:p w14:paraId="08121970" w14:textId="1244348B" w:rsidR="00EB3787" w:rsidRPr="00EB3787" w:rsidRDefault="00ED597A" w:rsidP="00EB3787">
      <w:pPr>
        <w:jc w:val="center"/>
        <w:rPr>
          <w:rFonts w:ascii="Cambria Math" w:eastAsia="Cambria Math" w:hAnsi="Cambria Math" w:cs="Cambria Math"/>
          <w:sz w:val="22"/>
          <w:szCs w:val="22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S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RSV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INF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dt</m:t>
              </m:r>
            </m:den>
          </m:f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ω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RSV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RSV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INF</m:t>
                  </m:r>
                </m:sub>
              </m:s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+γ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ρ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 (1 - χ)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λ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 μ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</m:oMath>
      </m:oMathPara>
    </w:p>
    <w:p w14:paraId="6D9A69CB" w14:textId="6D6FBF1A" w:rsidR="00EB3787" w:rsidRPr="00EB3787" w:rsidRDefault="00ED597A" w:rsidP="00EB3787">
      <w:pPr>
        <w:jc w:val="center"/>
        <w:rPr>
          <w:rFonts w:ascii="Cambria Math" w:eastAsia="Cambria Math" w:hAnsi="Cambria Math" w:cs="Cambria Math"/>
          <w:sz w:val="22"/>
          <w:szCs w:val="22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RSV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INF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dt</m:t>
              </m:r>
            </m:den>
          </m:f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(1 - χ)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λ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RSV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S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RSV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INF</m:t>
                  </m:r>
                </m:sub>
              </m:s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+γ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γ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ρ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 μ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</m:oMath>
      </m:oMathPara>
    </w:p>
    <w:p w14:paraId="6E600765" w14:textId="6223EE37" w:rsidR="00EB3787" w:rsidRPr="00EB3787" w:rsidRDefault="00ED597A" w:rsidP="00EB3787">
      <w:pPr>
        <w:jc w:val="center"/>
        <w:rPr>
          <w:rFonts w:ascii="Cambria Math" w:eastAsia="Cambria Math" w:hAnsi="Cambria Math" w:cs="Cambria Math"/>
          <w:sz w:val="22"/>
          <w:szCs w:val="22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RSV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INF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dt</m:t>
              </m:r>
            </m:den>
          </m:f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γ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RSV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RSV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INF</m:t>
                  </m:r>
                </m:sub>
              </m:s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+γ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 -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ρ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ρ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 μ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</m:oMath>
      </m:oMathPara>
    </w:p>
    <w:p w14:paraId="5DA066F3" w14:textId="4C3FEC7D" w:rsidR="00EB3787" w:rsidRDefault="00ED597A" w:rsidP="00EB3787">
      <w:pPr>
        <w:jc w:val="center"/>
        <w:rPr>
          <w:rFonts w:ascii="Cambria Math" w:eastAsia="Cambria Math" w:hAnsi="Cambria Math" w:cs="Cambria Math"/>
          <w:sz w:val="22"/>
          <w:szCs w:val="22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RSV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INF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dt</m:t>
              </m:r>
            </m:den>
          </m:f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ρ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γ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ω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ρ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 μ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</m:oMath>
      </m:oMathPara>
    </w:p>
    <w:p w14:paraId="2CA86347" w14:textId="2FCB0542" w:rsidR="00EB3787" w:rsidRDefault="00ED597A" w:rsidP="00EB3787">
      <w:pPr>
        <w:jc w:val="center"/>
        <w:rPr>
          <w:rFonts w:ascii="Cambria Math" w:eastAsia="Cambria Math" w:hAnsi="Cambria Math" w:cs="Cambria Math"/>
          <w:sz w:val="22"/>
          <w:szCs w:val="22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S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RSV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INF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dt</m:t>
              </m:r>
            </m:den>
          </m:f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ρ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ω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λ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 ω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 μ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</m:oMath>
      </m:oMathPara>
    </w:p>
    <w:p w14:paraId="2DC779AE" w14:textId="19506523" w:rsidR="00EB3787" w:rsidRPr="00EB3787" w:rsidRDefault="00ED597A" w:rsidP="00EB3787">
      <w:pPr>
        <w:jc w:val="center"/>
        <w:rPr>
          <w:rFonts w:ascii="Cambria Math" w:eastAsia="Cambria Math" w:hAnsi="Cambria Math" w:cs="Cambria Math"/>
          <w:sz w:val="22"/>
          <w:szCs w:val="22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RSV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INF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dt</m:t>
              </m:r>
            </m:den>
          </m:f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= </m:t>
          </m:r>
          <m:d>
            <m:d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1 - χ</m:t>
              </m:r>
            </m:e>
          </m:d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λ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ρ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γ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 ω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-μ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</m:oMath>
      </m:oMathPara>
    </w:p>
    <w:p w14:paraId="262D747C" w14:textId="7ED0050D" w:rsidR="00EB3787" w:rsidRDefault="00ED597A" w:rsidP="00EB3787">
      <w:pPr>
        <w:jc w:val="center"/>
        <w:rPr>
          <w:rFonts w:ascii="Cambria Math" w:eastAsia="Cambria Math" w:hAnsi="Cambria Math" w:cs="Cambria Math"/>
          <w:sz w:val="22"/>
          <w:szCs w:val="22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RSV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INF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dt</m:t>
              </m:r>
            </m:den>
          </m:f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γ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ρ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ω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ρ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 μ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</m:oMath>
      </m:oMathPara>
    </w:p>
    <w:p w14:paraId="499CF9F1" w14:textId="77777777" w:rsidR="00EB3787" w:rsidRDefault="00EB3787" w:rsidP="00EB3787">
      <w:pPr>
        <w:jc w:val="center"/>
        <w:rPr>
          <w:rFonts w:ascii="Cambria Math" w:eastAsia="Cambria Math" w:hAnsi="Cambria Math" w:cs="Cambria Math"/>
          <w:sz w:val="22"/>
          <w:szCs w:val="22"/>
        </w:rPr>
      </w:pPr>
    </w:p>
    <w:p w14:paraId="3A2BF73A" w14:textId="2494DAA4" w:rsidR="00EB3787" w:rsidRDefault="00ED597A" w:rsidP="00EB3787">
      <w:pPr>
        <w:jc w:val="center"/>
        <w:rPr>
          <w:rFonts w:ascii="Cambria Math" w:eastAsia="Cambria Math" w:hAnsi="Cambria Math" w:cs="Cambria Math"/>
          <w:sz w:val="22"/>
          <w:szCs w:val="22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RSV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2"/>
                      <w:szCs w:val="22"/>
                    </w:rPr>
                    <m:t>INF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dt</m:t>
              </m:r>
            </m:den>
          </m:f>
          <m:r>
            <w:rPr>
              <w:rFonts w:ascii="Cambria Math" w:eastAsia="Cambria Math" w:hAnsi="Cambria Math" w:cs="Cambria Math"/>
              <w:sz w:val="22"/>
              <w:szCs w:val="22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ρ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ρ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ω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ω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 w:cs="Cambria Math"/>
              <w:sz w:val="22"/>
              <w:szCs w:val="22"/>
            </w:rPr>
            <m:t>- μ</m:t>
          </m:r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2"/>
                  <w:szCs w:val="22"/>
                </w:rPr>
                <m:t>INF</m:t>
              </m:r>
            </m:sub>
          </m:sSub>
        </m:oMath>
      </m:oMathPara>
    </w:p>
    <w:p w14:paraId="43B83713" w14:textId="77777777" w:rsidR="00EB3787" w:rsidRDefault="00EB3787" w:rsidP="00EB3787">
      <w:pPr>
        <w:jc w:val="center"/>
        <w:rPr>
          <w:sz w:val="22"/>
          <w:szCs w:val="22"/>
        </w:rPr>
      </w:pPr>
    </w:p>
    <w:p w14:paraId="0D25A6ED" w14:textId="77777777" w:rsidR="00EB3787" w:rsidRPr="00EB3787" w:rsidRDefault="00EB3787" w:rsidP="00EB3787">
      <w:pPr>
        <w:rPr>
          <w:sz w:val="22"/>
          <w:szCs w:val="22"/>
        </w:rPr>
      </w:pPr>
      <w:r w:rsidRPr="00EB3787">
        <w:rPr>
          <w:sz w:val="22"/>
          <w:szCs w:val="22"/>
        </w:rPr>
        <w:t>The deterministic model was implemented in R using the package “pomp”. For the likelihood-based inference, we generated the cumulative number of cases (</w:t>
      </w:r>
      <m:oMath>
        <m:sSub>
          <m:sSubPr>
            <m:ctrlPr>
              <w:rPr>
                <w:rFonts w:ascii="Cambria Math" w:eastAsia="Cambria Math" w:hAnsi="Cambria Math"/>
                <w:sz w:val="22"/>
                <w:szCs w:val="22"/>
              </w:rPr>
            </m:ctrlPr>
          </m:sSubPr>
          <m:e>
            <m:r>
              <w:rPr>
                <w:rFonts w:ascii="Cambria Math" w:eastAsia="Cambria Math" w:hAnsi="Cambria Math"/>
                <w:sz w:val="22"/>
                <w:szCs w:val="22"/>
              </w:rPr>
              <m:t>Κ</m:t>
            </m:r>
          </m:e>
          <m:sub>
            <m:r>
              <w:rPr>
                <w:rFonts w:ascii="Cambria Math" w:eastAsia="Cambria Math" w:hAnsi="Cambria Math"/>
                <w:sz w:val="22"/>
                <w:szCs w:val="22"/>
              </w:rPr>
              <m:t>n</m:t>
            </m:r>
          </m:sub>
        </m:sSub>
        <m:r>
          <w:rPr>
            <w:rFonts w:ascii="Cambria Math" w:eastAsia="Cambria Math" w:hAnsi="Cambria Math"/>
            <w:sz w:val="22"/>
            <w:szCs w:val="22"/>
          </w:rPr>
          <m:t>)</m:t>
        </m:r>
      </m:oMath>
      <w:r w:rsidRPr="00EB3787">
        <w:rPr>
          <w:sz w:val="22"/>
          <w:szCs w:val="22"/>
        </w:rPr>
        <w:t xml:space="preserve"> according to the following equations.</w:t>
      </w:r>
    </w:p>
    <w:p w14:paraId="78818F76" w14:textId="399E8C4A" w:rsidR="00EB3787" w:rsidRPr="00EB3787" w:rsidRDefault="00ED597A" w:rsidP="00EB3787">
      <w:pPr>
        <w:jc w:val="center"/>
        <w:rPr>
          <w:rFonts w:eastAsia="Cambria Math"/>
          <w:sz w:val="22"/>
          <w:szCs w:val="22"/>
        </w:rPr>
      </w:pPr>
      <m:oMathPara>
        <m:oMath>
          <m:f>
            <m:fPr>
              <m:ctrlPr>
                <w:rPr>
                  <w:rFonts w:ascii="Cambria Math" w:eastAsia="Cambria Math" w:hAnsi="Cambria Math"/>
                  <w:sz w:val="22"/>
                  <w:szCs w:val="22"/>
                </w:rPr>
              </m:ctrlPr>
            </m:fPr>
            <m:num>
              <m:r>
                <w:rPr>
                  <w:rFonts w:ascii="Cambria Math" w:eastAsia="Cambria Math" w:hAnsi="Cambria Math"/>
                  <w:sz w:val="22"/>
                  <w:szCs w:val="22"/>
                </w:rPr>
                <m:t>d</m:t>
              </m:r>
              <m:sSub>
                <m:sSubPr>
                  <m:ctrlPr>
                    <w:rPr>
                      <w:rFonts w:ascii="Cambria Math" w:eastAsia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  <w:sz w:val="22"/>
                      <w:szCs w:val="22"/>
                    </w:rPr>
                    <m:t>Κ</m:t>
                  </m:r>
                </m:e>
                <m:sub>
                  <m:r>
                    <w:rPr>
                      <w:rFonts w:ascii="Cambria Math" w:eastAsia="Cambria Math" w:hAnsi="Cambria Math"/>
                      <w:sz w:val="22"/>
                      <w:szCs w:val="22"/>
                    </w:rPr>
                    <m:t>RSV</m:t>
                  </m:r>
                </m:sub>
              </m:sSub>
            </m:num>
            <m:den>
              <m:r>
                <w:rPr>
                  <w:rFonts w:ascii="Cambria Math" w:eastAsia="Cambria Math" w:hAnsi="Cambria Math"/>
                  <w:sz w:val="22"/>
                  <w:szCs w:val="22"/>
                </w:rPr>
                <m:t>dt</m:t>
              </m:r>
            </m:den>
          </m:f>
          <m:r>
            <w:rPr>
              <w:rFonts w:ascii="Cambria Math" w:eastAsia="Cambria Math" w:hAnsi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eastAsia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/>
                  <w:sz w:val="22"/>
                  <w:szCs w:val="22"/>
                </w:rPr>
                <m:t>δ</m:t>
              </m:r>
            </m:e>
            <m:sub>
              <m:r>
                <w:rPr>
                  <w:rFonts w:ascii="Cambria Math" w:eastAsia="Cambria Math" w:hAnsi="Cambria Math"/>
                  <w:sz w:val="22"/>
                  <w:szCs w:val="22"/>
                </w:rPr>
                <m:t>RSV</m:t>
              </m:r>
            </m:sub>
          </m:sSub>
          <m:r>
            <w:rPr>
              <w:rFonts w:ascii="Cambria Math" w:eastAsia="Cambria Math" w:hAnsi="Cambria Math"/>
              <w:sz w:val="22"/>
              <w:szCs w:val="22"/>
            </w:rPr>
            <m:t>(</m:t>
          </m:r>
          <m:sSub>
            <m:sSubPr>
              <m:ctrlPr>
                <w:rPr>
                  <w:rFonts w:ascii="Cambria Math" w:eastAsia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/>
                  <w:sz w:val="22"/>
                  <w:szCs w:val="22"/>
                </w:rPr>
                <m:t>γ</m:t>
              </m:r>
            </m:e>
            <m:sub>
              <m:r>
                <w:rPr>
                  <w:rFonts w:ascii="Cambria Math" w:eastAsia="Cambria Math" w:hAnsi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eastAsia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/>
                  <w:sz w:val="22"/>
                  <w:szCs w:val="22"/>
                </w:rPr>
                <m:t>γ</m:t>
              </m:r>
            </m:e>
            <m:sub>
              <m:r>
                <w:rPr>
                  <w:rFonts w:ascii="Cambria Math" w:eastAsia="Cambria Math" w:hAnsi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eastAsia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/>
                  <w:sz w:val="22"/>
                  <w:szCs w:val="22"/>
                </w:rPr>
                <m:t>γ</m:t>
              </m:r>
            </m:e>
            <m:sub>
              <m:r>
                <w:rPr>
                  <w:rFonts w:ascii="Cambria Math" w:eastAsia="Cambria Math" w:hAnsi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eastAsia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/>
                  <w:sz w:val="22"/>
                  <w:szCs w:val="22"/>
                </w:rPr>
                <m:t>γ</m:t>
              </m:r>
            </m:e>
            <m:sub>
              <m:r>
                <w:rPr>
                  <w:rFonts w:ascii="Cambria Math" w:eastAsia="Cambria Math" w:hAnsi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/>
              <w:sz w:val="22"/>
              <w:szCs w:val="22"/>
            </w:rPr>
            <m:t>)</m:t>
          </m:r>
        </m:oMath>
      </m:oMathPara>
    </w:p>
    <w:p w14:paraId="1D699901" w14:textId="454F7B34" w:rsidR="00EB3787" w:rsidRPr="00EB3787" w:rsidRDefault="00ED597A" w:rsidP="00EB3787">
      <w:pPr>
        <w:jc w:val="center"/>
        <w:rPr>
          <w:rFonts w:eastAsia="Cambria Math"/>
          <w:sz w:val="22"/>
          <w:szCs w:val="22"/>
        </w:rPr>
      </w:pPr>
      <m:oMathPara>
        <m:oMath>
          <m:f>
            <m:fPr>
              <m:ctrlPr>
                <w:rPr>
                  <w:rFonts w:ascii="Cambria Math" w:eastAsia="Cambria Math" w:hAnsi="Cambria Math"/>
                  <w:sz w:val="22"/>
                  <w:szCs w:val="22"/>
                </w:rPr>
              </m:ctrlPr>
            </m:fPr>
            <m:num>
              <m:r>
                <w:rPr>
                  <w:rFonts w:ascii="Cambria Math" w:eastAsia="Cambria Math" w:hAnsi="Cambria Math"/>
                  <w:sz w:val="22"/>
                  <w:szCs w:val="22"/>
                </w:rPr>
                <m:t>d</m:t>
              </m:r>
              <m:sSub>
                <m:sSubPr>
                  <m:ctrlPr>
                    <w:rPr>
                      <w:rFonts w:ascii="Cambria Math" w:eastAsia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  <w:sz w:val="22"/>
                      <w:szCs w:val="22"/>
                    </w:rPr>
                    <m:t>Κ</m:t>
                  </m:r>
                </m:e>
                <m:sub>
                  <m:r>
                    <w:rPr>
                      <w:rFonts w:ascii="Cambria Math" w:eastAsia="Cambria Math" w:hAnsi="Cambria Math"/>
                      <w:sz w:val="22"/>
                      <w:szCs w:val="22"/>
                    </w:rPr>
                    <m:t>INF</m:t>
                  </m:r>
                </m:sub>
              </m:sSub>
            </m:num>
            <m:den>
              <m:r>
                <w:rPr>
                  <w:rFonts w:ascii="Cambria Math" w:eastAsia="Cambria Math" w:hAnsi="Cambria Math"/>
                  <w:sz w:val="22"/>
                  <w:szCs w:val="22"/>
                </w:rPr>
                <m:t>dt</m:t>
              </m:r>
            </m:den>
          </m:f>
          <m:r>
            <w:rPr>
              <w:rFonts w:ascii="Cambria Math" w:eastAsia="Cambria Math" w:hAnsi="Cambria Math"/>
              <w:sz w:val="22"/>
              <w:szCs w:val="22"/>
            </w:rPr>
            <m:t xml:space="preserve">= </m:t>
          </m:r>
          <m:sSub>
            <m:sSubPr>
              <m:ctrlPr>
                <w:rPr>
                  <w:rFonts w:ascii="Cambria Math" w:eastAsia="Cambria Math" w:hAnsi="Cambria Math"/>
                  <w:sz w:val="22"/>
                  <w:szCs w:val="22"/>
                </w:rPr>
              </m:ctrlPr>
            </m:sSubPr>
            <m:e>
              <m:sSub>
                <m:sSubPr>
                  <m:ctrlPr>
                    <w:rPr>
                      <w:rFonts w:ascii="Cambria Math" w:eastAsia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  <w:sz w:val="22"/>
                      <w:szCs w:val="22"/>
                    </w:rPr>
                    <m:t>δ</m:t>
                  </m:r>
                </m:e>
                <m:sub>
                  <m:r>
                    <w:rPr>
                      <w:rFonts w:ascii="Cambria Math" w:eastAsia="Cambria Math" w:hAnsi="Cambria Math"/>
                      <w:sz w:val="22"/>
                      <w:szCs w:val="22"/>
                    </w:rPr>
                    <m:t>INF</m:t>
                  </m:r>
                </m:sub>
              </m:sSub>
              <m:r>
                <w:rPr>
                  <w:rFonts w:ascii="Cambria Math" w:eastAsia="Cambria Math" w:hAnsi="Cambria Math"/>
                  <w:sz w:val="22"/>
                  <w:szCs w:val="22"/>
                </w:rPr>
                <m:t>(γ</m:t>
              </m:r>
            </m:e>
            <m:sub>
              <m:r>
                <w:rPr>
                  <w:rFonts w:ascii="Cambria Math" w:eastAsia="Cambria Math" w:hAnsi="Cambria Math"/>
                  <w:sz w:val="22"/>
                  <w:szCs w:val="22"/>
                </w:rPr>
                <m:t>INF</m:t>
              </m:r>
            </m:sub>
          </m:sSub>
          <m:sSub>
            <m:sSubPr>
              <m:ctrlPr>
                <w:rPr>
                  <w:rFonts w:ascii="Cambria Math" w:eastAsia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eastAsia="Cambria Math" w:hAnsi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eastAsia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/>
                  <w:sz w:val="22"/>
                  <w:szCs w:val="22"/>
                </w:rPr>
                <m:t>γ</m:t>
              </m:r>
            </m:e>
            <m:sub>
              <m:r>
                <w:rPr>
                  <w:rFonts w:ascii="Cambria Math" w:eastAsia="Cambria Math" w:hAnsi="Cambria Math"/>
                  <w:sz w:val="22"/>
                  <w:szCs w:val="22"/>
                </w:rPr>
                <m:t>INF</m:t>
              </m:r>
            </m:sub>
          </m:sSub>
          <m:sSub>
            <m:sSubPr>
              <m:ctrlPr>
                <w:rPr>
                  <w:rFonts w:ascii="Cambria Math" w:eastAsia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eastAsia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/>
                  <w:sz w:val="22"/>
                  <w:szCs w:val="22"/>
                </w:rPr>
                <m:t>γ</m:t>
              </m:r>
            </m:e>
            <m:sub>
              <m:r>
                <w:rPr>
                  <w:rFonts w:ascii="Cambria Math" w:eastAsia="Cambria Math" w:hAnsi="Cambria Math"/>
                  <w:sz w:val="22"/>
                  <w:szCs w:val="22"/>
                </w:rPr>
                <m:t>INF</m:t>
              </m:r>
            </m:sub>
          </m:sSub>
          <m:sSub>
            <m:sSubPr>
              <m:ctrlPr>
                <w:rPr>
                  <w:rFonts w:ascii="Cambria Math" w:eastAsia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/>
                  <w:sz w:val="22"/>
                  <w:szCs w:val="22"/>
                </w:rPr>
                <m:t>C</m:t>
              </m:r>
            </m:e>
            <m:sub>
              <m:r>
                <w:rPr>
                  <w:rFonts w:ascii="Cambria Math" w:eastAsia="Cambria Math" w:hAnsi="Cambria Math"/>
                  <w:sz w:val="22"/>
                  <w:szCs w:val="22"/>
                </w:rPr>
                <m:t>INF</m:t>
              </m:r>
            </m:sub>
          </m:sSub>
          <m:r>
            <w:rPr>
              <w:rFonts w:ascii="Cambria Math" w:eastAsia="Cambria Math" w:hAnsi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eastAsia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/>
                  <w:sz w:val="22"/>
                  <w:szCs w:val="22"/>
                </w:rPr>
                <m:t>γ</m:t>
              </m:r>
            </m:e>
            <m:sub>
              <m:r>
                <w:rPr>
                  <w:rFonts w:ascii="Cambria Math" w:eastAsia="Cambria Math" w:hAnsi="Cambria Math"/>
                  <w:sz w:val="22"/>
                  <w:szCs w:val="22"/>
                </w:rPr>
                <m:t>IAV</m:t>
              </m:r>
            </m:sub>
          </m:sSub>
          <m:sSub>
            <m:sSubPr>
              <m:ctrlPr>
                <w:rPr>
                  <w:rFonts w:ascii="Cambria Math" w:eastAsia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eastAsia="Cambria Math" w:hAnsi="Cambria Math"/>
                  <w:sz w:val="22"/>
                  <w:szCs w:val="22"/>
                </w:rPr>
                <m:t>RSV</m:t>
              </m:r>
            </m:sub>
          </m:sSub>
          <m:sSub>
            <m:sSubPr>
              <m:ctrlPr>
                <w:rPr>
                  <w:rFonts w:ascii="Cambria Math" w:eastAsia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eastAsia="Cambria Math" w:hAnsi="Cambria Math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eastAsia="Cambria Math" w:hAnsi="Cambria Math"/>
                  <w:sz w:val="22"/>
                  <w:szCs w:val="22"/>
                </w:rPr>
                <m:t>INF)</m:t>
              </m:r>
            </m:sub>
          </m:sSub>
        </m:oMath>
      </m:oMathPara>
    </w:p>
    <w:p w14:paraId="771F8E02" w14:textId="77777777" w:rsidR="00EB3787" w:rsidRPr="00EB3787" w:rsidRDefault="00EB3787" w:rsidP="00EB3787">
      <w:pPr>
        <w:rPr>
          <w:sz w:val="22"/>
          <w:szCs w:val="22"/>
        </w:rPr>
      </w:pPr>
    </w:p>
    <w:p w14:paraId="1097C9FB" w14:textId="77777777" w:rsidR="00EB3787" w:rsidRPr="00EB3787" w:rsidRDefault="00EB3787" w:rsidP="00EB3787">
      <w:pPr>
        <w:rPr>
          <w:sz w:val="22"/>
          <w:szCs w:val="22"/>
        </w:rPr>
      </w:pPr>
      <w:r w:rsidRPr="00EB3787">
        <w:rPr>
          <w:sz w:val="22"/>
          <w:szCs w:val="22"/>
        </w:rPr>
        <w:t>We initiated the model with an endemic equilibrium of the noninteracting model (</w:t>
      </w:r>
      <m:oMath>
        <m:r>
          <w:rPr>
            <w:rFonts w:ascii="Cambria Math" w:hAnsi="Cambria Math"/>
            <w:sz w:val="22"/>
            <w:szCs w:val="22"/>
          </w:rPr>
          <m:t>ψ</m:t>
        </m:r>
      </m:oMath>
      <w:r w:rsidRPr="00EB3787">
        <w:rPr>
          <w:sz w:val="22"/>
          <w:szCs w:val="22"/>
        </w:rPr>
        <w:t xml:space="preserve"> = 0, </w:t>
      </w:r>
      <w:bookmarkStart w:id="3" w:name="OLE_LINK11"/>
      <w:bookmarkStart w:id="4" w:name="OLE_LINK12"/>
      <m:oMath>
        <m:r>
          <w:rPr>
            <w:rFonts w:ascii="Cambria Math" w:eastAsia="Cambria Math" w:hAnsi="Cambria Math"/>
            <w:sz w:val="22"/>
            <w:szCs w:val="22"/>
          </w:rPr>
          <m:t>χ</m:t>
        </m:r>
        <w:bookmarkEnd w:id="3"/>
        <w:bookmarkEnd w:id="4"/>
        <m:r>
          <w:rPr>
            <w:rFonts w:ascii="Cambria Math" w:eastAsia="Cambria Math" w:hAnsi="Cambria Math"/>
            <w:sz w:val="22"/>
            <w:szCs w:val="22"/>
          </w:rPr>
          <m:t>=0</m:t>
        </m:r>
      </m:oMath>
      <w:r w:rsidRPr="00EB3787">
        <w:rPr>
          <w:sz w:val="22"/>
          <w:szCs w:val="22"/>
        </w:rPr>
        <w:t xml:space="preserve"> ) without seasonality (</w:t>
      </w:r>
      <m:oMath>
        <m:sSub>
          <m:sSubPr>
            <m:ctrlPr>
              <w:rPr>
                <w:rFonts w:ascii="Cambria Math" w:eastAsia="Cambria Math" w:hAnsi="Cambria Math"/>
                <w:sz w:val="22"/>
                <w:szCs w:val="22"/>
              </w:rPr>
            </m:ctrlPr>
          </m:sSubPr>
          <m:e>
            <m:r>
              <w:rPr>
                <w:rFonts w:ascii="Cambria Math" w:eastAsia="Cambria Math" w:hAnsi="Cambria Math"/>
                <w:sz w:val="22"/>
                <w:szCs w:val="22"/>
              </w:rPr>
              <m:t>b</m:t>
            </m:r>
          </m:e>
          <m:sub>
            <m:r>
              <w:rPr>
                <w:rFonts w:ascii="Cambria Math" w:eastAsia="Cambria Math" w:hAnsi="Cambria Math"/>
                <w:sz w:val="22"/>
                <w:szCs w:val="22"/>
              </w:rPr>
              <m:t>RSV</m:t>
            </m:r>
          </m:sub>
        </m:sSub>
        <m:r>
          <w:rPr>
            <w:rFonts w:ascii="Cambria Math" w:eastAsia="Cambria Math" w:hAnsi="Cambria Math"/>
            <w:sz w:val="22"/>
            <w:szCs w:val="22"/>
          </w:rPr>
          <m:t>=0</m:t>
        </m:r>
      </m:oMath>
      <w:r w:rsidRPr="00EB3787">
        <w:rPr>
          <w:sz w:val="22"/>
          <w:szCs w:val="22"/>
        </w:rPr>
        <w:t xml:space="preserve">, </w:t>
      </w:r>
      <m:oMath>
        <m:sSub>
          <m:sSubPr>
            <m:ctrlPr>
              <w:rPr>
                <w:rFonts w:ascii="Cambria Math" w:eastAsia="Cambria Math" w:hAnsi="Cambria Math"/>
                <w:sz w:val="22"/>
                <w:szCs w:val="22"/>
              </w:rPr>
            </m:ctrlPr>
          </m:sSubPr>
          <m:e>
            <m:r>
              <w:rPr>
                <w:rFonts w:ascii="Cambria Math" w:eastAsia="Cambria Math" w:hAnsi="Cambria Math"/>
                <w:sz w:val="22"/>
                <w:szCs w:val="22"/>
              </w:rPr>
              <m:t>b</m:t>
            </m:r>
          </m:e>
          <m:sub>
            <m:r>
              <w:rPr>
                <w:rFonts w:ascii="Cambria Math" w:eastAsia="Cambria Math" w:hAnsi="Cambria Math"/>
                <w:sz w:val="22"/>
                <w:szCs w:val="22"/>
              </w:rPr>
              <m:t>INF</m:t>
            </m:r>
          </m:sub>
        </m:sSub>
        <m:r>
          <w:rPr>
            <w:rFonts w:ascii="Cambria Math" w:eastAsia="Cambria Math" w:hAnsi="Cambria Math"/>
            <w:sz w:val="22"/>
            <w:szCs w:val="22"/>
          </w:rPr>
          <m:t>=0</m:t>
        </m:r>
      </m:oMath>
      <w:r w:rsidRPr="00EB3787">
        <w:rPr>
          <w:sz w:val="22"/>
          <w:szCs w:val="22"/>
        </w:rPr>
        <w:t>), the first 100 y were discarded as transient dynamics before the likelihood calculation.</w:t>
      </w:r>
    </w:p>
    <w:p w14:paraId="2A2C615A" w14:textId="77777777" w:rsidR="00EB3787" w:rsidRDefault="00EB3787" w:rsidP="00EB3787">
      <w:pPr>
        <w:rPr>
          <w:sz w:val="22"/>
          <w:szCs w:val="22"/>
        </w:rPr>
      </w:pPr>
    </w:p>
    <w:p w14:paraId="1ACF6A29" w14:textId="5F31F902" w:rsidR="00EB3787" w:rsidRPr="00EB3787" w:rsidRDefault="00EB3787" w:rsidP="00EB3787">
      <w:pPr>
        <w:rPr>
          <w:sz w:val="22"/>
          <w:szCs w:val="22"/>
        </w:rPr>
      </w:pPr>
      <w:r w:rsidRPr="00EB3787">
        <w:rPr>
          <w:sz w:val="22"/>
          <w:szCs w:val="22"/>
        </w:rPr>
        <w:t>We fit the model with RSV and seasonal incidence data that are collected in 10 HHS regions from 2014-2017 and use the estimated parameters to predict the epidemic in 2018. We study the potential interaction of RSV with Flu A and Flu B separately. Maximum-likelihood estimates (MLEs) for the unknown parameters were found using trajectory matching. Differential evolution algorithm (</w:t>
      </w:r>
      <w:proofErr w:type="spellStart"/>
      <w:r w:rsidRPr="00EB3787">
        <w:rPr>
          <w:sz w:val="22"/>
          <w:szCs w:val="22"/>
        </w:rPr>
        <w:t>DEoptim</w:t>
      </w:r>
      <w:proofErr w:type="spellEnd"/>
      <w:r w:rsidRPr="00EB3787">
        <w:rPr>
          <w:sz w:val="22"/>
          <w:szCs w:val="22"/>
        </w:rPr>
        <w:t>) for global optimization implemented in R package “</w:t>
      </w:r>
      <w:proofErr w:type="spellStart"/>
      <w:r w:rsidRPr="00EB3787">
        <w:rPr>
          <w:sz w:val="22"/>
          <w:szCs w:val="22"/>
        </w:rPr>
        <w:t>DEoptim</w:t>
      </w:r>
      <w:proofErr w:type="spellEnd"/>
      <w:r w:rsidRPr="00EB3787">
        <w:rPr>
          <w:sz w:val="22"/>
          <w:szCs w:val="22"/>
        </w:rPr>
        <w:t xml:space="preserve">” was used to find the estimates that maximize the MLE. At least a 5% level of significance, an AIC value of 2 was taken to be a significant difference in the comparison between the two models. We further measure model fit to surveillance data under different hypothesis using R square and RMSE. the corresponding 95% confidence intervals (CIs) of </w:t>
      </w:r>
      <m:oMath>
        <m:r>
          <w:rPr>
            <w:rFonts w:ascii="Cambria Math" w:hAnsi="Cambria Math"/>
            <w:sz w:val="22"/>
            <w:szCs w:val="22"/>
          </w:rPr>
          <m:t>ψ (propotion of inhibition on co-infection)</m:t>
        </m:r>
      </m:oMath>
      <w:r w:rsidRPr="00EB3787">
        <w:rPr>
          <w:sz w:val="22"/>
          <w:szCs w:val="22"/>
        </w:rPr>
        <w:t xml:space="preserve">  and </w:t>
      </w:r>
      <m:oMath>
        <m:r>
          <w:rPr>
            <w:rFonts w:ascii="Cambria Math" w:eastAsia="Cambria Math" w:hAnsi="Cambria Math"/>
            <w:sz w:val="22"/>
            <w:szCs w:val="22"/>
          </w:rPr>
          <m:t>χ (strength of cross-immunity)</m:t>
        </m:r>
      </m:oMath>
      <w:r w:rsidRPr="00EB3787">
        <w:rPr>
          <w:sz w:val="22"/>
          <w:szCs w:val="22"/>
        </w:rPr>
        <w:t xml:space="preserve"> is taken to be </w:t>
      </w:r>
      <m:oMath>
        <m:sSubSup>
          <m:sSub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SupPr>
          <m:e>
            <m:r>
              <w:rPr>
                <w:rFonts w:ascii="Cambria Math" w:hAnsi="Cambria Math"/>
                <w:sz w:val="22"/>
                <w:szCs w:val="22"/>
              </w:rPr>
              <m:t>χ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1</m:t>
            </m:r>
          </m:sub>
          <m:sup>
            <m:r>
              <w:rPr>
                <w:rFonts w:ascii="Cambria Math" w:hAnsi="Cambria Math"/>
                <w:sz w:val="22"/>
                <w:szCs w:val="22"/>
              </w:rPr>
              <m:t>2</m:t>
            </m:r>
          </m:sup>
        </m:sSubSup>
      </m:oMath>
      <w:r w:rsidRPr="00EB3787">
        <w:rPr>
          <w:sz w:val="22"/>
          <w:szCs w:val="22"/>
        </w:rPr>
        <w:t xml:space="preserve"> (0.95)/2 log-likelihood units below the maximum-likelihood under chi square distribution.</w:t>
      </w:r>
    </w:p>
    <w:p w14:paraId="6AA97BD4" w14:textId="77777777" w:rsidR="00EB3787" w:rsidRDefault="00EB3787" w:rsidP="00EB3787"/>
    <w:p w14:paraId="2016163D" w14:textId="47C84FC8" w:rsidR="00EB3787" w:rsidRDefault="00EB3787" w:rsidP="00EB3787">
      <w:pPr>
        <w:rPr>
          <w:sz w:val="22"/>
          <w:szCs w:val="22"/>
        </w:rPr>
      </w:pPr>
    </w:p>
    <w:p w14:paraId="16E11A83" w14:textId="7D977EB8" w:rsidR="00EB3787" w:rsidRDefault="006704B4" w:rsidP="00EB3787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37E54185" wp14:editId="03A88FCA">
            <wp:extent cx="4627984" cy="59891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IC_fit_figure0110.tif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984" cy="598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9B01" w14:textId="77777777" w:rsidR="00B226D3" w:rsidRDefault="00B226D3"/>
    <w:p w14:paraId="1126B858" w14:textId="6CFB33BA" w:rsidR="00B226D3" w:rsidRDefault="00B226D3" w:rsidP="004F32F0"/>
    <w:p w14:paraId="33A9C41E" w14:textId="77777777" w:rsidR="00EB3787" w:rsidRDefault="00EB3787" w:rsidP="004F32F0"/>
    <w:p w14:paraId="0191A599" w14:textId="2EBF9182" w:rsidR="006B0175" w:rsidRPr="00EB3787" w:rsidRDefault="004F32F0" w:rsidP="006B017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2"/>
          <w:szCs w:val="22"/>
        </w:rPr>
      </w:pPr>
      <w:r w:rsidRPr="00EB3787">
        <w:rPr>
          <w:rFonts w:ascii="Times New Roman" w:hAnsi="Times New Roman" w:cs="Times New Roman"/>
          <w:b/>
          <w:sz w:val="22"/>
          <w:szCs w:val="22"/>
        </w:rPr>
        <w:t>Comparation of different hypothesis of RSV and seasonal influenza interaction in 10 HHS region</w:t>
      </w:r>
      <w:r w:rsidR="00EB3787">
        <w:rPr>
          <w:rFonts w:ascii="Times New Roman" w:hAnsi="Times New Roman" w:cs="Times New Roman"/>
          <w:b/>
          <w:sz w:val="22"/>
          <w:szCs w:val="22"/>
        </w:rPr>
        <w:t>s</w:t>
      </w:r>
      <w:r w:rsidRPr="00EB3787">
        <w:rPr>
          <w:rFonts w:ascii="Times New Roman" w:hAnsi="Times New Roman" w:cs="Times New Roman"/>
          <w:b/>
          <w:sz w:val="22"/>
          <w:szCs w:val="22"/>
        </w:rPr>
        <w:t xml:space="preserve"> </w:t>
      </w:r>
      <w:r w:rsidR="006B0175" w:rsidRPr="00EB3787">
        <w:rPr>
          <w:rFonts w:ascii="Times New Roman" w:hAnsi="Times New Roman" w:cs="Times New Roman"/>
          <w:b/>
          <w:sz w:val="22"/>
          <w:szCs w:val="22"/>
        </w:rPr>
        <w:t>using AIC difference compared with no-interaction hypothesis.</w:t>
      </w:r>
    </w:p>
    <w:p w14:paraId="13B32074" w14:textId="063DFD46" w:rsidR="006B0175" w:rsidRPr="00EB3787" w:rsidRDefault="006B0175" w:rsidP="006B0175">
      <w:pPr>
        <w:pStyle w:val="ListParagraph"/>
        <w:rPr>
          <w:rFonts w:ascii="Times New Roman" w:hAnsi="Times New Roman" w:cs="Times New Roman"/>
          <w:sz w:val="22"/>
          <w:szCs w:val="22"/>
        </w:rPr>
      </w:pPr>
      <w:r w:rsidRPr="00EB3787">
        <w:rPr>
          <w:rFonts w:ascii="Times New Roman" w:hAnsi="Times New Roman" w:cs="Times New Roman"/>
          <w:sz w:val="22"/>
          <w:szCs w:val="22"/>
        </w:rPr>
        <w:t xml:space="preserve">Overall, interaction of RSV and seasonal influenza (both </w:t>
      </w:r>
      <w:proofErr w:type="spellStart"/>
      <w:r w:rsidRPr="00EB3787">
        <w:rPr>
          <w:rFonts w:ascii="Times New Roman" w:hAnsi="Times New Roman" w:cs="Times New Roman"/>
          <w:sz w:val="22"/>
          <w:szCs w:val="22"/>
        </w:rPr>
        <w:t>fluA</w:t>
      </w:r>
      <w:proofErr w:type="spellEnd"/>
      <w:r w:rsidRPr="00EB3787">
        <w:rPr>
          <w:rFonts w:ascii="Times New Roman" w:hAnsi="Times New Roman" w:cs="Times New Roman"/>
          <w:sz w:val="22"/>
          <w:szCs w:val="22"/>
        </w:rPr>
        <w:t xml:space="preserve"> and </w:t>
      </w:r>
      <w:proofErr w:type="spellStart"/>
      <w:r w:rsidRPr="00EB3787">
        <w:rPr>
          <w:rFonts w:ascii="Times New Roman" w:hAnsi="Times New Roman" w:cs="Times New Roman"/>
          <w:sz w:val="22"/>
          <w:szCs w:val="22"/>
        </w:rPr>
        <w:t>fluB</w:t>
      </w:r>
      <w:proofErr w:type="spellEnd"/>
      <w:r w:rsidRPr="00EB3787">
        <w:rPr>
          <w:rFonts w:ascii="Times New Roman" w:hAnsi="Times New Roman" w:cs="Times New Roman"/>
          <w:sz w:val="22"/>
          <w:szCs w:val="22"/>
        </w:rPr>
        <w:t>) was supported by AIC comparison test</w:t>
      </w:r>
      <w:r w:rsidR="00EB3787">
        <w:rPr>
          <w:rFonts w:ascii="Times New Roman" w:hAnsi="Times New Roman" w:cs="Times New Roman"/>
          <w:sz w:val="22"/>
          <w:szCs w:val="22"/>
        </w:rPr>
        <w:t>s</w:t>
      </w:r>
      <w:r w:rsidRPr="00EB3787">
        <w:rPr>
          <w:rFonts w:ascii="Times New Roman" w:hAnsi="Times New Roman" w:cs="Times New Roman"/>
          <w:sz w:val="22"/>
          <w:szCs w:val="22"/>
        </w:rPr>
        <w:t>.  However, how RSV and seasonal influenza gain interaction are not consistent in different regions. Inhibition of co-infection were only observed in some HHS regions.</w:t>
      </w:r>
    </w:p>
    <w:p w14:paraId="6B39884F" w14:textId="1AEF639C" w:rsidR="006B0175" w:rsidRPr="00EB3787" w:rsidRDefault="006B0175" w:rsidP="006B0175">
      <w:pPr>
        <w:rPr>
          <w:sz w:val="22"/>
          <w:szCs w:val="22"/>
        </w:rPr>
      </w:pPr>
      <w:r w:rsidRPr="00EB3787">
        <w:rPr>
          <w:b/>
          <w:sz w:val="22"/>
          <w:szCs w:val="22"/>
        </w:rPr>
        <w:t>Model Fitting with 2014-2017 and prediction with 2018 using RSV and seasonal influenza surveillance data collected in 10 HHS regions. B. Different hypothesis of RSV and Flu A interaction. C, Different hypothesis of RSV and Flu B interaction</w:t>
      </w:r>
      <w:r w:rsidRPr="00EB3787">
        <w:rPr>
          <w:sz w:val="22"/>
          <w:szCs w:val="22"/>
        </w:rPr>
        <w:t xml:space="preserve">. Brown area indicate the surveillance data of RSV, gray area indicates the surveillance data of seasonal influenza (flu A / </w:t>
      </w:r>
      <w:proofErr w:type="spellStart"/>
      <w:r w:rsidRPr="00EB3787">
        <w:rPr>
          <w:sz w:val="22"/>
          <w:szCs w:val="22"/>
        </w:rPr>
        <w:t>fluB</w:t>
      </w:r>
      <w:proofErr w:type="spellEnd"/>
      <w:r w:rsidRPr="00EB3787">
        <w:rPr>
          <w:sz w:val="22"/>
          <w:szCs w:val="22"/>
        </w:rPr>
        <w:t>). Simulated case under different hypothesis are represented by lines in different colors.</w:t>
      </w:r>
    </w:p>
    <w:p w14:paraId="73D209FF" w14:textId="74A0DCF2" w:rsidR="00DD7D18" w:rsidRPr="00EB3787" w:rsidRDefault="00DD7D18" w:rsidP="00DD7D18">
      <w:pPr>
        <w:rPr>
          <w:sz w:val="22"/>
          <w:szCs w:val="22"/>
        </w:rPr>
      </w:pPr>
    </w:p>
    <w:p w14:paraId="7528D4DB" w14:textId="6A9FE1F8" w:rsidR="00DF3706" w:rsidRDefault="00C4235B" w:rsidP="00DD7D18">
      <w:r>
        <w:rPr>
          <w:noProof/>
        </w:rPr>
        <w:drawing>
          <wp:inline distT="0" distB="0" distL="0" distR="0" wp14:anchorId="12ACC641" wp14:editId="5A56D06B">
            <wp:extent cx="5166854" cy="66865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627" cy="66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CAE9" w14:textId="5FBC7EB6" w:rsidR="00DD7D18" w:rsidRPr="00EB3787" w:rsidRDefault="00EB3787" w:rsidP="00DD7D18">
      <w:p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95% CI </w:t>
      </w:r>
      <w:r w:rsidR="00DD7D18" w:rsidRPr="00EB3787">
        <w:rPr>
          <w:b/>
          <w:sz w:val="22"/>
          <w:szCs w:val="22"/>
        </w:rPr>
        <w:t>of estimated parameter with interest under inhibition on co-infection and cross-protection hypothesis.</w:t>
      </w:r>
      <w:r w:rsidR="00C4235B" w:rsidRPr="00EB3787">
        <w:rPr>
          <w:b/>
          <w:sz w:val="22"/>
          <w:szCs w:val="22"/>
        </w:rPr>
        <w:t xml:space="preserve"> </w:t>
      </w:r>
      <w:r w:rsidR="001853A6" w:rsidRPr="00EB3787">
        <w:rPr>
          <w:b/>
          <w:sz w:val="22"/>
          <w:szCs w:val="22"/>
        </w:rPr>
        <w:t xml:space="preserve">proportion </w:t>
      </w:r>
      <w:r w:rsidR="00DD7D18" w:rsidRPr="00EB3787">
        <w:rPr>
          <w:b/>
          <w:sz w:val="22"/>
          <w:szCs w:val="22"/>
        </w:rPr>
        <w:t xml:space="preserve">of inhibition </w:t>
      </w:r>
      <w:r w:rsidR="001853A6" w:rsidRPr="00EB3787">
        <w:rPr>
          <w:b/>
          <w:sz w:val="22"/>
          <w:szCs w:val="22"/>
        </w:rPr>
        <w:t xml:space="preserve">on co-infection </w:t>
      </w:r>
      <w:r w:rsidR="007F375D" w:rsidRPr="00EB3787">
        <w:rPr>
          <w:b/>
          <w:sz w:val="22"/>
          <w:szCs w:val="22"/>
        </w:rPr>
        <w:t>(Psi)</w:t>
      </w:r>
      <w:r w:rsidR="00C4235B" w:rsidRPr="00EB3787">
        <w:rPr>
          <w:b/>
          <w:sz w:val="22"/>
          <w:szCs w:val="22"/>
        </w:rPr>
        <w:t xml:space="preserve">, </w:t>
      </w:r>
      <w:r w:rsidR="00DD7D18" w:rsidRPr="00EB3787">
        <w:rPr>
          <w:b/>
          <w:sz w:val="22"/>
          <w:szCs w:val="22"/>
        </w:rPr>
        <w:t>proportion of cross-</w:t>
      </w:r>
      <w:r w:rsidR="001853A6" w:rsidRPr="00EB3787">
        <w:rPr>
          <w:b/>
          <w:sz w:val="22"/>
          <w:szCs w:val="22"/>
        </w:rPr>
        <w:t xml:space="preserve">immunity </w:t>
      </w:r>
      <w:r w:rsidR="007F375D" w:rsidRPr="00EB3787">
        <w:rPr>
          <w:b/>
          <w:sz w:val="22"/>
          <w:szCs w:val="22"/>
        </w:rPr>
        <w:t>(chi)</w:t>
      </w:r>
      <w:r w:rsidR="00C4235B" w:rsidRPr="00EB3787">
        <w:rPr>
          <w:b/>
          <w:sz w:val="22"/>
          <w:szCs w:val="22"/>
        </w:rPr>
        <w:t xml:space="preserve"> </w:t>
      </w:r>
      <w:r w:rsidR="00DD7D18" w:rsidRPr="00EB3787">
        <w:rPr>
          <w:b/>
          <w:sz w:val="22"/>
          <w:szCs w:val="22"/>
        </w:rPr>
        <w:t xml:space="preserve">A, interaction of RSV and </w:t>
      </w:r>
      <w:proofErr w:type="spellStart"/>
      <w:r w:rsidR="00DD7D18" w:rsidRPr="00EB3787">
        <w:rPr>
          <w:b/>
          <w:sz w:val="22"/>
          <w:szCs w:val="22"/>
        </w:rPr>
        <w:t>fluA</w:t>
      </w:r>
      <w:proofErr w:type="spellEnd"/>
      <w:r w:rsidR="00DD7D18" w:rsidRPr="00EB3787">
        <w:rPr>
          <w:b/>
          <w:sz w:val="22"/>
          <w:szCs w:val="22"/>
        </w:rPr>
        <w:t xml:space="preserve"> B, interaction of RSV and flu B</w:t>
      </w:r>
    </w:p>
    <w:p w14:paraId="5ED6CFF9" w14:textId="71F56490" w:rsidR="00C4235B" w:rsidRPr="00EB3787" w:rsidRDefault="00C4235B" w:rsidP="00DD7D18">
      <w:pPr>
        <w:rPr>
          <w:b/>
          <w:sz w:val="22"/>
          <w:szCs w:val="22"/>
        </w:rPr>
      </w:pPr>
    </w:p>
    <w:p w14:paraId="6E1FD1BC" w14:textId="08ABE829" w:rsidR="00C4235B" w:rsidRPr="00EB3787" w:rsidRDefault="00C4235B" w:rsidP="00DD7D18">
      <w:pPr>
        <w:rPr>
          <w:sz w:val="22"/>
          <w:szCs w:val="22"/>
        </w:rPr>
      </w:pPr>
      <w:r w:rsidRPr="00EB3787">
        <w:rPr>
          <w:sz w:val="22"/>
          <w:szCs w:val="22"/>
        </w:rPr>
        <w:t xml:space="preserve">95% confidence interval of proportion of inhibition on co-infection (Psi) is very close to 0 or 1 in all HHS regions datasets. It might </w:t>
      </w:r>
      <w:r w:rsidR="003256A8" w:rsidRPr="00EB3787">
        <w:rPr>
          <w:sz w:val="22"/>
          <w:szCs w:val="22"/>
        </w:rPr>
        <w:t xml:space="preserve">be </w:t>
      </w:r>
      <w:r w:rsidRPr="00EB3787">
        <w:rPr>
          <w:sz w:val="22"/>
          <w:szCs w:val="22"/>
        </w:rPr>
        <w:t>related to the very short infection period.</w:t>
      </w:r>
    </w:p>
    <w:p w14:paraId="18848B43" w14:textId="546CBEC1" w:rsidR="00B110D6" w:rsidRDefault="00B110D6"/>
    <w:p w14:paraId="692D9F87" w14:textId="77777777" w:rsidR="00C4235B" w:rsidRDefault="00DF3706">
      <w:r>
        <w:rPr>
          <w:noProof/>
        </w:rPr>
        <w:lastRenderedPageBreak/>
        <w:drawing>
          <wp:inline distT="0" distB="0" distL="0" distR="0" wp14:anchorId="6B6C9686" wp14:editId="1F21B684">
            <wp:extent cx="5177790" cy="67007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HS3_compart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910" cy="670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E479" w14:textId="0BC17027" w:rsidR="00C4235B" w:rsidRPr="00EB3787" w:rsidRDefault="00C4235B" w:rsidP="00C4235B">
      <w:pPr>
        <w:rPr>
          <w:b/>
          <w:sz w:val="22"/>
          <w:szCs w:val="22"/>
        </w:rPr>
      </w:pPr>
      <w:r w:rsidRPr="00EB3787">
        <w:rPr>
          <w:b/>
          <w:sz w:val="22"/>
          <w:szCs w:val="22"/>
        </w:rPr>
        <w:t xml:space="preserve">Simulating cases in each state illustrated by an example </w:t>
      </w:r>
      <w:r w:rsidR="00EB3787">
        <w:rPr>
          <w:b/>
          <w:sz w:val="22"/>
          <w:szCs w:val="22"/>
        </w:rPr>
        <w:t xml:space="preserve">analysis </w:t>
      </w:r>
      <w:proofErr w:type="gramStart"/>
      <w:r w:rsidR="00EB3787">
        <w:rPr>
          <w:b/>
          <w:sz w:val="22"/>
          <w:szCs w:val="22"/>
        </w:rPr>
        <w:t xml:space="preserve">of </w:t>
      </w:r>
      <w:r w:rsidRPr="00EB3787">
        <w:rPr>
          <w:b/>
          <w:sz w:val="22"/>
          <w:szCs w:val="22"/>
        </w:rPr>
        <w:t xml:space="preserve"> HHS</w:t>
      </w:r>
      <w:proofErr w:type="gramEnd"/>
      <w:r w:rsidRPr="00EB3787">
        <w:rPr>
          <w:b/>
          <w:sz w:val="22"/>
          <w:szCs w:val="22"/>
        </w:rPr>
        <w:t xml:space="preserve"> region </w:t>
      </w:r>
      <w:r w:rsidR="003256A8" w:rsidRPr="00EB3787">
        <w:rPr>
          <w:b/>
          <w:sz w:val="22"/>
          <w:szCs w:val="22"/>
        </w:rPr>
        <w:t>3</w:t>
      </w:r>
      <w:r w:rsidRPr="00EB3787">
        <w:rPr>
          <w:b/>
          <w:sz w:val="22"/>
          <w:szCs w:val="22"/>
        </w:rPr>
        <w:t xml:space="preserve"> for RSV and </w:t>
      </w:r>
      <w:proofErr w:type="spellStart"/>
      <w:r w:rsidRPr="00EB3787">
        <w:rPr>
          <w:b/>
          <w:sz w:val="22"/>
          <w:szCs w:val="22"/>
        </w:rPr>
        <w:t>fluA</w:t>
      </w:r>
      <w:proofErr w:type="spellEnd"/>
    </w:p>
    <w:p w14:paraId="2B2864F4" w14:textId="664EC5B0" w:rsidR="00C4235B" w:rsidRPr="00EB3787" w:rsidRDefault="003256A8" w:rsidP="00C4235B">
      <w:pPr>
        <w:rPr>
          <w:b/>
          <w:sz w:val="22"/>
          <w:szCs w:val="22"/>
        </w:rPr>
      </w:pPr>
      <w:r w:rsidRPr="00EB3787">
        <w:rPr>
          <w:b/>
          <w:sz w:val="22"/>
          <w:szCs w:val="22"/>
        </w:rPr>
        <w:t xml:space="preserve">A, </w:t>
      </w:r>
      <w:r w:rsidR="00C4235B" w:rsidRPr="00EB3787">
        <w:rPr>
          <w:b/>
          <w:sz w:val="22"/>
          <w:szCs w:val="22"/>
        </w:rPr>
        <w:t>no interaction hypothesis</w:t>
      </w:r>
      <w:r w:rsidRPr="00EB3787">
        <w:rPr>
          <w:b/>
          <w:sz w:val="22"/>
          <w:szCs w:val="22"/>
        </w:rPr>
        <w:t xml:space="preserve"> B, </w:t>
      </w:r>
      <w:r w:rsidR="00C4235B" w:rsidRPr="00EB3787">
        <w:rPr>
          <w:b/>
          <w:sz w:val="22"/>
          <w:szCs w:val="22"/>
        </w:rPr>
        <w:t>inhibition to be co-infected and cross protection hypothesis</w:t>
      </w:r>
      <w:r w:rsidR="00EB3787" w:rsidRPr="00EB3787">
        <w:rPr>
          <w:b/>
          <w:sz w:val="22"/>
          <w:szCs w:val="22"/>
        </w:rPr>
        <w:t>.</w:t>
      </w:r>
    </w:p>
    <w:p w14:paraId="25E2654B" w14:textId="4131D199" w:rsidR="003256A8" w:rsidRPr="00EB3787" w:rsidRDefault="003256A8" w:rsidP="00C4235B">
      <w:pPr>
        <w:rPr>
          <w:sz w:val="22"/>
          <w:szCs w:val="22"/>
        </w:rPr>
      </w:pPr>
      <w:r w:rsidRPr="00EB3787">
        <w:rPr>
          <w:sz w:val="22"/>
          <w:szCs w:val="22"/>
        </w:rPr>
        <w:t xml:space="preserve">Adding interaction allow the variability of RSV and </w:t>
      </w:r>
      <w:r w:rsidR="00970569" w:rsidRPr="00EB3787">
        <w:rPr>
          <w:sz w:val="22"/>
          <w:szCs w:val="22"/>
        </w:rPr>
        <w:t>seasonal influenza epidemics across</w:t>
      </w:r>
      <w:r w:rsidRPr="00EB3787">
        <w:rPr>
          <w:sz w:val="22"/>
          <w:szCs w:val="22"/>
        </w:rPr>
        <w:t xml:space="preserve"> different season</w:t>
      </w:r>
      <w:r w:rsidR="00970569" w:rsidRPr="00EB3787">
        <w:rPr>
          <w:sz w:val="22"/>
          <w:szCs w:val="22"/>
        </w:rPr>
        <w:t xml:space="preserve">s. Based on model simulation, there are only very small number of </w:t>
      </w:r>
      <w:r w:rsidR="00EB3787" w:rsidRPr="00EB3787">
        <w:rPr>
          <w:sz w:val="22"/>
          <w:szCs w:val="22"/>
        </w:rPr>
        <w:t>populations</w:t>
      </w:r>
      <w:r w:rsidR="00970569" w:rsidRPr="00EB3787">
        <w:rPr>
          <w:sz w:val="22"/>
          <w:szCs w:val="22"/>
        </w:rPr>
        <w:t xml:space="preserve"> to be co-infected of RSV and seasonal influenza.</w:t>
      </w:r>
    </w:p>
    <w:p w14:paraId="6ADEC8A7" w14:textId="6C17D404" w:rsidR="00B110D6" w:rsidRPr="00EB3787" w:rsidRDefault="00B110D6">
      <w:pPr>
        <w:rPr>
          <w:sz w:val="22"/>
          <w:szCs w:val="22"/>
        </w:rPr>
      </w:pPr>
      <w:r w:rsidRPr="00EB3787">
        <w:rPr>
          <w:sz w:val="22"/>
          <w:szCs w:val="22"/>
        </w:rPr>
        <w:br w:type="page"/>
      </w:r>
    </w:p>
    <w:p w14:paraId="21AB956B" w14:textId="11F1036D" w:rsidR="00DD7D18" w:rsidRPr="00EB3787" w:rsidRDefault="00B110D6">
      <w:pPr>
        <w:rPr>
          <w:sz w:val="22"/>
          <w:szCs w:val="22"/>
        </w:rPr>
      </w:pPr>
      <w:r w:rsidRPr="00EB3787">
        <w:rPr>
          <w:sz w:val="22"/>
          <w:szCs w:val="22"/>
        </w:rPr>
        <w:lastRenderedPageBreak/>
        <w:t>Estimated parameters</w:t>
      </w:r>
      <w:r w:rsidR="00970569" w:rsidRPr="00EB3787">
        <w:rPr>
          <w:sz w:val="22"/>
          <w:szCs w:val="22"/>
        </w:rPr>
        <w:t xml:space="preserve"> of surveillance data that are collected from 10 HHS regions during 2014-2017, the values of best hypothesis are in bold</w:t>
      </w:r>
    </w:p>
    <w:p w14:paraId="5DE7D766" w14:textId="77777777" w:rsidR="00970569" w:rsidRDefault="00970569"/>
    <w:tbl>
      <w:tblPr>
        <w:tblStyle w:val="TableGrid"/>
        <w:tblW w:w="9504" w:type="dxa"/>
        <w:tblLayout w:type="fixed"/>
        <w:tblLook w:val="04A0" w:firstRow="1" w:lastRow="0" w:firstColumn="1" w:lastColumn="0" w:noHBand="0" w:noVBand="1"/>
      </w:tblPr>
      <w:tblGrid>
        <w:gridCol w:w="720"/>
        <w:gridCol w:w="720"/>
        <w:gridCol w:w="1008"/>
        <w:gridCol w:w="1008"/>
        <w:gridCol w:w="1008"/>
        <w:gridCol w:w="1008"/>
        <w:gridCol w:w="1008"/>
        <w:gridCol w:w="1008"/>
        <w:gridCol w:w="1008"/>
        <w:gridCol w:w="1008"/>
      </w:tblGrid>
      <w:tr w:rsidR="006340BE" w:rsidRPr="00CF76D7" w14:paraId="7479B3B8" w14:textId="77777777" w:rsidTr="0090515A">
        <w:trPr>
          <w:trHeight w:val="241"/>
        </w:trPr>
        <w:tc>
          <w:tcPr>
            <w:tcW w:w="720" w:type="dxa"/>
          </w:tcPr>
          <w:p w14:paraId="2FBAD12E" w14:textId="77777777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</w:tcPr>
          <w:p w14:paraId="2CF7A662" w14:textId="77777777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4032" w:type="dxa"/>
            <w:gridSpan w:val="4"/>
            <w:tcBorders>
              <w:bottom w:val="single" w:sz="4" w:space="0" w:color="auto"/>
            </w:tcBorders>
          </w:tcPr>
          <w:p w14:paraId="23530B5A" w14:textId="276EDC7F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sz w:val="15"/>
                <w:szCs w:val="15"/>
              </w:rPr>
              <w:t>RSV-Flu A</w:t>
            </w:r>
          </w:p>
        </w:tc>
        <w:tc>
          <w:tcPr>
            <w:tcW w:w="4032" w:type="dxa"/>
            <w:gridSpan w:val="4"/>
            <w:tcBorders>
              <w:bottom w:val="single" w:sz="4" w:space="0" w:color="auto"/>
            </w:tcBorders>
          </w:tcPr>
          <w:p w14:paraId="5487B00D" w14:textId="03BDB9EE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sz w:val="15"/>
                <w:szCs w:val="15"/>
              </w:rPr>
              <w:t>RSV-Flu B</w:t>
            </w:r>
          </w:p>
        </w:tc>
      </w:tr>
      <w:tr w:rsidR="0090515A" w:rsidRPr="00CF76D7" w14:paraId="510AF16E" w14:textId="77777777" w:rsidTr="0090515A">
        <w:trPr>
          <w:trHeight w:val="467"/>
        </w:trPr>
        <w:tc>
          <w:tcPr>
            <w:tcW w:w="720" w:type="dxa"/>
          </w:tcPr>
          <w:p w14:paraId="2AEDB1CA" w14:textId="77777777" w:rsidR="0090515A" w:rsidRPr="00CF76D7" w:rsidRDefault="0090515A" w:rsidP="0090515A">
            <w:pPr>
              <w:jc w:val="center"/>
              <w:rPr>
                <w:color w:val="000000"/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HHS</w:t>
            </w:r>
          </w:p>
          <w:p w14:paraId="7BF0813E" w14:textId="704890F3" w:rsidR="0090515A" w:rsidRPr="00CF76D7" w:rsidRDefault="0090515A" w:rsidP="0090515A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region</w:t>
            </w:r>
          </w:p>
        </w:tc>
        <w:tc>
          <w:tcPr>
            <w:tcW w:w="720" w:type="dxa"/>
            <w:tcBorders>
              <w:bottom w:val="single" w:sz="4" w:space="0" w:color="auto"/>
            </w:tcBorders>
          </w:tcPr>
          <w:p w14:paraId="549B1AD6" w14:textId="1D4A8E5A" w:rsidR="0090515A" w:rsidRPr="00CF76D7" w:rsidRDefault="0090515A" w:rsidP="0090515A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variable</w:t>
            </w:r>
          </w:p>
        </w:tc>
        <w:tc>
          <w:tcPr>
            <w:tcW w:w="1008" w:type="dxa"/>
            <w:tcBorders>
              <w:right w:val="nil"/>
            </w:tcBorders>
          </w:tcPr>
          <w:p w14:paraId="5D61728F" w14:textId="025355A8" w:rsidR="0090515A" w:rsidRPr="0090515A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No-interaction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7E74CA96" w14:textId="7273F9CA" w:rsidR="0090515A" w:rsidRPr="0090515A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Inhibition on co-infection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618CD93F" w14:textId="7C35B13A" w:rsidR="0090515A" w:rsidRPr="0090515A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Cross protection</w:t>
            </w:r>
          </w:p>
        </w:tc>
        <w:tc>
          <w:tcPr>
            <w:tcW w:w="1008" w:type="dxa"/>
            <w:tcBorders>
              <w:left w:val="nil"/>
            </w:tcBorders>
          </w:tcPr>
          <w:p w14:paraId="7377305B" w14:textId="75B3F43A" w:rsidR="0090515A" w:rsidRPr="0090515A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Co-infection and cross-protection</w:t>
            </w:r>
          </w:p>
        </w:tc>
        <w:tc>
          <w:tcPr>
            <w:tcW w:w="1008" w:type="dxa"/>
            <w:tcBorders>
              <w:right w:val="nil"/>
            </w:tcBorders>
          </w:tcPr>
          <w:p w14:paraId="3E871788" w14:textId="0DF89207" w:rsidR="0090515A" w:rsidRPr="00CF76D7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No-interaction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5F9E9BA3" w14:textId="6286DEBD" w:rsidR="0090515A" w:rsidRPr="008F4B87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Inhibition on co-infection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62C5B73F" w14:textId="2752D40F" w:rsidR="0090515A" w:rsidRPr="008F4B87" w:rsidRDefault="0090515A" w:rsidP="0090515A">
            <w:pPr>
              <w:jc w:val="center"/>
              <w:rPr>
                <w:b/>
                <w:bCs/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Cross protection</w:t>
            </w:r>
          </w:p>
        </w:tc>
        <w:tc>
          <w:tcPr>
            <w:tcW w:w="1008" w:type="dxa"/>
            <w:tcBorders>
              <w:left w:val="nil"/>
            </w:tcBorders>
          </w:tcPr>
          <w:p w14:paraId="5613CF77" w14:textId="5DA8CAA4" w:rsidR="0090515A" w:rsidRPr="00CF76D7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Co-infection and cross-protection</w:t>
            </w:r>
          </w:p>
        </w:tc>
      </w:tr>
      <w:tr w:rsidR="006340BE" w:rsidRPr="00CF76D7" w14:paraId="590B56E6" w14:textId="77777777" w:rsidTr="0090515A">
        <w:trPr>
          <w:trHeight w:val="241"/>
        </w:trPr>
        <w:tc>
          <w:tcPr>
            <w:tcW w:w="720" w:type="dxa"/>
            <w:vMerge w:val="restart"/>
          </w:tcPr>
          <w:p w14:paraId="38DC752A" w14:textId="77777777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1</w:t>
            </w:r>
          </w:p>
          <w:p w14:paraId="2BDCE3B3" w14:textId="42A18F54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bottom w:val="nil"/>
            </w:tcBorders>
          </w:tcPr>
          <w:p w14:paraId="54182297" w14:textId="769FCC58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R01</w:t>
            </w:r>
          </w:p>
        </w:tc>
        <w:tc>
          <w:tcPr>
            <w:tcW w:w="1008" w:type="dxa"/>
            <w:tcBorders>
              <w:right w:val="nil"/>
            </w:tcBorders>
          </w:tcPr>
          <w:p w14:paraId="3CF3EF85" w14:textId="1C966887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1.4871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75389409" w14:textId="6F8CCF80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1.4580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16940B7E" w14:textId="37CECAFC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1.8444</w:t>
            </w:r>
          </w:p>
        </w:tc>
        <w:tc>
          <w:tcPr>
            <w:tcW w:w="1008" w:type="dxa"/>
            <w:tcBorders>
              <w:left w:val="nil"/>
            </w:tcBorders>
          </w:tcPr>
          <w:p w14:paraId="48899BBE" w14:textId="2F9C498C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1.8917</w:t>
            </w:r>
          </w:p>
        </w:tc>
        <w:tc>
          <w:tcPr>
            <w:tcW w:w="1008" w:type="dxa"/>
            <w:tcBorders>
              <w:right w:val="nil"/>
            </w:tcBorders>
          </w:tcPr>
          <w:p w14:paraId="62289FFD" w14:textId="747989AE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1.4871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4B8E9031" w14:textId="29E309FC" w:rsidR="00CF76D7" w:rsidRPr="008F4B87" w:rsidRDefault="00CF76D7" w:rsidP="00CF76D7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1.4887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373E7521" w14:textId="32E578FD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1.3358</w:t>
            </w:r>
          </w:p>
        </w:tc>
        <w:tc>
          <w:tcPr>
            <w:tcW w:w="1008" w:type="dxa"/>
            <w:tcBorders>
              <w:left w:val="nil"/>
            </w:tcBorders>
          </w:tcPr>
          <w:p w14:paraId="722037D8" w14:textId="6D1BE8BF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1.3649</w:t>
            </w:r>
          </w:p>
        </w:tc>
      </w:tr>
      <w:tr w:rsidR="006340BE" w:rsidRPr="00CF76D7" w14:paraId="15CCCBD1" w14:textId="77777777" w:rsidTr="0090515A">
        <w:trPr>
          <w:trHeight w:val="254"/>
        </w:trPr>
        <w:tc>
          <w:tcPr>
            <w:tcW w:w="720" w:type="dxa"/>
            <w:vMerge/>
          </w:tcPr>
          <w:p w14:paraId="23119218" w14:textId="04DD4CEB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</w:tcPr>
          <w:p w14:paraId="741E62B4" w14:textId="764F293B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R02</w:t>
            </w:r>
          </w:p>
        </w:tc>
        <w:tc>
          <w:tcPr>
            <w:tcW w:w="1008" w:type="dxa"/>
            <w:tcBorders>
              <w:right w:val="nil"/>
            </w:tcBorders>
          </w:tcPr>
          <w:p w14:paraId="4CBD983D" w14:textId="3492B013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1.3654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208637F3" w14:textId="24EFA105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1.0523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581D2C4F" w14:textId="7A061CC6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1.3138</w:t>
            </w:r>
          </w:p>
        </w:tc>
        <w:tc>
          <w:tcPr>
            <w:tcW w:w="1008" w:type="dxa"/>
            <w:tcBorders>
              <w:left w:val="nil"/>
            </w:tcBorders>
          </w:tcPr>
          <w:p w14:paraId="7239B407" w14:textId="02703AAD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1.2713</w:t>
            </w:r>
          </w:p>
        </w:tc>
        <w:tc>
          <w:tcPr>
            <w:tcW w:w="1008" w:type="dxa"/>
            <w:tcBorders>
              <w:right w:val="nil"/>
            </w:tcBorders>
          </w:tcPr>
          <w:p w14:paraId="2ABC6EE0" w14:textId="039A62C7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19F64472" w14:textId="389A9B55" w:rsidR="00CF76D7" w:rsidRPr="008F4B87" w:rsidRDefault="00CF76D7" w:rsidP="00CF76D7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17AC7E51" w14:textId="7699A2E8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left w:val="nil"/>
            </w:tcBorders>
          </w:tcPr>
          <w:p w14:paraId="4F76A60B" w14:textId="7A08812B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1.0882</w:t>
            </w:r>
          </w:p>
        </w:tc>
      </w:tr>
      <w:tr w:rsidR="006340BE" w:rsidRPr="00CF76D7" w14:paraId="54A58D4F" w14:textId="77777777" w:rsidTr="0090515A">
        <w:trPr>
          <w:trHeight w:val="241"/>
        </w:trPr>
        <w:tc>
          <w:tcPr>
            <w:tcW w:w="720" w:type="dxa"/>
            <w:vMerge/>
          </w:tcPr>
          <w:p w14:paraId="6CB3BFE7" w14:textId="592AA7AB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</w:tcPr>
          <w:p w14:paraId="46D5FCD9" w14:textId="7B0D0C41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amplitude1</w:t>
            </w:r>
          </w:p>
        </w:tc>
        <w:tc>
          <w:tcPr>
            <w:tcW w:w="1008" w:type="dxa"/>
            <w:tcBorders>
              <w:right w:val="nil"/>
            </w:tcBorders>
          </w:tcPr>
          <w:p w14:paraId="1A51FB75" w14:textId="3C66E7A2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0.2559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56287D30" w14:textId="36E8ABED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0.3335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6A57716D" w14:textId="1DFCFD36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0.1326</w:t>
            </w:r>
          </w:p>
        </w:tc>
        <w:tc>
          <w:tcPr>
            <w:tcW w:w="1008" w:type="dxa"/>
            <w:tcBorders>
              <w:left w:val="nil"/>
            </w:tcBorders>
          </w:tcPr>
          <w:p w14:paraId="37A75E61" w14:textId="20116D07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0.1451</w:t>
            </w:r>
          </w:p>
        </w:tc>
        <w:tc>
          <w:tcPr>
            <w:tcW w:w="1008" w:type="dxa"/>
            <w:tcBorders>
              <w:right w:val="nil"/>
            </w:tcBorders>
          </w:tcPr>
          <w:p w14:paraId="2ADC8BC7" w14:textId="2C2EB7EB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0.2559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69EB1148" w14:textId="4FE61E52" w:rsidR="00CF76D7" w:rsidRPr="008F4B87" w:rsidRDefault="00CF76D7" w:rsidP="00CF76D7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0.2563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7A02D5A3" w14:textId="325FFF3C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0.2856</w:t>
            </w:r>
          </w:p>
        </w:tc>
        <w:tc>
          <w:tcPr>
            <w:tcW w:w="1008" w:type="dxa"/>
            <w:tcBorders>
              <w:left w:val="nil"/>
            </w:tcBorders>
          </w:tcPr>
          <w:p w14:paraId="59CAD04A" w14:textId="5E4A2941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0.2994</w:t>
            </w:r>
          </w:p>
        </w:tc>
      </w:tr>
      <w:tr w:rsidR="006340BE" w:rsidRPr="00CF76D7" w14:paraId="024E543B" w14:textId="77777777" w:rsidTr="0090515A">
        <w:trPr>
          <w:trHeight w:val="254"/>
        </w:trPr>
        <w:tc>
          <w:tcPr>
            <w:tcW w:w="720" w:type="dxa"/>
            <w:vMerge/>
          </w:tcPr>
          <w:p w14:paraId="6E2AF526" w14:textId="66C62FAA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</w:tcPr>
          <w:p w14:paraId="010BB0C3" w14:textId="30C18932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amplitude2</w:t>
            </w:r>
          </w:p>
        </w:tc>
        <w:tc>
          <w:tcPr>
            <w:tcW w:w="1008" w:type="dxa"/>
            <w:tcBorders>
              <w:right w:val="nil"/>
            </w:tcBorders>
          </w:tcPr>
          <w:p w14:paraId="3888E95B" w14:textId="59465462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0.0959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776D0A98" w14:textId="3A65BD16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0.2665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2D3C59EA" w14:textId="4DB0A189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0.1727</w:t>
            </w:r>
          </w:p>
        </w:tc>
        <w:tc>
          <w:tcPr>
            <w:tcW w:w="1008" w:type="dxa"/>
            <w:tcBorders>
              <w:left w:val="nil"/>
            </w:tcBorders>
          </w:tcPr>
          <w:p w14:paraId="7F5220AC" w14:textId="705856CA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0.2299</w:t>
            </w:r>
          </w:p>
        </w:tc>
        <w:tc>
          <w:tcPr>
            <w:tcW w:w="1008" w:type="dxa"/>
            <w:tcBorders>
              <w:right w:val="nil"/>
            </w:tcBorders>
          </w:tcPr>
          <w:p w14:paraId="0CBC6F4F" w14:textId="2FF974C0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0.2810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3406D0E3" w14:textId="03DB9D64" w:rsidR="00CF76D7" w:rsidRPr="008F4B87" w:rsidRDefault="00CF76D7" w:rsidP="00CF76D7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0.3183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04886E3C" w14:textId="5DEA643D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0.3779</w:t>
            </w:r>
          </w:p>
        </w:tc>
        <w:tc>
          <w:tcPr>
            <w:tcW w:w="1008" w:type="dxa"/>
            <w:tcBorders>
              <w:left w:val="nil"/>
            </w:tcBorders>
          </w:tcPr>
          <w:p w14:paraId="00F99824" w14:textId="1D271E51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0.3192</w:t>
            </w:r>
          </w:p>
        </w:tc>
      </w:tr>
      <w:tr w:rsidR="006340BE" w:rsidRPr="00CF76D7" w14:paraId="0B4E5001" w14:textId="77777777" w:rsidTr="0090515A">
        <w:trPr>
          <w:trHeight w:val="254"/>
        </w:trPr>
        <w:tc>
          <w:tcPr>
            <w:tcW w:w="720" w:type="dxa"/>
            <w:vMerge/>
          </w:tcPr>
          <w:p w14:paraId="120202ED" w14:textId="7C934318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</w:tcPr>
          <w:p w14:paraId="7236F281" w14:textId="49E3C7E8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tpeak1</w:t>
            </w:r>
          </w:p>
        </w:tc>
        <w:tc>
          <w:tcPr>
            <w:tcW w:w="1008" w:type="dxa"/>
            <w:tcBorders>
              <w:right w:val="nil"/>
            </w:tcBorders>
          </w:tcPr>
          <w:p w14:paraId="41023D74" w14:textId="7B383727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0.9144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0DFC73AB" w14:textId="041B2833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0.9269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28EE2982" w14:textId="131686A7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0.9753</w:t>
            </w:r>
          </w:p>
        </w:tc>
        <w:tc>
          <w:tcPr>
            <w:tcW w:w="1008" w:type="dxa"/>
            <w:tcBorders>
              <w:left w:val="nil"/>
            </w:tcBorders>
          </w:tcPr>
          <w:p w14:paraId="53BB3784" w14:textId="29BAFCB5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0.9887</w:t>
            </w:r>
          </w:p>
        </w:tc>
        <w:tc>
          <w:tcPr>
            <w:tcW w:w="1008" w:type="dxa"/>
            <w:tcBorders>
              <w:right w:val="nil"/>
            </w:tcBorders>
          </w:tcPr>
          <w:p w14:paraId="504DB43E" w14:textId="4D4DF3A1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0.9144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5008A0F0" w14:textId="7F113E3A" w:rsidR="00CF76D7" w:rsidRPr="008F4B87" w:rsidRDefault="00CF76D7" w:rsidP="00CF76D7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0.9158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7612FF09" w14:textId="6BE4864B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0.8983</w:t>
            </w:r>
          </w:p>
        </w:tc>
        <w:tc>
          <w:tcPr>
            <w:tcW w:w="1008" w:type="dxa"/>
            <w:tcBorders>
              <w:left w:val="nil"/>
            </w:tcBorders>
          </w:tcPr>
          <w:p w14:paraId="51CEF308" w14:textId="7307CFF0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0.9028</w:t>
            </w:r>
          </w:p>
        </w:tc>
      </w:tr>
      <w:tr w:rsidR="006340BE" w:rsidRPr="00CF76D7" w14:paraId="3E4FC918" w14:textId="77777777" w:rsidTr="0090515A">
        <w:trPr>
          <w:trHeight w:val="254"/>
        </w:trPr>
        <w:tc>
          <w:tcPr>
            <w:tcW w:w="720" w:type="dxa"/>
            <w:vMerge/>
          </w:tcPr>
          <w:p w14:paraId="565FDE86" w14:textId="69D9D53C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</w:tcPr>
          <w:p w14:paraId="36E8A24E" w14:textId="795EB66B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tpeak2</w:t>
            </w:r>
          </w:p>
        </w:tc>
        <w:tc>
          <w:tcPr>
            <w:tcW w:w="1008" w:type="dxa"/>
            <w:tcBorders>
              <w:right w:val="nil"/>
            </w:tcBorders>
          </w:tcPr>
          <w:p w14:paraId="15A76C32" w14:textId="3B838981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0.1000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52EE762E" w14:textId="482C882D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0.0257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2138AF82" w14:textId="5F2F0B71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0.1173</w:t>
            </w:r>
          </w:p>
        </w:tc>
        <w:tc>
          <w:tcPr>
            <w:tcW w:w="1008" w:type="dxa"/>
            <w:tcBorders>
              <w:left w:val="nil"/>
            </w:tcBorders>
          </w:tcPr>
          <w:p w14:paraId="16B1DE2E" w14:textId="0EA7F185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0.1068</w:t>
            </w:r>
          </w:p>
        </w:tc>
        <w:tc>
          <w:tcPr>
            <w:tcW w:w="1008" w:type="dxa"/>
            <w:tcBorders>
              <w:right w:val="nil"/>
            </w:tcBorders>
          </w:tcPr>
          <w:p w14:paraId="40A536EB" w14:textId="45E03785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0.1428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1D38B5A8" w14:textId="450C27C7" w:rsidR="00CF76D7" w:rsidRPr="008F4B87" w:rsidRDefault="00CF76D7" w:rsidP="00CF76D7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0.1372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239DB12B" w14:textId="16C66CA8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0.1630</w:t>
            </w:r>
          </w:p>
        </w:tc>
        <w:tc>
          <w:tcPr>
            <w:tcW w:w="1008" w:type="dxa"/>
            <w:tcBorders>
              <w:left w:val="nil"/>
            </w:tcBorders>
          </w:tcPr>
          <w:p w14:paraId="73A28EDE" w14:textId="0C8C632D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0.1647</w:t>
            </w:r>
          </w:p>
        </w:tc>
      </w:tr>
      <w:tr w:rsidR="006340BE" w:rsidRPr="00CF76D7" w14:paraId="4D7143AE" w14:textId="77777777" w:rsidTr="0090515A">
        <w:trPr>
          <w:trHeight w:val="241"/>
        </w:trPr>
        <w:tc>
          <w:tcPr>
            <w:tcW w:w="720" w:type="dxa"/>
            <w:vMerge/>
          </w:tcPr>
          <w:p w14:paraId="15E26DAC" w14:textId="60BD5845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</w:tcPr>
          <w:p w14:paraId="2A960BB2" w14:textId="19F1C518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rho1</w:t>
            </w:r>
          </w:p>
        </w:tc>
        <w:tc>
          <w:tcPr>
            <w:tcW w:w="1008" w:type="dxa"/>
            <w:tcBorders>
              <w:right w:val="nil"/>
            </w:tcBorders>
          </w:tcPr>
          <w:p w14:paraId="594B6595" w14:textId="1A228587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0.0002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3C84EEA1" w14:textId="15DEE12E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0.0002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52C366BC" w14:textId="73A6C409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0.0002</w:t>
            </w:r>
          </w:p>
        </w:tc>
        <w:tc>
          <w:tcPr>
            <w:tcW w:w="1008" w:type="dxa"/>
            <w:tcBorders>
              <w:left w:val="nil"/>
            </w:tcBorders>
          </w:tcPr>
          <w:p w14:paraId="2D4928BE" w14:textId="356F17E6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0.0002</w:t>
            </w:r>
          </w:p>
        </w:tc>
        <w:tc>
          <w:tcPr>
            <w:tcW w:w="1008" w:type="dxa"/>
            <w:tcBorders>
              <w:right w:val="nil"/>
            </w:tcBorders>
          </w:tcPr>
          <w:p w14:paraId="6AACD0D2" w14:textId="2FFCFC35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0.0002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02D3F34A" w14:textId="7AE4C523" w:rsidR="00CF76D7" w:rsidRPr="008F4B87" w:rsidRDefault="00CF76D7" w:rsidP="00CF76D7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0.0002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1829200C" w14:textId="02BF9B7C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0.0003</w:t>
            </w:r>
          </w:p>
        </w:tc>
        <w:tc>
          <w:tcPr>
            <w:tcW w:w="1008" w:type="dxa"/>
            <w:tcBorders>
              <w:left w:val="nil"/>
            </w:tcBorders>
          </w:tcPr>
          <w:p w14:paraId="7CBF2EBF" w14:textId="5CFF6200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0.0003</w:t>
            </w:r>
          </w:p>
        </w:tc>
      </w:tr>
      <w:tr w:rsidR="006340BE" w:rsidRPr="00CF76D7" w14:paraId="7F004C58" w14:textId="77777777" w:rsidTr="0090515A">
        <w:trPr>
          <w:trHeight w:val="254"/>
        </w:trPr>
        <w:tc>
          <w:tcPr>
            <w:tcW w:w="720" w:type="dxa"/>
            <w:vMerge/>
          </w:tcPr>
          <w:p w14:paraId="0D3E5271" w14:textId="57B1FBB5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</w:tcPr>
          <w:p w14:paraId="2AED5F91" w14:textId="2CC79326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rho2</w:t>
            </w:r>
          </w:p>
        </w:tc>
        <w:tc>
          <w:tcPr>
            <w:tcW w:w="1008" w:type="dxa"/>
            <w:tcBorders>
              <w:right w:val="nil"/>
            </w:tcBorders>
          </w:tcPr>
          <w:p w14:paraId="6F77FF16" w14:textId="22CE4D22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0.0006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6981DEC8" w14:textId="2C566DA5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0.0011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364C9F29" w14:textId="7D8D3F9A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0.0009</w:t>
            </w:r>
          </w:p>
        </w:tc>
        <w:tc>
          <w:tcPr>
            <w:tcW w:w="1008" w:type="dxa"/>
            <w:tcBorders>
              <w:left w:val="nil"/>
            </w:tcBorders>
          </w:tcPr>
          <w:p w14:paraId="3482AF14" w14:textId="2B1FA620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0.0009</w:t>
            </w:r>
          </w:p>
        </w:tc>
        <w:tc>
          <w:tcPr>
            <w:tcW w:w="1008" w:type="dxa"/>
            <w:tcBorders>
              <w:right w:val="nil"/>
            </w:tcBorders>
          </w:tcPr>
          <w:p w14:paraId="14835B2D" w14:textId="05A36C7E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0.0003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0E4D76B6" w14:textId="4E0F920B" w:rsidR="00CF76D7" w:rsidRPr="008F4B87" w:rsidRDefault="00CF76D7" w:rsidP="00CF76D7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0.0003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4CCFE1C8" w14:textId="4BF5B7EF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0.0003</w:t>
            </w:r>
          </w:p>
        </w:tc>
        <w:tc>
          <w:tcPr>
            <w:tcW w:w="1008" w:type="dxa"/>
            <w:tcBorders>
              <w:left w:val="nil"/>
            </w:tcBorders>
          </w:tcPr>
          <w:p w14:paraId="5E15A24D" w14:textId="49658473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0.0002</w:t>
            </w:r>
          </w:p>
        </w:tc>
      </w:tr>
      <w:tr w:rsidR="006340BE" w:rsidRPr="00CF76D7" w14:paraId="1A2B15B4" w14:textId="77777777" w:rsidTr="0090515A">
        <w:trPr>
          <w:trHeight w:val="254"/>
        </w:trPr>
        <w:tc>
          <w:tcPr>
            <w:tcW w:w="720" w:type="dxa"/>
            <w:vMerge/>
          </w:tcPr>
          <w:p w14:paraId="497DCD25" w14:textId="334E3C00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</w:tcPr>
          <w:p w14:paraId="7A33E3F9" w14:textId="21996AD4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psi</w:t>
            </w:r>
          </w:p>
        </w:tc>
        <w:tc>
          <w:tcPr>
            <w:tcW w:w="1008" w:type="dxa"/>
            <w:tcBorders>
              <w:right w:val="nil"/>
            </w:tcBorders>
          </w:tcPr>
          <w:p w14:paraId="33BDB800" w14:textId="22A94B30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1048AB40" w14:textId="11C5690E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4EDE6228" w14:textId="2EBE8B69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</w:tcBorders>
          </w:tcPr>
          <w:p w14:paraId="4468834E" w14:textId="48995175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right w:val="nil"/>
            </w:tcBorders>
          </w:tcPr>
          <w:p w14:paraId="78821AF4" w14:textId="79535B59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3250F7C1" w14:textId="0A357744" w:rsidR="00CF76D7" w:rsidRPr="008F4B87" w:rsidRDefault="00CF76D7" w:rsidP="00CF76D7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673D7D5B" w14:textId="20034303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</w:tcBorders>
          </w:tcPr>
          <w:p w14:paraId="3CFEE885" w14:textId="6CE6FA93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0.9839</w:t>
            </w:r>
          </w:p>
        </w:tc>
      </w:tr>
      <w:tr w:rsidR="006340BE" w:rsidRPr="00CF76D7" w14:paraId="508D0227" w14:textId="77777777" w:rsidTr="0090515A">
        <w:trPr>
          <w:trHeight w:val="254"/>
        </w:trPr>
        <w:tc>
          <w:tcPr>
            <w:tcW w:w="720" w:type="dxa"/>
            <w:vMerge/>
          </w:tcPr>
          <w:p w14:paraId="01EC56A3" w14:textId="067A7DFC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single" w:sz="4" w:space="0" w:color="auto"/>
            </w:tcBorders>
          </w:tcPr>
          <w:p w14:paraId="62C46030" w14:textId="133B28D4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chi</w:t>
            </w:r>
          </w:p>
        </w:tc>
        <w:tc>
          <w:tcPr>
            <w:tcW w:w="1008" w:type="dxa"/>
            <w:tcBorders>
              <w:bottom w:val="single" w:sz="4" w:space="0" w:color="auto"/>
              <w:right w:val="nil"/>
            </w:tcBorders>
          </w:tcPr>
          <w:p w14:paraId="22AAFB64" w14:textId="1AFC50B1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</w:tcPr>
          <w:p w14:paraId="147AEFAA" w14:textId="72C320AF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</w:tcPr>
          <w:p w14:paraId="4B491969" w14:textId="555B318A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0.5342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</w:tcBorders>
          </w:tcPr>
          <w:p w14:paraId="4E60A404" w14:textId="56D78A23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0.4549</w:t>
            </w:r>
          </w:p>
        </w:tc>
        <w:tc>
          <w:tcPr>
            <w:tcW w:w="1008" w:type="dxa"/>
            <w:tcBorders>
              <w:bottom w:val="single" w:sz="4" w:space="0" w:color="auto"/>
              <w:right w:val="nil"/>
            </w:tcBorders>
          </w:tcPr>
          <w:p w14:paraId="6C81033E" w14:textId="3666D168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</w:tcPr>
          <w:p w14:paraId="2C6660E7" w14:textId="38DDA9BF" w:rsidR="00CF76D7" w:rsidRPr="008F4B87" w:rsidRDefault="00CF76D7" w:rsidP="00CF76D7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</w:tcPr>
          <w:p w14:paraId="6EA04FAA" w14:textId="04F95C97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0.3625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</w:tcBorders>
          </w:tcPr>
          <w:p w14:paraId="171D0D1E" w14:textId="597B55CB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0.3878</w:t>
            </w:r>
          </w:p>
        </w:tc>
      </w:tr>
      <w:tr w:rsidR="006340BE" w:rsidRPr="00CF76D7" w14:paraId="78D89908" w14:textId="77777777" w:rsidTr="0090515A">
        <w:trPr>
          <w:trHeight w:val="260"/>
        </w:trPr>
        <w:tc>
          <w:tcPr>
            <w:tcW w:w="720" w:type="dxa"/>
            <w:vMerge/>
          </w:tcPr>
          <w:p w14:paraId="4C986C3B" w14:textId="6A777E7A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single" w:sz="4" w:space="0" w:color="auto"/>
              <w:bottom w:val="nil"/>
            </w:tcBorders>
          </w:tcPr>
          <w:p w14:paraId="0E7CFA04" w14:textId="7FB488DC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proofErr w:type="spellStart"/>
            <w:r w:rsidRPr="00CF76D7">
              <w:rPr>
                <w:color w:val="000000"/>
                <w:sz w:val="15"/>
                <w:szCs w:val="15"/>
              </w:rPr>
              <w:t>loglik</w:t>
            </w:r>
            <w:proofErr w:type="spellEnd"/>
          </w:p>
        </w:tc>
        <w:tc>
          <w:tcPr>
            <w:tcW w:w="1008" w:type="dxa"/>
            <w:tcBorders>
              <w:top w:val="single" w:sz="4" w:space="0" w:color="auto"/>
              <w:right w:val="nil"/>
            </w:tcBorders>
          </w:tcPr>
          <w:p w14:paraId="6B90121D" w14:textId="1FC35717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-4946.3701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</w:tcPr>
          <w:p w14:paraId="1113D840" w14:textId="5DD5616C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-3966.7437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</w:tcPr>
          <w:p w14:paraId="415BD083" w14:textId="5BF20C37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-3673.1085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</w:tcBorders>
          </w:tcPr>
          <w:p w14:paraId="7A5B1371" w14:textId="6BF8E785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-3463.3388</w:t>
            </w:r>
          </w:p>
        </w:tc>
        <w:tc>
          <w:tcPr>
            <w:tcW w:w="1008" w:type="dxa"/>
            <w:tcBorders>
              <w:top w:val="single" w:sz="4" w:space="0" w:color="auto"/>
              <w:right w:val="nil"/>
            </w:tcBorders>
          </w:tcPr>
          <w:p w14:paraId="1305DECC" w14:textId="20BB99A6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-1504.8500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</w:tcPr>
          <w:p w14:paraId="6340FE9D" w14:textId="691F2D14" w:rsidR="00CF76D7" w:rsidRPr="008F4B87" w:rsidRDefault="00CF76D7" w:rsidP="00CF76D7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-1491.1587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</w:tcPr>
          <w:p w14:paraId="4F74CA51" w14:textId="70C681E7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-1353.9941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</w:tcBorders>
          </w:tcPr>
          <w:p w14:paraId="4E8253E0" w14:textId="6049DB4A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-1376.5631</w:t>
            </w:r>
          </w:p>
        </w:tc>
      </w:tr>
      <w:tr w:rsidR="006340BE" w:rsidRPr="00CF76D7" w14:paraId="7FFD2BB2" w14:textId="77777777" w:rsidTr="0090515A">
        <w:trPr>
          <w:trHeight w:val="254"/>
        </w:trPr>
        <w:tc>
          <w:tcPr>
            <w:tcW w:w="720" w:type="dxa"/>
            <w:vMerge/>
          </w:tcPr>
          <w:p w14:paraId="2873ADE3" w14:textId="2F3D1341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</w:tcPr>
          <w:p w14:paraId="78E2992E" w14:textId="0FB252F5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AIC</w:t>
            </w:r>
          </w:p>
        </w:tc>
        <w:tc>
          <w:tcPr>
            <w:tcW w:w="1008" w:type="dxa"/>
            <w:tcBorders>
              <w:right w:val="nil"/>
            </w:tcBorders>
          </w:tcPr>
          <w:p w14:paraId="281B7100" w14:textId="367E4D73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9908.7402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3FCAC712" w14:textId="673C34AE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7949.4873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6143CE9C" w14:textId="0FDDE54C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7362.2171</w:t>
            </w:r>
          </w:p>
        </w:tc>
        <w:tc>
          <w:tcPr>
            <w:tcW w:w="1008" w:type="dxa"/>
            <w:tcBorders>
              <w:left w:val="nil"/>
            </w:tcBorders>
          </w:tcPr>
          <w:p w14:paraId="015A250C" w14:textId="2A924E00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6946.6775</w:t>
            </w:r>
          </w:p>
        </w:tc>
        <w:tc>
          <w:tcPr>
            <w:tcW w:w="1008" w:type="dxa"/>
            <w:tcBorders>
              <w:right w:val="nil"/>
            </w:tcBorders>
          </w:tcPr>
          <w:p w14:paraId="7A4BDFD3" w14:textId="089C318F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3025.7000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4BD690C6" w14:textId="2BE1DE9F" w:rsidR="00CF76D7" w:rsidRPr="008F4B87" w:rsidRDefault="00CF76D7" w:rsidP="00CF76D7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2998.3174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017CC956" w14:textId="3DB02BA8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2723.9882</w:t>
            </w:r>
          </w:p>
        </w:tc>
        <w:tc>
          <w:tcPr>
            <w:tcW w:w="1008" w:type="dxa"/>
            <w:tcBorders>
              <w:left w:val="nil"/>
            </w:tcBorders>
          </w:tcPr>
          <w:p w14:paraId="2B448DB5" w14:textId="2F9FFCF2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2773.1261</w:t>
            </w:r>
          </w:p>
        </w:tc>
      </w:tr>
      <w:tr w:rsidR="006340BE" w:rsidRPr="00CF76D7" w14:paraId="42AC2432" w14:textId="77777777" w:rsidTr="0090515A">
        <w:trPr>
          <w:trHeight w:val="254"/>
        </w:trPr>
        <w:tc>
          <w:tcPr>
            <w:tcW w:w="720" w:type="dxa"/>
            <w:vMerge/>
          </w:tcPr>
          <w:p w14:paraId="2E825A4B" w14:textId="30B199CD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</w:tcPr>
          <w:p w14:paraId="59CEAC76" w14:textId="7205F997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R2</w:t>
            </w:r>
          </w:p>
        </w:tc>
        <w:tc>
          <w:tcPr>
            <w:tcW w:w="1008" w:type="dxa"/>
            <w:tcBorders>
              <w:right w:val="nil"/>
            </w:tcBorders>
          </w:tcPr>
          <w:p w14:paraId="68BB1410" w14:textId="75A92922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0.2374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6BFDAAE9" w14:textId="7B66AD66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0.2567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7D92AB92" w14:textId="689331DD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0.2567</w:t>
            </w:r>
          </w:p>
        </w:tc>
        <w:tc>
          <w:tcPr>
            <w:tcW w:w="1008" w:type="dxa"/>
            <w:tcBorders>
              <w:left w:val="nil"/>
            </w:tcBorders>
          </w:tcPr>
          <w:p w14:paraId="7ECCF4D9" w14:textId="265E2B40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0.2636</w:t>
            </w:r>
          </w:p>
        </w:tc>
        <w:tc>
          <w:tcPr>
            <w:tcW w:w="1008" w:type="dxa"/>
            <w:tcBorders>
              <w:right w:val="nil"/>
            </w:tcBorders>
          </w:tcPr>
          <w:p w14:paraId="17DA2FEE" w14:textId="4A09B907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0.3795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286D841F" w14:textId="582F717E" w:rsidR="00CF76D7" w:rsidRPr="008F4B87" w:rsidRDefault="00CF76D7" w:rsidP="00CF76D7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0.3785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0C7257C1" w14:textId="4BC75E1B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0.3</w:t>
            </w:r>
            <w:r w:rsidR="00EB3787">
              <w:rPr>
                <w:b/>
                <w:bCs/>
                <w:color w:val="000000"/>
                <w:sz w:val="15"/>
                <w:szCs w:val="15"/>
              </w:rPr>
              <w:t>8</w:t>
            </w:r>
            <w:r w:rsidRPr="008F4B87">
              <w:rPr>
                <w:b/>
                <w:bCs/>
                <w:color w:val="000000"/>
                <w:sz w:val="15"/>
                <w:szCs w:val="15"/>
              </w:rPr>
              <w:t>92</w:t>
            </w:r>
          </w:p>
        </w:tc>
        <w:tc>
          <w:tcPr>
            <w:tcW w:w="1008" w:type="dxa"/>
            <w:tcBorders>
              <w:left w:val="nil"/>
            </w:tcBorders>
          </w:tcPr>
          <w:p w14:paraId="199D4D53" w14:textId="245B7A77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0.3754</w:t>
            </w:r>
          </w:p>
        </w:tc>
      </w:tr>
      <w:tr w:rsidR="006340BE" w:rsidRPr="00CF76D7" w14:paraId="64987AFA" w14:textId="77777777" w:rsidTr="0090515A">
        <w:trPr>
          <w:trHeight w:val="241"/>
        </w:trPr>
        <w:tc>
          <w:tcPr>
            <w:tcW w:w="720" w:type="dxa"/>
            <w:vMerge/>
          </w:tcPr>
          <w:p w14:paraId="580D2EAA" w14:textId="52D3C87B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</w:tcBorders>
          </w:tcPr>
          <w:p w14:paraId="0CC40C13" w14:textId="7D7A6DD2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RMSE</w:t>
            </w:r>
          </w:p>
        </w:tc>
        <w:tc>
          <w:tcPr>
            <w:tcW w:w="1008" w:type="dxa"/>
            <w:tcBorders>
              <w:right w:val="nil"/>
            </w:tcBorders>
          </w:tcPr>
          <w:p w14:paraId="580FDFFC" w14:textId="00F9DC0D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155.9184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7410B164" w14:textId="799F177A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153.7830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3F724A48" w14:textId="32E8C65C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153.5587</w:t>
            </w:r>
          </w:p>
        </w:tc>
        <w:tc>
          <w:tcPr>
            <w:tcW w:w="1008" w:type="dxa"/>
            <w:tcBorders>
              <w:left w:val="nil"/>
            </w:tcBorders>
          </w:tcPr>
          <w:p w14:paraId="1E9876DD" w14:textId="748E6D05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152.9489</w:t>
            </w:r>
          </w:p>
        </w:tc>
        <w:tc>
          <w:tcPr>
            <w:tcW w:w="1008" w:type="dxa"/>
            <w:tcBorders>
              <w:right w:val="nil"/>
            </w:tcBorders>
          </w:tcPr>
          <w:p w14:paraId="5A14B36E" w14:textId="1CF46E25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83.9783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6734772C" w14:textId="6D57FCAC" w:rsidR="00CF76D7" w:rsidRPr="008F4B87" w:rsidRDefault="00CF76D7" w:rsidP="00CF76D7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83.9792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62CCC89F" w14:textId="0BAE081A" w:rsidR="00CF76D7" w:rsidRPr="008F4B87" w:rsidRDefault="00CF76D7" w:rsidP="00CF76D7">
            <w:pPr>
              <w:jc w:val="center"/>
              <w:rPr>
                <w:b/>
                <w:bCs/>
                <w:sz w:val="15"/>
                <w:szCs w:val="15"/>
              </w:rPr>
            </w:pPr>
            <w:r w:rsidRPr="008F4B87">
              <w:rPr>
                <w:b/>
                <w:bCs/>
                <w:color w:val="000000"/>
                <w:sz w:val="15"/>
                <w:szCs w:val="15"/>
              </w:rPr>
              <w:t>83.9634</w:t>
            </w:r>
          </w:p>
        </w:tc>
        <w:tc>
          <w:tcPr>
            <w:tcW w:w="1008" w:type="dxa"/>
            <w:tcBorders>
              <w:left w:val="nil"/>
            </w:tcBorders>
          </w:tcPr>
          <w:p w14:paraId="65395C58" w14:textId="0919AF77" w:rsidR="00CF76D7" w:rsidRPr="00CF76D7" w:rsidRDefault="00CF76D7" w:rsidP="00CF76D7">
            <w:pPr>
              <w:jc w:val="center"/>
              <w:rPr>
                <w:sz w:val="15"/>
                <w:szCs w:val="15"/>
              </w:rPr>
            </w:pPr>
            <w:r w:rsidRPr="00CF76D7">
              <w:rPr>
                <w:color w:val="000000"/>
                <w:sz w:val="15"/>
                <w:szCs w:val="15"/>
              </w:rPr>
              <w:t>83.9645</w:t>
            </w:r>
          </w:p>
        </w:tc>
      </w:tr>
    </w:tbl>
    <w:p w14:paraId="019CC5F6" w14:textId="77777777" w:rsidR="008F4B87" w:rsidRDefault="008F4B87"/>
    <w:tbl>
      <w:tblPr>
        <w:tblStyle w:val="TableGrid"/>
        <w:tblW w:w="9504" w:type="dxa"/>
        <w:tblLayout w:type="fixed"/>
        <w:tblLook w:val="04A0" w:firstRow="1" w:lastRow="0" w:firstColumn="1" w:lastColumn="0" w:noHBand="0" w:noVBand="1"/>
      </w:tblPr>
      <w:tblGrid>
        <w:gridCol w:w="720"/>
        <w:gridCol w:w="720"/>
        <w:gridCol w:w="1008"/>
        <w:gridCol w:w="1008"/>
        <w:gridCol w:w="1008"/>
        <w:gridCol w:w="1008"/>
        <w:gridCol w:w="1008"/>
        <w:gridCol w:w="1008"/>
        <w:gridCol w:w="1008"/>
        <w:gridCol w:w="1008"/>
      </w:tblGrid>
      <w:tr w:rsidR="006340BE" w:rsidRPr="008F4B87" w14:paraId="264683B9" w14:textId="77777777" w:rsidTr="0090515A">
        <w:trPr>
          <w:trHeight w:val="241"/>
        </w:trPr>
        <w:tc>
          <w:tcPr>
            <w:tcW w:w="720" w:type="dxa"/>
            <w:vAlign w:val="center"/>
          </w:tcPr>
          <w:p w14:paraId="76632E21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vAlign w:val="center"/>
          </w:tcPr>
          <w:p w14:paraId="55ED97EE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4032" w:type="dxa"/>
            <w:gridSpan w:val="4"/>
            <w:tcBorders>
              <w:bottom w:val="single" w:sz="4" w:space="0" w:color="auto"/>
            </w:tcBorders>
            <w:vAlign w:val="center"/>
          </w:tcPr>
          <w:p w14:paraId="16EA7914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sz w:val="15"/>
                <w:szCs w:val="15"/>
              </w:rPr>
              <w:t>RSV-Flu A</w:t>
            </w:r>
          </w:p>
        </w:tc>
        <w:tc>
          <w:tcPr>
            <w:tcW w:w="4032" w:type="dxa"/>
            <w:gridSpan w:val="4"/>
            <w:tcBorders>
              <w:bottom w:val="single" w:sz="4" w:space="0" w:color="auto"/>
            </w:tcBorders>
            <w:vAlign w:val="center"/>
          </w:tcPr>
          <w:p w14:paraId="3C33B228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sz w:val="15"/>
                <w:szCs w:val="15"/>
              </w:rPr>
              <w:t>RSV-Flu B</w:t>
            </w:r>
          </w:p>
        </w:tc>
      </w:tr>
      <w:tr w:rsidR="0090515A" w:rsidRPr="008F4B87" w14:paraId="4ADA4BBA" w14:textId="77777777" w:rsidTr="0090515A">
        <w:trPr>
          <w:trHeight w:val="467"/>
        </w:trPr>
        <w:tc>
          <w:tcPr>
            <w:tcW w:w="720" w:type="dxa"/>
            <w:vAlign w:val="center"/>
          </w:tcPr>
          <w:p w14:paraId="7A3805DA" w14:textId="77777777" w:rsidR="0090515A" w:rsidRPr="008F4B87" w:rsidRDefault="0090515A" w:rsidP="0090515A">
            <w:pPr>
              <w:jc w:val="center"/>
              <w:rPr>
                <w:color w:val="000000"/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HHS</w:t>
            </w:r>
          </w:p>
          <w:p w14:paraId="52457E7F" w14:textId="77777777" w:rsidR="0090515A" w:rsidRPr="008F4B87" w:rsidRDefault="0090515A" w:rsidP="0090515A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region</w:t>
            </w:r>
          </w:p>
        </w:tc>
        <w:tc>
          <w:tcPr>
            <w:tcW w:w="720" w:type="dxa"/>
            <w:tcBorders>
              <w:bottom w:val="single" w:sz="4" w:space="0" w:color="auto"/>
            </w:tcBorders>
            <w:vAlign w:val="center"/>
          </w:tcPr>
          <w:p w14:paraId="4F12A32E" w14:textId="77777777" w:rsidR="0090515A" w:rsidRPr="008F4B87" w:rsidRDefault="0090515A" w:rsidP="0090515A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variable</w:t>
            </w:r>
          </w:p>
        </w:tc>
        <w:tc>
          <w:tcPr>
            <w:tcW w:w="1008" w:type="dxa"/>
            <w:tcBorders>
              <w:right w:val="nil"/>
            </w:tcBorders>
          </w:tcPr>
          <w:p w14:paraId="190AFBC6" w14:textId="2A115F65" w:rsidR="0090515A" w:rsidRPr="008F4B87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No-interaction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55698929" w14:textId="56D39D94" w:rsidR="0090515A" w:rsidRPr="008F4B87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Inhibition on co-infection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4CBFC681" w14:textId="3538CD7F" w:rsidR="0090515A" w:rsidRPr="006340BE" w:rsidRDefault="0090515A" w:rsidP="0090515A">
            <w:pPr>
              <w:jc w:val="center"/>
              <w:rPr>
                <w:b/>
                <w:bCs/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Cross protection</w:t>
            </w:r>
          </w:p>
        </w:tc>
        <w:tc>
          <w:tcPr>
            <w:tcW w:w="1008" w:type="dxa"/>
            <w:tcBorders>
              <w:left w:val="nil"/>
            </w:tcBorders>
          </w:tcPr>
          <w:p w14:paraId="742F302E" w14:textId="5CDFBD56" w:rsidR="0090515A" w:rsidRPr="006340BE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Co-infection and cross-protection</w:t>
            </w:r>
          </w:p>
        </w:tc>
        <w:tc>
          <w:tcPr>
            <w:tcW w:w="1008" w:type="dxa"/>
            <w:tcBorders>
              <w:right w:val="nil"/>
            </w:tcBorders>
          </w:tcPr>
          <w:p w14:paraId="51585570" w14:textId="64B16E05" w:rsidR="0090515A" w:rsidRPr="008F4B87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No-interaction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44D285ED" w14:textId="17120683" w:rsidR="0090515A" w:rsidRPr="008F4B87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Inhibition on co-infection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5B689F93" w14:textId="28A1ED9B" w:rsidR="0090515A" w:rsidRPr="006340BE" w:rsidRDefault="0090515A" w:rsidP="0090515A">
            <w:pPr>
              <w:jc w:val="center"/>
              <w:rPr>
                <w:b/>
                <w:bCs/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Cross protection</w:t>
            </w:r>
          </w:p>
        </w:tc>
        <w:tc>
          <w:tcPr>
            <w:tcW w:w="1008" w:type="dxa"/>
            <w:tcBorders>
              <w:left w:val="nil"/>
            </w:tcBorders>
          </w:tcPr>
          <w:p w14:paraId="57BEB95F" w14:textId="18199E4A" w:rsidR="0090515A" w:rsidRPr="008F4B87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Co-infection and cross-protection</w:t>
            </w:r>
          </w:p>
        </w:tc>
      </w:tr>
      <w:tr w:rsidR="008F4B87" w:rsidRPr="008F4B87" w14:paraId="4524EDD8" w14:textId="77777777" w:rsidTr="0090515A">
        <w:trPr>
          <w:trHeight w:val="241"/>
        </w:trPr>
        <w:tc>
          <w:tcPr>
            <w:tcW w:w="720" w:type="dxa"/>
            <w:vMerge w:val="restart"/>
            <w:vAlign w:val="center"/>
          </w:tcPr>
          <w:p w14:paraId="3397ECB9" w14:textId="76015F3E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2</w:t>
            </w:r>
          </w:p>
          <w:p w14:paraId="666139FD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bottom w:val="nil"/>
            </w:tcBorders>
            <w:vAlign w:val="center"/>
          </w:tcPr>
          <w:p w14:paraId="3AFA955F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R01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3A413E05" w14:textId="68A3D0CC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1.5382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73F51DDB" w14:textId="38ECDE13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1.5612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1D8744CF" w14:textId="76859593" w:rsidR="008F4B87" w:rsidRPr="006340BE" w:rsidRDefault="008F4B87" w:rsidP="006340BE">
            <w:pPr>
              <w:jc w:val="center"/>
              <w:rPr>
                <w:b/>
                <w:bCs/>
                <w:sz w:val="15"/>
                <w:szCs w:val="15"/>
              </w:rPr>
            </w:pPr>
            <w:r w:rsidRPr="006340BE">
              <w:rPr>
                <w:b/>
                <w:bCs/>
                <w:color w:val="000000"/>
                <w:sz w:val="15"/>
                <w:szCs w:val="15"/>
              </w:rPr>
              <w:t>1.1897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6967828D" w14:textId="00E7A9C9" w:rsidR="008F4B87" w:rsidRPr="006340BE" w:rsidRDefault="008F4B87" w:rsidP="006340BE">
            <w:pPr>
              <w:jc w:val="center"/>
              <w:rPr>
                <w:sz w:val="15"/>
                <w:szCs w:val="15"/>
              </w:rPr>
            </w:pPr>
            <w:r w:rsidRPr="006340BE">
              <w:rPr>
                <w:color w:val="000000"/>
                <w:sz w:val="15"/>
                <w:szCs w:val="15"/>
              </w:rPr>
              <w:t>1.1897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430854C2" w14:textId="11140F5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1.5382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31A861C8" w14:textId="2D41F333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1.5411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23BBFE30" w14:textId="01B1C15C" w:rsidR="008F4B87" w:rsidRPr="006340BE" w:rsidRDefault="008F4B87" w:rsidP="006340BE">
            <w:pPr>
              <w:jc w:val="center"/>
              <w:rPr>
                <w:b/>
                <w:bCs/>
                <w:sz w:val="15"/>
                <w:szCs w:val="15"/>
              </w:rPr>
            </w:pPr>
            <w:r w:rsidRPr="006340BE">
              <w:rPr>
                <w:b/>
                <w:bCs/>
                <w:color w:val="000000"/>
                <w:sz w:val="15"/>
                <w:szCs w:val="15"/>
              </w:rPr>
              <w:t>1.1864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7E134AAE" w14:textId="71B6D90E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1.1864</w:t>
            </w:r>
          </w:p>
        </w:tc>
      </w:tr>
      <w:tr w:rsidR="008F4B87" w:rsidRPr="008F4B87" w14:paraId="68F5A0BB" w14:textId="77777777" w:rsidTr="0090515A">
        <w:trPr>
          <w:trHeight w:val="254"/>
        </w:trPr>
        <w:tc>
          <w:tcPr>
            <w:tcW w:w="720" w:type="dxa"/>
            <w:vMerge/>
            <w:vAlign w:val="center"/>
          </w:tcPr>
          <w:p w14:paraId="34C56264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135C77E3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R02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5D7005F9" w14:textId="2AC4C654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1.5987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2DA1F860" w14:textId="4A5E6C01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1.6790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39C24953" w14:textId="0A30CE21" w:rsidR="008F4B87" w:rsidRPr="006340BE" w:rsidRDefault="008F4B87" w:rsidP="006340BE">
            <w:pPr>
              <w:jc w:val="center"/>
              <w:rPr>
                <w:b/>
                <w:bCs/>
                <w:sz w:val="15"/>
                <w:szCs w:val="15"/>
              </w:rPr>
            </w:pPr>
            <w:r w:rsidRPr="006340BE">
              <w:rPr>
                <w:b/>
                <w:bCs/>
                <w:color w:val="000000"/>
                <w:sz w:val="15"/>
                <w:szCs w:val="15"/>
              </w:rPr>
              <w:t>1.6384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6D83D5CF" w14:textId="472B8FE6" w:rsidR="008F4B87" w:rsidRPr="006340BE" w:rsidRDefault="008F4B87" w:rsidP="006340BE">
            <w:pPr>
              <w:jc w:val="center"/>
              <w:rPr>
                <w:sz w:val="15"/>
                <w:szCs w:val="15"/>
              </w:rPr>
            </w:pPr>
            <w:r w:rsidRPr="006340BE">
              <w:rPr>
                <w:color w:val="000000"/>
                <w:sz w:val="15"/>
                <w:szCs w:val="15"/>
              </w:rPr>
              <w:t>1.6384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75AE4C2C" w14:textId="56FBED80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1.6793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3AAD3C6E" w14:textId="5398F971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1.6830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22F418F6" w14:textId="3A5F087A" w:rsidR="008F4B87" w:rsidRPr="006340BE" w:rsidRDefault="008F4B87" w:rsidP="006340BE">
            <w:pPr>
              <w:jc w:val="center"/>
              <w:rPr>
                <w:b/>
                <w:bCs/>
                <w:sz w:val="15"/>
                <w:szCs w:val="15"/>
              </w:rPr>
            </w:pPr>
            <w:r w:rsidRPr="006340BE">
              <w:rPr>
                <w:b/>
                <w:bCs/>
                <w:color w:val="000000"/>
                <w:sz w:val="15"/>
                <w:szCs w:val="15"/>
              </w:rPr>
              <w:t>1.7412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096E5669" w14:textId="06D75C65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1.7412</w:t>
            </w:r>
          </w:p>
        </w:tc>
      </w:tr>
      <w:tr w:rsidR="008F4B87" w:rsidRPr="008F4B87" w14:paraId="39BBE581" w14:textId="77777777" w:rsidTr="0090515A">
        <w:trPr>
          <w:trHeight w:val="241"/>
        </w:trPr>
        <w:tc>
          <w:tcPr>
            <w:tcW w:w="720" w:type="dxa"/>
            <w:vMerge/>
            <w:vAlign w:val="center"/>
          </w:tcPr>
          <w:p w14:paraId="322414AE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2D3A1C85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amplitude1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2964F4D5" w14:textId="39AEA42B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0.2096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2111530B" w14:textId="63F3FDD9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0.2051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30AB814C" w14:textId="17775192" w:rsidR="008F4B87" w:rsidRPr="006340BE" w:rsidRDefault="008F4B87" w:rsidP="006340BE">
            <w:pPr>
              <w:jc w:val="center"/>
              <w:rPr>
                <w:b/>
                <w:bCs/>
                <w:sz w:val="15"/>
                <w:szCs w:val="15"/>
              </w:rPr>
            </w:pPr>
            <w:r w:rsidRPr="006340BE">
              <w:rPr>
                <w:b/>
                <w:bCs/>
                <w:color w:val="000000"/>
                <w:sz w:val="15"/>
                <w:szCs w:val="15"/>
              </w:rPr>
              <w:t>0.2826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3E8C1235" w14:textId="0D519D8A" w:rsidR="008F4B87" w:rsidRPr="006340BE" w:rsidRDefault="008F4B87" w:rsidP="006340BE">
            <w:pPr>
              <w:jc w:val="center"/>
              <w:rPr>
                <w:sz w:val="15"/>
                <w:szCs w:val="15"/>
              </w:rPr>
            </w:pPr>
            <w:r w:rsidRPr="006340BE">
              <w:rPr>
                <w:color w:val="000000"/>
                <w:sz w:val="15"/>
                <w:szCs w:val="15"/>
              </w:rPr>
              <w:t>0.2825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1EA34DAD" w14:textId="16818E1C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0.2096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79E7B831" w14:textId="35906415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0.2071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4992218B" w14:textId="117CE7FB" w:rsidR="008F4B87" w:rsidRPr="006340BE" w:rsidRDefault="008F4B87" w:rsidP="006340BE">
            <w:pPr>
              <w:jc w:val="center"/>
              <w:rPr>
                <w:b/>
                <w:bCs/>
                <w:sz w:val="15"/>
                <w:szCs w:val="15"/>
              </w:rPr>
            </w:pPr>
            <w:r w:rsidRPr="006340BE">
              <w:rPr>
                <w:b/>
                <w:bCs/>
                <w:color w:val="000000"/>
                <w:sz w:val="15"/>
                <w:szCs w:val="15"/>
              </w:rPr>
              <w:t>0.3105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061DA126" w14:textId="425EEC3C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0.3105</w:t>
            </w:r>
          </w:p>
        </w:tc>
      </w:tr>
      <w:tr w:rsidR="008F4B87" w:rsidRPr="008F4B87" w14:paraId="2A90C867" w14:textId="77777777" w:rsidTr="0090515A">
        <w:trPr>
          <w:trHeight w:val="254"/>
        </w:trPr>
        <w:tc>
          <w:tcPr>
            <w:tcW w:w="720" w:type="dxa"/>
            <w:vMerge/>
            <w:vAlign w:val="center"/>
          </w:tcPr>
          <w:p w14:paraId="78605044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21F428B5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amplitude2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2ECA5FBA" w14:textId="44822A84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0.0803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24C73059" w14:textId="061E0010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0.1041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08968EA4" w14:textId="1EDE1451" w:rsidR="008F4B87" w:rsidRPr="006340BE" w:rsidRDefault="008F4B87" w:rsidP="006340BE">
            <w:pPr>
              <w:jc w:val="center"/>
              <w:rPr>
                <w:b/>
                <w:bCs/>
                <w:sz w:val="15"/>
                <w:szCs w:val="15"/>
              </w:rPr>
            </w:pPr>
            <w:r w:rsidRPr="006340BE">
              <w:rPr>
                <w:b/>
                <w:bCs/>
                <w:color w:val="000000"/>
                <w:sz w:val="15"/>
                <w:szCs w:val="15"/>
              </w:rPr>
              <w:t>0.0937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12EAE7EC" w14:textId="453F665C" w:rsidR="008F4B87" w:rsidRPr="006340BE" w:rsidRDefault="008F4B87" w:rsidP="006340BE">
            <w:pPr>
              <w:jc w:val="center"/>
              <w:rPr>
                <w:sz w:val="15"/>
                <w:szCs w:val="15"/>
              </w:rPr>
            </w:pPr>
            <w:r w:rsidRPr="006340BE">
              <w:rPr>
                <w:color w:val="000000"/>
                <w:sz w:val="15"/>
                <w:szCs w:val="15"/>
              </w:rPr>
              <w:t>0.0937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58D00101" w14:textId="7437AC1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0.1049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3EC36D03" w14:textId="0F8E6C21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0.0968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6A39EA46" w14:textId="00D9354B" w:rsidR="008F4B87" w:rsidRPr="006340BE" w:rsidRDefault="008F4B87" w:rsidP="006340BE">
            <w:pPr>
              <w:jc w:val="center"/>
              <w:rPr>
                <w:b/>
                <w:bCs/>
                <w:sz w:val="15"/>
                <w:szCs w:val="15"/>
              </w:rPr>
            </w:pPr>
            <w:r w:rsidRPr="006340BE">
              <w:rPr>
                <w:b/>
                <w:bCs/>
                <w:color w:val="000000"/>
                <w:sz w:val="15"/>
                <w:szCs w:val="15"/>
              </w:rPr>
              <w:t>0.1161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4ADD65A2" w14:textId="114901D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0.1161</w:t>
            </w:r>
          </w:p>
        </w:tc>
      </w:tr>
      <w:tr w:rsidR="008F4B87" w:rsidRPr="008F4B87" w14:paraId="30A39156" w14:textId="77777777" w:rsidTr="0090515A">
        <w:trPr>
          <w:trHeight w:val="254"/>
        </w:trPr>
        <w:tc>
          <w:tcPr>
            <w:tcW w:w="720" w:type="dxa"/>
            <w:vMerge/>
            <w:vAlign w:val="center"/>
          </w:tcPr>
          <w:p w14:paraId="0F64D503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2A4C9368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tpeak1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56BFC2EA" w14:textId="2DD4B6FB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0.8238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15A56573" w14:textId="48123403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0.8326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0531A979" w14:textId="38610A23" w:rsidR="008F4B87" w:rsidRPr="006340BE" w:rsidRDefault="008F4B87" w:rsidP="006340BE">
            <w:pPr>
              <w:jc w:val="center"/>
              <w:rPr>
                <w:b/>
                <w:bCs/>
                <w:sz w:val="15"/>
                <w:szCs w:val="15"/>
              </w:rPr>
            </w:pPr>
            <w:r w:rsidRPr="006340BE">
              <w:rPr>
                <w:b/>
                <w:bCs/>
                <w:color w:val="000000"/>
                <w:sz w:val="15"/>
                <w:szCs w:val="15"/>
              </w:rPr>
              <w:t>0.8098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5D3F3F60" w14:textId="7E5930F2" w:rsidR="008F4B87" w:rsidRPr="006340BE" w:rsidRDefault="008F4B87" w:rsidP="006340BE">
            <w:pPr>
              <w:jc w:val="center"/>
              <w:rPr>
                <w:sz w:val="15"/>
                <w:szCs w:val="15"/>
              </w:rPr>
            </w:pPr>
            <w:r w:rsidRPr="006340BE">
              <w:rPr>
                <w:color w:val="000000"/>
                <w:sz w:val="15"/>
                <w:szCs w:val="15"/>
              </w:rPr>
              <w:t>0.8098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5E6F3D76" w14:textId="5F9CD8BF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0.8238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6C95ADCF" w14:textId="2AD3408A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0.8241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4539C527" w14:textId="45429BBE" w:rsidR="008F4B87" w:rsidRPr="006340BE" w:rsidRDefault="008F4B87" w:rsidP="006340BE">
            <w:pPr>
              <w:jc w:val="center"/>
              <w:rPr>
                <w:b/>
                <w:bCs/>
                <w:sz w:val="15"/>
                <w:szCs w:val="15"/>
              </w:rPr>
            </w:pPr>
            <w:r w:rsidRPr="006340BE">
              <w:rPr>
                <w:b/>
                <w:bCs/>
                <w:color w:val="000000"/>
                <w:sz w:val="15"/>
                <w:szCs w:val="15"/>
              </w:rPr>
              <w:t>0.7959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544D32D2" w14:textId="4ED2448D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0.7959</w:t>
            </w:r>
          </w:p>
        </w:tc>
      </w:tr>
      <w:tr w:rsidR="008F4B87" w:rsidRPr="008F4B87" w14:paraId="6214082F" w14:textId="77777777" w:rsidTr="0090515A">
        <w:trPr>
          <w:trHeight w:val="254"/>
        </w:trPr>
        <w:tc>
          <w:tcPr>
            <w:tcW w:w="720" w:type="dxa"/>
            <w:vMerge/>
            <w:vAlign w:val="center"/>
          </w:tcPr>
          <w:p w14:paraId="0E0B4B10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624B6ED7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tpeak2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02E819A2" w14:textId="26E7C745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0.2495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1D2C0211" w14:textId="048E7CE2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0.2314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3C581215" w14:textId="2D32F19F" w:rsidR="008F4B87" w:rsidRPr="006340BE" w:rsidRDefault="008F4B87" w:rsidP="006340BE">
            <w:pPr>
              <w:jc w:val="center"/>
              <w:rPr>
                <w:b/>
                <w:bCs/>
                <w:sz w:val="15"/>
                <w:szCs w:val="15"/>
              </w:rPr>
            </w:pPr>
            <w:r w:rsidRPr="006340BE">
              <w:rPr>
                <w:b/>
                <w:bCs/>
                <w:color w:val="000000"/>
                <w:sz w:val="15"/>
                <w:szCs w:val="15"/>
              </w:rPr>
              <w:t>0.2504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19BA7A2F" w14:textId="4EDAB118" w:rsidR="008F4B87" w:rsidRPr="006340BE" w:rsidRDefault="008F4B87" w:rsidP="006340BE">
            <w:pPr>
              <w:jc w:val="center"/>
              <w:rPr>
                <w:sz w:val="15"/>
                <w:szCs w:val="15"/>
              </w:rPr>
            </w:pPr>
            <w:r w:rsidRPr="006340BE">
              <w:rPr>
                <w:color w:val="000000"/>
                <w:sz w:val="15"/>
                <w:szCs w:val="15"/>
              </w:rPr>
              <w:t>0.2504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21EE2CA6" w14:textId="5CFD6A18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0.4370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4933B266" w14:textId="1518F765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0.4321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5F4FC194" w14:textId="5F58EB3D" w:rsidR="008F4B87" w:rsidRPr="006340BE" w:rsidRDefault="008F4B87" w:rsidP="006340BE">
            <w:pPr>
              <w:jc w:val="center"/>
              <w:rPr>
                <w:b/>
                <w:bCs/>
                <w:sz w:val="15"/>
                <w:szCs w:val="15"/>
              </w:rPr>
            </w:pPr>
            <w:r w:rsidRPr="006340BE">
              <w:rPr>
                <w:b/>
                <w:bCs/>
                <w:color w:val="000000"/>
                <w:sz w:val="15"/>
                <w:szCs w:val="15"/>
              </w:rPr>
              <w:t>0.4291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11C23265" w14:textId="109FB18D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0.4291</w:t>
            </w:r>
          </w:p>
        </w:tc>
      </w:tr>
      <w:tr w:rsidR="008F4B87" w:rsidRPr="008F4B87" w14:paraId="78E3F761" w14:textId="77777777" w:rsidTr="0090515A">
        <w:trPr>
          <w:trHeight w:val="241"/>
        </w:trPr>
        <w:tc>
          <w:tcPr>
            <w:tcW w:w="720" w:type="dxa"/>
            <w:vMerge/>
            <w:vAlign w:val="center"/>
          </w:tcPr>
          <w:p w14:paraId="358AD575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2A2BAFF0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rho1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69095A22" w14:textId="4F46F8AA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0.0003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26D3C34A" w14:textId="5291D101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0.0003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24F7A7CE" w14:textId="4AD9500F" w:rsidR="008F4B87" w:rsidRPr="006340BE" w:rsidRDefault="008F4B87" w:rsidP="006340BE">
            <w:pPr>
              <w:jc w:val="center"/>
              <w:rPr>
                <w:b/>
                <w:bCs/>
                <w:sz w:val="15"/>
                <w:szCs w:val="15"/>
              </w:rPr>
            </w:pPr>
            <w:r w:rsidRPr="006340BE">
              <w:rPr>
                <w:b/>
                <w:bCs/>
                <w:color w:val="000000"/>
                <w:sz w:val="15"/>
                <w:szCs w:val="15"/>
              </w:rPr>
              <w:t>0.0007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4BED4CF9" w14:textId="1108586C" w:rsidR="008F4B87" w:rsidRPr="006340BE" w:rsidRDefault="008F4B87" w:rsidP="006340BE">
            <w:pPr>
              <w:jc w:val="center"/>
              <w:rPr>
                <w:sz w:val="15"/>
                <w:szCs w:val="15"/>
              </w:rPr>
            </w:pPr>
            <w:r w:rsidRPr="006340BE">
              <w:rPr>
                <w:color w:val="000000"/>
                <w:sz w:val="15"/>
                <w:szCs w:val="15"/>
              </w:rPr>
              <w:t>0.0007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69AEBCB4" w14:textId="7CFBAD14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0.0003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6F8A33D5" w14:textId="4FE62A54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0.0003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23F3688B" w14:textId="381305D8" w:rsidR="008F4B87" w:rsidRPr="006340BE" w:rsidRDefault="008F4B87" w:rsidP="006340BE">
            <w:pPr>
              <w:jc w:val="center"/>
              <w:rPr>
                <w:b/>
                <w:bCs/>
                <w:sz w:val="15"/>
                <w:szCs w:val="15"/>
              </w:rPr>
            </w:pPr>
            <w:r w:rsidRPr="006340BE">
              <w:rPr>
                <w:b/>
                <w:bCs/>
                <w:color w:val="000000"/>
                <w:sz w:val="15"/>
                <w:szCs w:val="15"/>
              </w:rPr>
              <w:t>0.0007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4BFE6134" w14:textId="7CDD9439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0.0007</w:t>
            </w:r>
          </w:p>
        </w:tc>
      </w:tr>
      <w:tr w:rsidR="008F4B87" w:rsidRPr="008F4B87" w14:paraId="0258E770" w14:textId="77777777" w:rsidTr="0090515A">
        <w:trPr>
          <w:trHeight w:val="254"/>
        </w:trPr>
        <w:tc>
          <w:tcPr>
            <w:tcW w:w="720" w:type="dxa"/>
            <w:vMerge/>
            <w:vAlign w:val="center"/>
          </w:tcPr>
          <w:p w14:paraId="5C964F3B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0D6A622E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rho2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454526B9" w14:textId="6EC88903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0.0003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08EB60E6" w14:textId="29DF9273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0.0003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48F11B4A" w14:textId="454812D3" w:rsidR="008F4B87" w:rsidRPr="006340BE" w:rsidRDefault="008F4B87" w:rsidP="006340BE">
            <w:pPr>
              <w:jc w:val="center"/>
              <w:rPr>
                <w:b/>
                <w:bCs/>
                <w:sz w:val="15"/>
                <w:szCs w:val="15"/>
              </w:rPr>
            </w:pPr>
            <w:r w:rsidRPr="006340BE">
              <w:rPr>
                <w:b/>
                <w:bCs/>
                <w:color w:val="000000"/>
                <w:sz w:val="15"/>
                <w:szCs w:val="15"/>
              </w:rPr>
              <w:t>0.0003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64B0C783" w14:textId="1FC338B6" w:rsidR="008F4B87" w:rsidRPr="006340BE" w:rsidRDefault="008F4B87" w:rsidP="006340BE">
            <w:pPr>
              <w:jc w:val="center"/>
              <w:rPr>
                <w:sz w:val="15"/>
                <w:szCs w:val="15"/>
              </w:rPr>
            </w:pPr>
            <w:r w:rsidRPr="006340BE">
              <w:rPr>
                <w:color w:val="000000"/>
                <w:sz w:val="15"/>
                <w:szCs w:val="15"/>
              </w:rPr>
              <w:t>0.0003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6CE2E06D" w14:textId="2EE78766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0.0001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56C8AEC1" w14:textId="1A04BD1A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0.0001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6BE51760" w14:textId="5A759BF7" w:rsidR="008F4B87" w:rsidRPr="006340BE" w:rsidRDefault="008F4B87" w:rsidP="006340BE">
            <w:pPr>
              <w:jc w:val="center"/>
              <w:rPr>
                <w:b/>
                <w:bCs/>
                <w:sz w:val="15"/>
                <w:szCs w:val="15"/>
              </w:rPr>
            </w:pPr>
            <w:r w:rsidRPr="006340BE">
              <w:rPr>
                <w:b/>
                <w:bCs/>
                <w:color w:val="000000"/>
                <w:sz w:val="15"/>
                <w:szCs w:val="15"/>
              </w:rPr>
              <w:t>0.0001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4EBEA1FB" w14:textId="61C26F7C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0.0001</w:t>
            </w:r>
          </w:p>
        </w:tc>
      </w:tr>
      <w:tr w:rsidR="008F4B87" w:rsidRPr="008F4B87" w14:paraId="3AAAB10E" w14:textId="77777777" w:rsidTr="0090515A">
        <w:trPr>
          <w:trHeight w:val="254"/>
        </w:trPr>
        <w:tc>
          <w:tcPr>
            <w:tcW w:w="720" w:type="dxa"/>
            <w:vMerge/>
            <w:vAlign w:val="center"/>
          </w:tcPr>
          <w:p w14:paraId="27B37195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2A1915F5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psi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1F6C24A8" w14:textId="406C03D2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12C713E8" w14:textId="1FE996D1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7A535AB5" w14:textId="6FEE4D39" w:rsidR="008F4B87" w:rsidRPr="006340BE" w:rsidRDefault="008F4B87" w:rsidP="006340BE">
            <w:pPr>
              <w:jc w:val="center"/>
              <w:rPr>
                <w:b/>
                <w:bCs/>
                <w:sz w:val="15"/>
                <w:szCs w:val="15"/>
              </w:rPr>
            </w:pPr>
            <w:r w:rsidRPr="006340BE">
              <w:rPr>
                <w:b/>
                <w:bCs/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6ACBD121" w14:textId="683E95B8" w:rsidR="008F4B87" w:rsidRPr="006340BE" w:rsidRDefault="008F4B87" w:rsidP="006340BE">
            <w:pPr>
              <w:jc w:val="center"/>
              <w:rPr>
                <w:sz w:val="15"/>
                <w:szCs w:val="15"/>
              </w:rPr>
            </w:pPr>
            <w:r w:rsidRPr="006340BE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2822D71A" w14:textId="422D493C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5BA2BA83" w14:textId="0C859E7A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0.4908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0CDA2B07" w14:textId="6960763F" w:rsidR="008F4B87" w:rsidRPr="006340BE" w:rsidRDefault="008F4B87" w:rsidP="006340BE">
            <w:pPr>
              <w:jc w:val="center"/>
              <w:rPr>
                <w:b/>
                <w:bCs/>
                <w:sz w:val="15"/>
                <w:szCs w:val="15"/>
              </w:rPr>
            </w:pPr>
            <w:r w:rsidRPr="006340BE">
              <w:rPr>
                <w:b/>
                <w:bCs/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28B1738D" w14:textId="43CF82ED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0.0000</w:t>
            </w:r>
          </w:p>
        </w:tc>
      </w:tr>
      <w:tr w:rsidR="008F4B87" w:rsidRPr="008F4B87" w14:paraId="711734A4" w14:textId="77777777" w:rsidTr="0090515A">
        <w:trPr>
          <w:trHeight w:val="254"/>
        </w:trPr>
        <w:tc>
          <w:tcPr>
            <w:tcW w:w="720" w:type="dxa"/>
            <w:vMerge/>
            <w:vAlign w:val="center"/>
          </w:tcPr>
          <w:p w14:paraId="41572ED7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single" w:sz="4" w:space="0" w:color="auto"/>
            </w:tcBorders>
            <w:vAlign w:val="center"/>
          </w:tcPr>
          <w:p w14:paraId="48ACD641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chi</w:t>
            </w:r>
          </w:p>
        </w:tc>
        <w:tc>
          <w:tcPr>
            <w:tcW w:w="1008" w:type="dxa"/>
            <w:tcBorders>
              <w:bottom w:val="single" w:sz="4" w:space="0" w:color="auto"/>
              <w:right w:val="nil"/>
            </w:tcBorders>
            <w:vAlign w:val="center"/>
          </w:tcPr>
          <w:p w14:paraId="29A467E3" w14:textId="319A9D65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23323500" w14:textId="52F452C4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58280A0E" w14:textId="6CE37E0E" w:rsidR="008F4B87" w:rsidRPr="006340BE" w:rsidRDefault="008F4B87" w:rsidP="006340BE">
            <w:pPr>
              <w:jc w:val="center"/>
              <w:rPr>
                <w:b/>
                <w:bCs/>
                <w:sz w:val="15"/>
                <w:szCs w:val="15"/>
              </w:rPr>
            </w:pPr>
            <w:r w:rsidRPr="006340BE">
              <w:rPr>
                <w:b/>
                <w:bCs/>
                <w:color w:val="000000"/>
                <w:sz w:val="15"/>
                <w:szCs w:val="15"/>
              </w:rPr>
              <w:t>0.3140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</w:tcBorders>
            <w:vAlign w:val="center"/>
          </w:tcPr>
          <w:p w14:paraId="131698C0" w14:textId="209DB1C4" w:rsidR="008F4B87" w:rsidRPr="006340BE" w:rsidRDefault="008F4B87" w:rsidP="006340BE">
            <w:pPr>
              <w:jc w:val="center"/>
              <w:rPr>
                <w:sz w:val="15"/>
                <w:szCs w:val="15"/>
              </w:rPr>
            </w:pPr>
            <w:r w:rsidRPr="006340BE">
              <w:rPr>
                <w:color w:val="000000"/>
                <w:sz w:val="15"/>
                <w:szCs w:val="15"/>
              </w:rPr>
              <w:t>0.3139</w:t>
            </w:r>
          </w:p>
        </w:tc>
        <w:tc>
          <w:tcPr>
            <w:tcW w:w="1008" w:type="dxa"/>
            <w:tcBorders>
              <w:bottom w:val="single" w:sz="4" w:space="0" w:color="auto"/>
              <w:right w:val="nil"/>
            </w:tcBorders>
            <w:vAlign w:val="center"/>
          </w:tcPr>
          <w:p w14:paraId="64EEB32C" w14:textId="17B9EC66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345C8C61" w14:textId="145D05E8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5D824692" w14:textId="6FC59E5D" w:rsidR="008F4B87" w:rsidRPr="00EB3787" w:rsidRDefault="008F4B87" w:rsidP="006340BE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b/>
                <w:bCs/>
                <w:color w:val="000000"/>
                <w:sz w:val="15"/>
                <w:szCs w:val="15"/>
              </w:rPr>
              <w:t>0.2834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</w:tcBorders>
            <w:vAlign w:val="center"/>
          </w:tcPr>
          <w:p w14:paraId="69DA2701" w14:textId="7D0B1F3D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0.2834</w:t>
            </w:r>
          </w:p>
        </w:tc>
      </w:tr>
      <w:tr w:rsidR="008F4B87" w:rsidRPr="008F4B87" w14:paraId="33C24220" w14:textId="77777777" w:rsidTr="0090515A">
        <w:trPr>
          <w:trHeight w:val="260"/>
        </w:trPr>
        <w:tc>
          <w:tcPr>
            <w:tcW w:w="720" w:type="dxa"/>
            <w:vMerge/>
            <w:vAlign w:val="center"/>
          </w:tcPr>
          <w:p w14:paraId="224B6B45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single" w:sz="4" w:space="0" w:color="auto"/>
              <w:bottom w:val="nil"/>
            </w:tcBorders>
            <w:vAlign w:val="center"/>
          </w:tcPr>
          <w:p w14:paraId="425EFAED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proofErr w:type="spellStart"/>
            <w:r w:rsidRPr="008F4B87">
              <w:rPr>
                <w:color w:val="000000"/>
                <w:sz w:val="15"/>
                <w:szCs w:val="15"/>
              </w:rPr>
              <w:t>loglik</w:t>
            </w:r>
            <w:proofErr w:type="spellEnd"/>
          </w:p>
        </w:tc>
        <w:tc>
          <w:tcPr>
            <w:tcW w:w="1008" w:type="dxa"/>
            <w:tcBorders>
              <w:top w:val="single" w:sz="4" w:space="0" w:color="auto"/>
              <w:right w:val="nil"/>
            </w:tcBorders>
            <w:vAlign w:val="center"/>
          </w:tcPr>
          <w:p w14:paraId="50CD2D2A" w14:textId="517E0684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-8231.8870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6A4A80A4" w14:textId="4FDEDE50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-8163.6851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4736125B" w14:textId="04967EB3" w:rsidR="008F4B87" w:rsidRPr="006340BE" w:rsidRDefault="008F4B87" w:rsidP="006340BE">
            <w:pPr>
              <w:jc w:val="center"/>
              <w:rPr>
                <w:b/>
                <w:bCs/>
                <w:sz w:val="15"/>
                <w:szCs w:val="15"/>
              </w:rPr>
            </w:pPr>
            <w:r w:rsidRPr="006340BE">
              <w:rPr>
                <w:b/>
                <w:bCs/>
                <w:color w:val="000000"/>
                <w:sz w:val="15"/>
                <w:szCs w:val="15"/>
              </w:rPr>
              <w:t>-8161.4153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</w:tcBorders>
            <w:vAlign w:val="center"/>
          </w:tcPr>
          <w:p w14:paraId="006B13CA" w14:textId="0B109F40" w:rsidR="008F4B87" w:rsidRPr="006340BE" w:rsidRDefault="008F4B87" w:rsidP="006340BE">
            <w:pPr>
              <w:jc w:val="center"/>
              <w:rPr>
                <w:sz w:val="15"/>
                <w:szCs w:val="15"/>
              </w:rPr>
            </w:pPr>
            <w:r w:rsidRPr="006340BE">
              <w:rPr>
                <w:color w:val="000000"/>
                <w:sz w:val="15"/>
                <w:szCs w:val="15"/>
              </w:rPr>
              <w:t>-8161.4153</w:t>
            </w:r>
          </w:p>
        </w:tc>
        <w:tc>
          <w:tcPr>
            <w:tcW w:w="1008" w:type="dxa"/>
            <w:tcBorders>
              <w:top w:val="single" w:sz="4" w:space="0" w:color="auto"/>
              <w:right w:val="nil"/>
            </w:tcBorders>
            <w:vAlign w:val="center"/>
          </w:tcPr>
          <w:p w14:paraId="26E2E0FC" w14:textId="41F0B78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-3371.6504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68DDEAA7" w14:textId="645CCD3F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-3370.8556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247FFC79" w14:textId="086A3A98" w:rsidR="008F4B87" w:rsidRPr="00EB3787" w:rsidRDefault="008F4B87" w:rsidP="006340BE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b/>
                <w:bCs/>
                <w:color w:val="000000"/>
                <w:sz w:val="15"/>
                <w:szCs w:val="15"/>
              </w:rPr>
              <w:t>-3217.9092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</w:tcBorders>
            <w:vAlign w:val="center"/>
          </w:tcPr>
          <w:p w14:paraId="5D056A0C" w14:textId="09C4F5D0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-3217.9092</w:t>
            </w:r>
          </w:p>
        </w:tc>
      </w:tr>
      <w:tr w:rsidR="008F4B87" w:rsidRPr="008F4B87" w14:paraId="10907ADE" w14:textId="77777777" w:rsidTr="0090515A">
        <w:trPr>
          <w:trHeight w:val="254"/>
        </w:trPr>
        <w:tc>
          <w:tcPr>
            <w:tcW w:w="720" w:type="dxa"/>
            <w:vMerge/>
            <w:vAlign w:val="center"/>
          </w:tcPr>
          <w:p w14:paraId="3E6F9174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592BE216" w14:textId="77777777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AIC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038D42C2" w14:textId="56BBF51B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16479.7739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5D46BB01" w14:textId="1ACC7F34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16343.3703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7D810DD8" w14:textId="438D4E0F" w:rsidR="008F4B87" w:rsidRPr="006340BE" w:rsidRDefault="008F4B87" w:rsidP="006340BE">
            <w:pPr>
              <w:jc w:val="center"/>
              <w:rPr>
                <w:b/>
                <w:bCs/>
                <w:sz w:val="15"/>
                <w:szCs w:val="15"/>
              </w:rPr>
            </w:pPr>
            <w:r w:rsidRPr="006340BE">
              <w:rPr>
                <w:b/>
                <w:bCs/>
                <w:color w:val="000000"/>
                <w:sz w:val="15"/>
                <w:szCs w:val="15"/>
              </w:rPr>
              <w:t>16338.8306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5AFD1AAB" w14:textId="3C4AF620" w:rsidR="008F4B87" w:rsidRPr="006340BE" w:rsidRDefault="008F4B87" w:rsidP="006340BE">
            <w:pPr>
              <w:jc w:val="center"/>
              <w:rPr>
                <w:sz w:val="15"/>
                <w:szCs w:val="15"/>
              </w:rPr>
            </w:pPr>
            <w:r w:rsidRPr="006340BE">
              <w:rPr>
                <w:color w:val="000000"/>
                <w:sz w:val="15"/>
                <w:szCs w:val="15"/>
              </w:rPr>
              <w:t>16342.8307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3AF4EE0F" w14:textId="5DF0E20B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6759.3007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615D8A6B" w14:textId="4F1263B9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6757.7112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5C9403F6" w14:textId="03054CF8" w:rsidR="008F4B87" w:rsidRPr="00EB3787" w:rsidRDefault="008F4B87" w:rsidP="006340BE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b/>
                <w:bCs/>
                <w:color w:val="000000"/>
                <w:sz w:val="15"/>
                <w:szCs w:val="15"/>
              </w:rPr>
              <w:t>6451.8184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3568CD15" w14:textId="5DC5F98F" w:rsidR="008F4B87" w:rsidRPr="008F4B87" w:rsidRDefault="008F4B87" w:rsidP="006340BE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6455.8184</w:t>
            </w:r>
          </w:p>
        </w:tc>
      </w:tr>
      <w:tr w:rsidR="00EB3787" w:rsidRPr="008F4B87" w14:paraId="5ECA3E44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11C66121" w14:textId="77777777" w:rsidR="00EB3787" w:rsidRPr="008F4B87" w:rsidRDefault="00EB3787" w:rsidP="00EB37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0288F799" w14:textId="77777777" w:rsidR="00EB3787" w:rsidRPr="008F4B87" w:rsidRDefault="00EB3787" w:rsidP="00EB3787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R2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5B8F5C6E" w14:textId="447C6090" w:rsidR="00EB3787" w:rsidRPr="008F4B87" w:rsidRDefault="00EB3787" w:rsidP="00EB3787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0.3141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25D9DC7B" w14:textId="4A284E95" w:rsidR="00EB3787" w:rsidRPr="008F4B87" w:rsidRDefault="00EB3787" w:rsidP="00EB3787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0.3176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31EC101C" w14:textId="5E3B833F" w:rsidR="00EB3787" w:rsidRPr="006340BE" w:rsidRDefault="00EB3787" w:rsidP="00EB3787">
            <w:pPr>
              <w:jc w:val="center"/>
              <w:rPr>
                <w:b/>
                <w:bCs/>
                <w:sz w:val="15"/>
                <w:szCs w:val="15"/>
              </w:rPr>
            </w:pPr>
            <w:r w:rsidRPr="006340BE">
              <w:rPr>
                <w:b/>
                <w:bCs/>
                <w:color w:val="000000"/>
                <w:sz w:val="15"/>
                <w:szCs w:val="15"/>
              </w:rPr>
              <w:t>0.3244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4832C934" w14:textId="6B3E27C6" w:rsidR="00EB3787" w:rsidRPr="006340BE" w:rsidRDefault="00EB3787" w:rsidP="00EB3787">
            <w:pPr>
              <w:jc w:val="center"/>
              <w:rPr>
                <w:sz w:val="15"/>
                <w:szCs w:val="15"/>
              </w:rPr>
            </w:pPr>
            <w:r w:rsidRPr="006340BE">
              <w:rPr>
                <w:color w:val="000000"/>
                <w:sz w:val="15"/>
                <w:szCs w:val="15"/>
              </w:rPr>
              <w:t>0.3244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5F5DB139" w14:textId="57B862B3" w:rsidR="00EB3787" w:rsidRPr="00EB3787" w:rsidRDefault="00EB3787" w:rsidP="00EB3787">
            <w:pPr>
              <w:jc w:val="center"/>
              <w:rPr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0.43968691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864AFAD" w14:textId="7BD991D3" w:rsidR="00EB3787" w:rsidRPr="00EB3787" w:rsidRDefault="00EB3787" w:rsidP="00EB3787">
            <w:pPr>
              <w:jc w:val="center"/>
              <w:rPr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0.43988988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9B43CC4" w14:textId="2491DAEF" w:rsidR="00EB3787" w:rsidRPr="00EB3787" w:rsidRDefault="00EB3787" w:rsidP="00EB3787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b/>
                <w:color w:val="000000"/>
                <w:sz w:val="15"/>
                <w:szCs w:val="15"/>
              </w:rPr>
              <w:t>0.48683746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528BF887" w14:textId="3CAEF826" w:rsidR="00EB3787" w:rsidRPr="00EB3787" w:rsidRDefault="00EB3787" w:rsidP="00EB3787">
            <w:pPr>
              <w:jc w:val="center"/>
              <w:rPr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0.48683896</w:t>
            </w:r>
          </w:p>
        </w:tc>
      </w:tr>
      <w:tr w:rsidR="00EB3787" w:rsidRPr="008F4B87" w14:paraId="7B29A79E" w14:textId="77777777" w:rsidTr="00ED597A">
        <w:trPr>
          <w:trHeight w:val="241"/>
        </w:trPr>
        <w:tc>
          <w:tcPr>
            <w:tcW w:w="720" w:type="dxa"/>
            <w:vMerge/>
            <w:vAlign w:val="center"/>
          </w:tcPr>
          <w:p w14:paraId="0FC38DC6" w14:textId="77777777" w:rsidR="00EB3787" w:rsidRPr="008F4B87" w:rsidRDefault="00EB3787" w:rsidP="00EB37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</w:tcBorders>
            <w:vAlign w:val="center"/>
          </w:tcPr>
          <w:p w14:paraId="5C229AF4" w14:textId="77777777" w:rsidR="00EB3787" w:rsidRPr="008F4B87" w:rsidRDefault="00EB3787" w:rsidP="00EB3787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RMSE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369F5B0F" w14:textId="7C7E9E71" w:rsidR="00EB3787" w:rsidRPr="008F4B87" w:rsidRDefault="00EB3787" w:rsidP="00EB3787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141.8860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1A750ED1" w14:textId="03CB0191" w:rsidR="00EB3787" w:rsidRPr="008F4B87" w:rsidRDefault="00EB3787" w:rsidP="00EB3787">
            <w:pPr>
              <w:jc w:val="center"/>
              <w:rPr>
                <w:sz w:val="15"/>
                <w:szCs w:val="15"/>
              </w:rPr>
            </w:pPr>
            <w:r w:rsidRPr="008F4B87">
              <w:rPr>
                <w:color w:val="000000"/>
                <w:sz w:val="15"/>
                <w:szCs w:val="15"/>
              </w:rPr>
              <w:t>141.5252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17C61C87" w14:textId="2C0688F8" w:rsidR="00EB3787" w:rsidRPr="006340BE" w:rsidRDefault="00EB3787" w:rsidP="00EB3787">
            <w:pPr>
              <w:jc w:val="center"/>
              <w:rPr>
                <w:b/>
                <w:bCs/>
                <w:sz w:val="15"/>
                <w:szCs w:val="15"/>
              </w:rPr>
            </w:pPr>
            <w:r w:rsidRPr="006340BE">
              <w:rPr>
                <w:b/>
                <w:bCs/>
                <w:color w:val="000000"/>
                <w:sz w:val="15"/>
                <w:szCs w:val="15"/>
              </w:rPr>
              <w:t>140.8640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26412E27" w14:textId="44E35B29" w:rsidR="00EB3787" w:rsidRPr="006340BE" w:rsidRDefault="00EB3787" w:rsidP="00EB3787">
            <w:pPr>
              <w:jc w:val="center"/>
              <w:rPr>
                <w:sz w:val="15"/>
                <w:szCs w:val="15"/>
              </w:rPr>
            </w:pPr>
            <w:r w:rsidRPr="006340BE">
              <w:rPr>
                <w:color w:val="000000"/>
                <w:sz w:val="15"/>
                <w:szCs w:val="15"/>
              </w:rPr>
              <w:t>140.8637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2D94501B" w14:textId="0CF117A0" w:rsidR="00EB3787" w:rsidRPr="00EB3787" w:rsidRDefault="00EB3787" w:rsidP="00EB3787">
            <w:pPr>
              <w:jc w:val="center"/>
              <w:rPr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69.6090824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DD1EFA8" w14:textId="3898F70F" w:rsidR="00EB3787" w:rsidRPr="00EB3787" w:rsidRDefault="00EB3787" w:rsidP="00EB3787">
            <w:pPr>
              <w:jc w:val="center"/>
              <w:rPr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69.5964139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9E3BD52" w14:textId="53C4D7CE" w:rsidR="00EB3787" w:rsidRPr="00EB3787" w:rsidRDefault="00EB3787" w:rsidP="00EB3787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b/>
                <w:color w:val="000000"/>
                <w:sz w:val="15"/>
                <w:szCs w:val="15"/>
              </w:rPr>
              <w:t>66.8051514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60E2E2F4" w14:textId="7A8BEF67" w:rsidR="00EB3787" w:rsidRPr="00EB3787" w:rsidRDefault="00EB3787" w:rsidP="00EB3787">
            <w:pPr>
              <w:jc w:val="center"/>
              <w:rPr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66.8051502</w:t>
            </w:r>
          </w:p>
        </w:tc>
      </w:tr>
    </w:tbl>
    <w:p w14:paraId="1E06B528" w14:textId="77777777" w:rsidR="006340BE" w:rsidRDefault="006340BE"/>
    <w:p w14:paraId="4BDDA63B" w14:textId="77777777" w:rsidR="006340BE" w:rsidRDefault="006340BE">
      <w:r>
        <w:br w:type="page"/>
      </w:r>
    </w:p>
    <w:tbl>
      <w:tblPr>
        <w:tblStyle w:val="TableGrid"/>
        <w:tblW w:w="9504" w:type="dxa"/>
        <w:tblLayout w:type="fixed"/>
        <w:tblLook w:val="04A0" w:firstRow="1" w:lastRow="0" w:firstColumn="1" w:lastColumn="0" w:noHBand="0" w:noVBand="1"/>
      </w:tblPr>
      <w:tblGrid>
        <w:gridCol w:w="720"/>
        <w:gridCol w:w="720"/>
        <w:gridCol w:w="1008"/>
        <w:gridCol w:w="1008"/>
        <w:gridCol w:w="1008"/>
        <w:gridCol w:w="1008"/>
        <w:gridCol w:w="1008"/>
        <w:gridCol w:w="1008"/>
        <w:gridCol w:w="1008"/>
        <w:gridCol w:w="1008"/>
      </w:tblGrid>
      <w:tr w:rsidR="006340BE" w:rsidRPr="00E91D87" w14:paraId="6FC6F6E9" w14:textId="77777777" w:rsidTr="00E91D87">
        <w:trPr>
          <w:trHeight w:val="241"/>
        </w:trPr>
        <w:tc>
          <w:tcPr>
            <w:tcW w:w="720" w:type="dxa"/>
            <w:vAlign w:val="center"/>
          </w:tcPr>
          <w:p w14:paraId="113F0319" w14:textId="77777777" w:rsidR="006340BE" w:rsidRPr="00E91D87" w:rsidRDefault="006340BE" w:rsidP="00E91D87">
            <w:pPr>
              <w:jc w:val="center"/>
              <w:rPr>
                <w:sz w:val="15"/>
                <w:szCs w:val="15"/>
              </w:rPr>
            </w:pPr>
            <w:bookmarkStart w:id="5" w:name="OLE_LINK1"/>
            <w:bookmarkStart w:id="6" w:name="OLE_LINK2"/>
          </w:p>
        </w:tc>
        <w:tc>
          <w:tcPr>
            <w:tcW w:w="720" w:type="dxa"/>
            <w:vAlign w:val="center"/>
          </w:tcPr>
          <w:p w14:paraId="3966A282" w14:textId="77777777" w:rsidR="006340BE" w:rsidRPr="00E91D87" w:rsidRDefault="006340BE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4032" w:type="dxa"/>
            <w:gridSpan w:val="4"/>
            <w:tcBorders>
              <w:bottom w:val="single" w:sz="4" w:space="0" w:color="auto"/>
            </w:tcBorders>
            <w:vAlign w:val="center"/>
          </w:tcPr>
          <w:p w14:paraId="3175398F" w14:textId="77777777" w:rsidR="006340BE" w:rsidRPr="00E91D87" w:rsidRDefault="006340BE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sz w:val="15"/>
                <w:szCs w:val="15"/>
              </w:rPr>
              <w:t>RSV-Flu A</w:t>
            </w:r>
          </w:p>
        </w:tc>
        <w:tc>
          <w:tcPr>
            <w:tcW w:w="4032" w:type="dxa"/>
            <w:gridSpan w:val="4"/>
            <w:tcBorders>
              <w:bottom w:val="single" w:sz="4" w:space="0" w:color="auto"/>
            </w:tcBorders>
            <w:vAlign w:val="center"/>
          </w:tcPr>
          <w:p w14:paraId="792DDEBD" w14:textId="77777777" w:rsidR="006340BE" w:rsidRPr="00E91D87" w:rsidRDefault="006340BE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sz w:val="15"/>
                <w:szCs w:val="15"/>
              </w:rPr>
              <w:t>RSV-Flu B</w:t>
            </w:r>
          </w:p>
        </w:tc>
      </w:tr>
      <w:tr w:rsidR="0090515A" w:rsidRPr="00E91D87" w14:paraId="2894BA8E" w14:textId="77777777" w:rsidTr="00ED597A">
        <w:trPr>
          <w:trHeight w:val="467"/>
        </w:trPr>
        <w:tc>
          <w:tcPr>
            <w:tcW w:w="720" w:type="dxa"/>
            <w:vAlign w:val="center"/>
          </w:tcPr>
          <w:p w14:paraId="3EFB4B65" w14:textId="77777777" w:rsidR="0090515A" w:rsidRPr="00E91D87" w:rsidRDefault="0090515A" w:rsidP="0090515A">
            <w:pPr>
              <w:jc w:val="center"/>
              <w:rPr>
                <w:color w:val="000000"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HHS</w:t>
            </w:r>
          </w:p>
          <w:p w14:paraId="49883A2E" w14:textId="77777777" w:rsidR="0090515A" w:rsidRPr="00E91D87" w:rsidRDefault="0090515A" w:rsidP="0090515A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region</w:t>
            </w:r>
          </w:p>
        </w:tc>
        <w:tc>
          <w:tcPr>
            <w:tcW w:w="720" w:type="dxa"/>
            <w:tcBorders>
              <w:bottom w:val="single" w:sz="4" w:space="0" w:color="auto"/>
            </w:tcBorders>
            <w:vAlign w:val="center"/>
          </w:tcPr>
          <w:p w14:paraId="0A2CE469" w14:textId="77777777" w:rsidR="0090515A" w:rsidRPr="00E91D87" w:rsidRDefault="0090515A" w:rsidP="0090515A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variable</w:t>
            </w:r>
          </w:p>
        </w:tc>
        <w:tc>
          <w:tcPr>
            <w:tcW w:w="1008" w:type="dxa"/>
            <w:tcBorders>
              <w:right w:val="nil"/>
            </w:tcBorders>
          </w:tcPr>
          <w:p w14:paraId="7743409F" w14:textId="57102699" w:rsidR="0090515A" w:rsidRPr="00E91D87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No-interaction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6A13019B" w14:textId="6B368150" w:rsidR="0090515A" w:rsidRPr="00E91D87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Inhibition on co-infection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76317C3C" w14:textId="524879E1" w:rsidR="0090515A" w:rsidRPr="00E91D87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Cross protection</w:t>
            </w:r>
          </w:p>
        </w:tc>
        <w:tc>
          <w:tcPr>
            <w:tcW w:w="1008" w:type="dxa"/>
            <w:tcBorders>
              <w:left w:val="nil"/>
            </w:tcBorders>
          </w:tcPr>
          <w:p w14:paraId="6377FD56" w14:textId="4BBAE04D" w:rsidR="0090515A" w:rsidRPr="00E91D87" w:rsidRDefault="0090515A" w:rsidP="0090515A">
            <w:pPr>
              <w:jc w:val="center"/>
              <w:rPr>
                <w:b/>
                <w:bCs/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Co-infection and cross-protection</w:t>
            </w:r>
          </w:p>
        </w:tc>
        <w:tc>
          <w:tcPr>
            <w:tcW w:w="1008" w:type="dxa"/>
            <w:tcBorders>
              <w:right w:val="nil"/>
            </w:tcBorders>
          </w:tcPr>
          <w:p w14:paraId="0D3EA9AE" w14:textId="21B0D342" w:rsidR="0090515A" w:rsidRPr="00E91D87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No-interaction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38003F18" w14:textId="3CC6725E" w:rsidR="0090515A" w:rsidRPr="00E91D87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Inhibition on co-infection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7C814F1C" w14:textId="3CB9A1B6" w:rsidR="0090515A" w:rsidRPr="00E91D87" w:rsidRDefault="0090515A" w:rsidP="0090515A">
            <w:pPr>
              <w:jc w:val="center"/>
              <w:rPr>
                <w:b/>
                <w:bCs/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Cross protection</w:t>
            </w:r>
          </w:p>
        </w:tc>
        <w:tc>
          <w:tcPr>
            <w:tcW w:w="1008" w:type="dxa"/>
            <w:tcBorders>
              <w:left w:val="nil"/>
            </w:tcBorders>
          </w:tcPr>
          <w:p w14:paraId="07C4EBBF" w14:textId="43E1ACDC" w:rsidR="0090515A" w:rsidRPr="00E91D87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Co-infection and cross-protection</w:t>
            </w:r>
          </w:p>
        </w:tc>
      </w:tr>
      <w:tr w:rsidR="00E91D87" w:rsidRPr="00E91D87" w14:paraId="7D489B6B" w14:textId="77777777" w:rsidTr="00E91D87">
        <w:trPr>
          <w:trHeight w:val="241"/>
        </w:trPr>
        <w:tc>
          <w:tcPr>
            <w:tcW w:w="720" w:type="dxa"/>
            <w:vMerge w:val="restart"/>
            <w:vAlign w:val="center"/>
          </w:tcPr>
          <w:p w14:paraId="6CC5ADF4" w14:textId="0A74EE4C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3</w:t>
            </w:r>
          </w:p>
          <w:p w14:paraId="76AF57B5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bottom w:val="nil"/>
            </w:tcBorders>
            <w:vAlign w:val="center"/>
          </w:tcPr>
          <w:p w14:paraId="3FC4B483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R01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784DE5DF" w14:textId="0C6A7B78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1.5391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5F788582" w14:textId="27A966E8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1.9768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2DA6C2D7" w14:textId="5932892D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1.2776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718D7A2F" w14:textId="6B40ED54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1.2616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5B95533C" w14:textId="1282A12E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1.5391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0AA70FDF" w14:textId="72B99DE6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1.5438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4618A724" w14:textId="45C02F58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1.1747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3AD0F4B5" w14:textId="0AE7C7D8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1.1747</w:t>
            </w:r>
          </w:p>
        </w:tc>
      </w:tr>
      <w:tr w:rsidR="00E91D87" w:rsidRPr="00E91D87" w14:paraId="258B227D" w14:textId="77777777" w:rsidTr="00E91D87">
        <w:trPr>
          <w:trHeight w:val="254"/>
        </w:trPr>
        <w:tc>
          <w:tcPr>
            <w:tcW w:w="720" w:type="dxa"/>
            <w:vMerge/>
            <w:vAlign w:val="center"/>
          </w:tcPr>
          <w:p w14:paraId="657F45A4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5E9F8276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R02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285CD990" w14:textId="345834CD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1.2257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0D1323FC" w14:textId="72A5AA9B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1.2671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325836A4" w14:textId="7F57AC78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1.1473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7D34FEFA" w14:textId="19A8B19D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1.1470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7526AF02" w14:textId="5515DDE4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6814D909" w14:textId="4D205408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02D70B1C" w14:textId="1DEA7BA1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1.0804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0ED1E6AD" w14:textId="508B6FD9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1.0804</w:t>
            </w:r>
          </w:p>
        </w:tc>
      </w:tr>
      <w:tr w:rsidR="00E91D87" w:rsidRPr="00E91D87" w14:paraId="0AF9DB63" w14:textId="77777777" w:rsidTr="00E91D87">
        <w:trPr>
          <w:trHeight w:val="241"/>
        </w:trPr>
        <w:tc>
          <w:tcPr>
            <w:tcW w:w="720" w:type="dxa"/>
            <w:vMerge/>
            <w:vAlign w:val="center"/>
          </w:tcPr>
          <w:p w14:paraId="65B6E342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3439509D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amplitude1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15D6779F" w14:textId="18AC0B41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0.2116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5FB7C768" w14:textId="605626D6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0.1114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2869C6E9" w14:textId="3D3658BB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0.2502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7D00A239" w14:textId="624D46C1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0.2512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1C5C4CC9" w14:textId="34BB33E6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0.2116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1BFA7A09" w14:textId="2B4D5CD9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0.2100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73287BE4" w14:textId="720EF5E7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0.3171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7325C4BF" w14:textId="6E3DD35B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0.3171</w:t>
            </w:r>
          </w:p>
        </w:tc>
      </w:tr>
      <w:tr w:rsidR="00E91D87" w:rsidRPr="00E91D87" w14:paraId="423CBEC0" w14:textId="77777777" w:rsidTr="00E91D87">
        <w:trPr>
          <w:trHeight w:val="254"/>
        </w:trPr>
        <w:tc>
          <w:tcPr>
            <w:tcW w:w="720" w:type="dxa"/>
            <w:vMerge/>
            <w:vAlign w:val="center"/>
          </w:tcPr>
          <w:p w14:paraId="2E620C27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02790DF0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amplitude2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79185486" w14:textId="22E75E74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0.1003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356F9C8F" w14:textId="460B3066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0.1302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15D5D884" w14:textId="3239320A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0.1934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47E00D21" w14:textId="034179F7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0.2042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79648845" w14:textId="03D29182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0.2064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20CCC4BE" w14:textId="610A7A31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0.2348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6AA4624C" w14:textId="6499D5E9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0.2075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3F5BDD12" w14:textId="10C547BE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0.2075</w:t>
            </w:r>
          </w:p>
        </w:tc>
      </w:tr>
      <w:tr w:rsidR="00E91D87" w:rsidRPr="00E91D87" w14:paraId="3ED65F8E" w14:textId="77777777" w:rsidTr="00E91D87">
        <w:trPr>
          <w:trHeight w:val="254"/>
        </w:trPr>
        <w:tc>
          <w:tcPr>
            <w:tcW w:w="720" w:type="dxa"/>
            <w:vMerge/>
            <w:vAlign w:val="center"/>
          </w:tcPr>
          <w:p w14:paraId="2F6EA2F8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426EC80E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tpeak1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2EFD9143" w14:textId="0ACBAAC2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0.8517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50BA7874" w14:textId="580C2A93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0.9499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1CABCE10" w14:textId="1A2C2B5E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0.8092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060D0013" w14:textId="2A92DA44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0.8156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3BC89E96" w14:textId="5FB5F21E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0.8517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1A78B77D" w14:textId="0DBCFF4C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0.8526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2423E578" w14:textId="1A1261F5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0.8323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1026E2C5" w14:textId="3E4F4386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0.8323</w:t>
            </w:r>
          </w:p>
        </w:tc>
      </w:tr>
      <w:tr w:rsidR="00E91D87" w:rsidRPr="00E91D87" w14:paraId="4B9DC0ED" w14:textId="77777777" w:rsidTr="00E91D87">
        <w:trPr>
          <w:trHeight w:val="254"/>
        </w:trPr>
        <w:tc>
          <w:tcPr>
            <w:tcW w:w="720" w:type="dxa"/>
            <w:vMerge/>
            <w:vAlign w:val="center"/>
          </w:tcPr>
          <w:p w14:paraId="411CA912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038EF341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tpeak2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1E16C4AE" w14:textId="588C9C96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0.9739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6A84064C" w14:textId="70413FCE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0.0104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65F28F90" w14:textId="4B5A5C73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0.0027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257A6E1E" w14:textId="7210E4EB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0.0027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64DF3077" w14:textId="468E1774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0.0904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61532E94" w14:textId="698BEC0F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0.0841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4F2ECC71" w14:textId="730DE83E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0.0989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5165DB60" w14:textId="71F26C9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0.0989</w:t>
            </w:r>
          </w:p>
        </w:tc>
      </w:tr>
      <w:tr w:rsidR="00E91D87" w:rsidRPr="00E91D87" w14:paraId="31A591EA" w14:textId="77777777" w:rsidTr="00E91D87">
        <w:trPr>
          <w:trHeight w:val="241"/>
        </w:trPr>
        <w:tc>
          <w:tcPr>
            <w:tcW w:w="720" w:type="dxa"/>
            <w:vMerge/>
            <w:vAlign w:val="center"/>
          </w:tcPr>
          <w:p w14:paraId="7DFF0FC6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3D0D0A4D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rho1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3851110D" w14:textId="460647FB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1907FAD7" w14:textId="118DC489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622EB8C9" w14:textId="12805A7A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3573D714" w14:textId="7E4EB81F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380EEEDC" w14:textId="43E871FE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2FEE4A89" w14:textId="46DDE958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63AE30BA" w14:textId="23AAB0AE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0.0005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2C9029EF" w14:textId="11DCA9D9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0.0005</w:t>
            </w:r>
          </w:p>
        </w:tc>
      </w:tr>
      <w:tr w:rsidR="00E91D87" w:rsidRPr="00E91D87" w14:paraId="3561F649" w14:textId="77777777" w:rsidTr="00E91D87">
        <w:trPr>
          <w:trHeight w:val="254"/>
        </w:trPr>
        <w:tc>
          <w:tcPr>
            <w:tcW w:w="720" w:type="dxa"/>
            <w:vMerge/>
            <w:vAlign w:val="center"/>
          </w:tcPr>
          <w:p w14:paraId="37DB7A8D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79F94411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rho2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6AB54000" w14:textId="215E47F6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46653BB5" w14:textId="20ED7D64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34B06453" w14:textId="02AC8BBF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0.0010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6E058842" w14:textId="4A94D28E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0.0010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65495073" w14:textId="3A6DC83F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48A02B03" w14:textId="651AA69F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439EE6C2" w14:textId="5428B763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0.0002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4207840E" w14:textId="405D436F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0.0002</w:t>
            </w:r>
          </w:p>
        </w:tc>
      </w:tr>
      <w:tr w:rsidR="00E91D87" w:rsidRPr="00E91D87" w14:paraId="6F3A0570" w14:textId="77777777" w:rsidTr="00E91D87">
        <w:trPr>
          <w:trHeight w:val="254"/>
        </w:trPr>
        <w:tc>
          <w:tcPr>
            <w:tcW w:w="720" w:type="dxa"/>
            <w:vMerge/>
            <w:vAlign w:val="center"/>
          </w:tcPr>
          <w:p w14:paraId="0A322943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4165A18B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psi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72F31FCB" w14:textId="2654235A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7417A7D4" w14:textId="2F46137A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4A8E5E3C" w14:textId="1A9A05A8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52C20521" w14:textId="6CDE0195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784B9AF3" w14:textId="353B0B6E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078465ED" w14:textId="682DFFA8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7D46DC22" w14:textId="24C32251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2277F68B" w14:textId="704E484F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1.0000</w:t>
            </w:r>
          </w:p>
        </w:tc>
      </w:tr>
      <w:tr w:rsidR="00E91D87" w:rsidRPr="00E91D87" w14:paraId="75C607D6" w14:textId="77777777" w:rsidTr="00E91D87">
        <w:trPr>
          <w:trHeight w:val="254"/>
        </w:trPr>
        <w:tc>
          <w:tcPr>
            <w:tcW w:w="720" w:type="dxa"/>
            <w:vMerge/>
            <w:vAlign w:val="center"/>
          </w:tcPr>
          <w:p w14:paraId="1FEF9CD0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single" w:sz="4" w:space="0" w:color="auto"/>
            </w:tcBorders>
            <w:vAlign w:val="center"/>
          </w:tcPr>
          <w:p w14:paraId="465FAC9B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chi</w:t>
            </w:r>
          </w:p>
        </w:tc>
        <w:tc>
          <w:tcPr>
            <w:tcW w:w="1008" w:type="dxa"/>
            <w:tcBorders>
              <w:bottom w:val="single" w:sz="4" w:space="0" w:color="auto"/>
              <w:right w:val="nil"/>
            </w:tcBorders>
            <w:vAlign w:val="center"/>
          </w:tcPr>
          <w:p w14:paraId="5F6D965D" w14:textId="54422955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0A2E68BF" w14:textId="5A224EA8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31751DA3" w14:textId="698CAFFB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0.6299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</w:tcBorders>
            <w:vAlign w:val="center"/>
          </w:tcPr>
          <w:p w14:paraId="74FEBD2B" w14:textId="4A6CFA8E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0.5859</w:t>
            </w:r>
          </w:p>
        </w:tc>
        <w:tc>
          <w:tcPr>
            <w:tcW w:w="1008" w:type="dxa"/>
            <w:tcBorders>
              <w:bottom w:val="single" w:sz="4" w:space="0" w:color="auto"/>
              <w:right w:val="nil"/>
            </w:tcBorders>
            <w:vAlign w:val="center"/>
          </w:tcPr>
          <w:p w14:paraId="6BAC1B58" w14:textId="519DCC6D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44A20192" w14:textId="12A2F452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16230898" w14:textId="23A66CB3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0.2041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</w:tcBorders>
            <w:vAlign w:val="center"/>
          </w:tcPr>
          <w:p w14:paraId="590D7ECB" w14:textId="46143D0B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0.2041</w:t>
            </w:r>
          </w:p>
        </w:tc>
      </w:tr>
      <w:tr w:rsidR="00E91D87" w:rsidRPr="00E91D87" w14:paraId="0642E02C" w14:textId="77777777" w:rsidTr="00E91D87">
        <w:trPr>
          <w:trHeight w:val="260"/>
        </w:trPr>
        <w:tc>
          <w:tcPr>
            <w:tcW w:w="720" w:type="dxa"/>
            <w:vMerge/>
            <w:vAlign w:val="center"/>
          </w:tcPr>
          <w:p w14:paraId="492791A1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single" w:sz="4" w:space="0" w:color="auto"/>
              <w:bottom w:val="nil"/>
            </w:tcBorders>
            <w:vAlign w:val="center"/>
          </w:tcPr>
          <w:p w14:paraId="0E0AB51E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proofErr w:type="spellStart"/>
            <w:r w:rsidRPr="00E91D87">
              <w:rPr>
                <w:color w:val="000000"/>
                <w:sz w:val="15"/>
                <w:szCs w:val="15"/>
              </w:rPr>
              <w:t>loglik</w:t>
            </w:r>
            <w:proofErr w:type="spellEnd"/>
          </w:p>
        </w:tc>
        <w:tc>
          <w:tcPr>
            <w:tcW w:w="1008" w:type="dxa"/>
            <w:tcBorders>
              <w:top w:val="single" w:sz="4" w:space="0" w:color="auto"/>
              <w:right w:val="nil"/>
            </w:tcBorders>
            <w:vAlign w:val="center"/>
          </w:tcPr>
          <w:p w14:paraId="4BD2FB64" w14:textId="717FEEC9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-8531.4395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78030DB5" w14:textId="7F28E3FD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-8302.7473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2831C58D" w14:textId="7008BB2D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-7106.1919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</w:tcBorders>
            <w:vAlign w:val="center"/>
          </w:tcPr>
          <w:p w14:paraId="1874822D" w14:textId="4D68EC2C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-6929.5145</w:t>
            </w:r>
          </w:p>
        </w:tc>
        <w:tc>
          <w:tcPr>
            <w:tcW w:w="1008" w:type="dxa"/>
            <w:tcBorders>
              <w:top w:val="single" w:sz="4" w:space="0" w:color="auto"/>
              <w:right w:val="nil"/>
            </w:tcBorders>
            <w:vAlign w:val="center"/>
          </w:tcPr>
          <w:p w14:paraId="48B2A48E" w14:textId="10B94599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-2449.7294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085FBBDF" w14:textId="2631D0E8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-2434.7553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5BB71D25" w14:textId="7DA12DE9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-2292.0237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</w:tcBorders>
            <w:vAlign w:val="center"/>
          </w:tcPr>
          <w:p w14:paraId="1AE60B0E" w14:textId="498776A6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-2292.0237</w:t>
            </w:r>
          </w:p>
        </w:tc>
      </w:tr>
      <w:tr w:rsidR="00E91D87" w:rsidRPr="00E91D87" w14:paraId="1254B636" w14:textId="77777777" w:rsidTr="00E91D87">
        <w:trPr>
          <w:trHeight w:val="254"/>
        </w:trPr>
        <w:tc>
          <w:tcPr>
            <w:tcW w:w="720" w:type="dxa"/>
            <w:vMerge/>
            <w:vAlign w:val="center"/>
          </w:tcPr>
          <w:p w14:paraId="4E9EA16B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36A370DF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AIC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372DDD2D" w14:textId="28434AEF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17078.8789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758AC9BB" w14:textId="340E985F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16621.4947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686A0896" w14:textId="073BC05D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14228.3838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46D853DC" w14:textId="70A8C9A4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13879.0289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7415F1F1" w14:textId="5B2F9A5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4915.4588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08EF8E49" w14:textId="729ED62A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4885.5106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69323100" w14:textId="3839652C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4600.0473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458ECCD4" w14:textId="30149352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4604.0473</w:t>
            </w:r>
          </w:p>
        </w:tc>
      </w:tr>
      <w:tr w:rsidR="00E91D87" w:rsidRPr="00E91D87" w14:paraId="54873455" w14:textId="77777777" w:rsidTr="00E91D87">
        <w:trPr>
          <w:trHeight w:val="254"/>
        </w:trPr>
        <w:tc>
          <w:tcPr>
            <w:tcW w:w="720" w:type="dxa"/>
            <w:vMerge/>
            <w:vAlign w:val="center"/>
          </w:tcPr>
          <w:p w14:paraId="56DEFD3F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43A64C9A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R2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5DD58D4E" w14:textId="1254B094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0.3008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649ACF9C" w14:textId="5EEF252F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0.3104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221B918E" w14:textId="1C1F7819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0.3449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16ABAE0F" w14:textId="3DDB4D81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0.3513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53413523" w14:textId="4C637172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0.4651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07A068B1" w14:textId="18674D01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0.4648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2FDD1423" w14:textId="23F9960F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0.4941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4F5A4148" w14:textId="4AC06AFF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0.4941</w:t>
            </w:r>
          </w:p>
        </w:tc>
      </w:tr>
      <w:tr w:rsidR="00E91D87" w:rsidRPr="00E91D87" w14:paraId="168574A1" w14:textId="77777777" w:rsidTr="00E91D87">
        <w:trPr>
          <w:trHeight w:val="241"/>
        </w:trPr>
        <w:tc>
          <w:tcPr>
            <w:tcW w:w="720" w:type="dxa"/>
            <w:vMerge/>
            <w:vAlign w:val="center"/>
          </w:tcPr>
          <w:p w14:paraId="61EF7E2A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</w:tcBorders>
            <w:vAlign w:val="center"/>
          </w:tcPr>
          <w:p w14:paraId="3BC7F091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RMSE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0064C651" w14:textId="26FA49FB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144.0778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3518CA86" w14:textId="50C362E4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142.9996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131E39E5" w14:textId="3B4766CC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140.7236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099FC56F" w14:textId="44115529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139.8470</w:t>
            </w:r>
          </w:p>
        </w:tc>
        <w:tc>
          <w:tcPr>
            <w:tcW w:w="1008" w:type="dxa"/>
            <w:tcBorders>
              <w:right w:val="nil"/>
            </w:tcBorders>
            <w:vAlign w:val="center"/>
          </w:tcPr>
          <w:p w14:paraId="5165F27D" w14:textId="693B4324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71.3195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4F1483F8" w14:textId="070DFB7D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71.3158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center"/>
          </w:tcPr>
          <w:p w14:paraId="6117A3C6" w14:textId="22BF3BE5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68.0249</w:t>
            </w:r>
          </w:p>
        </w:tc>
        <w:tc>
          <w:tcPr>
            <w:tcW w:w="1008" w:type="dxa"/>
            <w:tcBorders>
              <w:left w:val="nil"/>
            </w:tcBorders>
            <w:vAlign w:val="center"/>
          </w:tcPr>
          <w:p w14:paraId="62F2C53C" w14:textId="4E3669E2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69.9885</w:t>
            </w:r>
          </w:p>
        </w:tc>
      </w:tr>
    </w:tbl>
    <w:p w14:paraId="18D7F232" w14:textId="77777777" w:rsidR="006340BE" w:rsidRDefault="006340BE" w:rsidP="006340BE"/>
    <w:tbl>
      <w:tblPr>
        <w:tblStyle w:val="TableGrid"/>
        <w:tblW w:w="9504" w:type="dxa"/>
        <w:tblLayout w:type="fixed"/>
        <w:tblLook w:val="04A0" w:firstRow="1" w:lastRow="0" w:firstColumn="1" w:lastColumn="0" w:noHBand="0" w:noVBand="1"/>
      </w:tblPr>
      <w:tblGrid>
        <w:gridCol w:w="720"/>
        <w:gridCol w:w="720"/>
        <w:gridCol w:w="1008"/>
        <w:gridCol w:w="1008"/>
        <w:gridCol w:w="1008"/>
        <w:gridCol w:w="1008"/>
        <w:gridCol w:w="1008"/>
        <w:gridCol w:w="1008"/>
        <w:gridCol w:w="1008"/>
        <w:gridCol w:w="1008"/>
      </w:tblGrid>
      <w:tr w:rsidR="006340BE" w:rsidRPr="00E91D87" w14:paraId="7188A8BF" w14:textId="77777777" w:rsidTr="00E91D87">
        <w:trPr>
          <w:trHeight w:val="241"/>
        </w:trPr>
        <w:tc>
          <w:tcPr>
            <w:tcW w:w="720" w:type="dxa"/>
            <w:vAlign w:val="center"/>
          </w:tcPr>
          <w:p w14:paraId="2F733A5D" w14:textId="77777777" w:rsidR="006340BE" w:rsidRPr="00E91D87" w:rsidRDefault="006340BE" w:rsidP="00ED597A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vAlign w:val="center"/>
          </w:tcPr>
          <w:p w14:paraId="7292BF39" w14:textId="77777777" w:rsidR="006340BE" w:rsidRPr="00E91D87" w:rsidRDefault="006340BE" w:rsidP="00ED597A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4032" w:type="dxa"/>
            <w:gridSpan w:val="4"/>
            <w:tcBorders>
              <w:bottom w:val="single" w:sz="4" w:space="0" w:color="auto"/>
            </w:tcBorders>
            <w:vAlign w:val="center"/>
          </w:tcPr>
          <w:p w14:paraId="02BEEBD1" w14:textId="77777777" w:rsidR="006340BE" w:rsidRPr="00E91D87" w:rsidRDefault="006340BE" w:rsidP="00ED597A">
            <w:pPr>
              <w:jc w:val="center"/>
              <w:rPr>
                <w:sz w:val="15"/>
                <w:szCs w:val="15"/>
              </w:rPr>
            </w:pPr>
            <w:r w:rsidRPr="00E91D87">
              <w:rPr>
                <w:sz w:val="15"/>
                <w:szCs w:val="15"/>
              </w:rPr>
              <w:t>RSV-Flu A</w:t>
            </w:r>
          </w:p>
        </w:tc>
        <w:tc>
          <w:tcPr>
            <w:tcW w:w="4032" w:type="dxa"/>
            <w:gridSpan w:val="4"/>
            <w:tcBorders>
              <w:bottom w:val="single" w:sz="4" w:space="0" w:color="auto"/>
            </w:tcBorders>
            <w:vAlign w:val="center"/>
          </w:tcPr>
          <w:p w14:paraId="71695902" w14:textId="77777777" w:rsidR="006340BE" w:rsidRPr="00E91D87" w:rsidRDefault="006340BE" w:rsidP="00ED597A">
            <w:pPr>
              <w:jc w:val="center"/>
              <w:rPr>
                <w:sz w:val="15"/>
                <w:szCs w:val="15"/>
              </w:rPr>
            </w:pPr>
            <w:r w:rsidRPr="00E91D87">
              <w:rPr>
                <w:sz w:val="15"/>
                <w:szCs w:val="15"/>
              </w:rPr>
              <w:t>RSV-Flu B</w:t>
            </w:r>
          </w:p>
        </w:tc>
      </w:tr>
      <w:tr w:rsidR="0090515A" w:rsidRPr="00E91D87" w14:paraId="602962CC" w14:textId="77777777" w:rsidTr="00ED597A">
        <w:trPr>
          <w:trHeight w:val="467"/>
        </w:trPr>
        <w:tc>
          <w:tcPr>
            <w:tcW w:w="720" w:type="dxa"/>
            <w:vAlign w:val="center"/>
          </w:tcPr>
          <w:p w14:paraId="22BEA472" w14:textId="77777777" w:rsidR="0090515A" w:rsidRPr="00E91D87" w:rsidRDefault="0090515A" w:rsidP="0090515A">
            <w:pPr>
              <w:jc w:val="center"/>
              <w:rPr>
                <w:color w:val="000000"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HHS</w:t>
            </w:r>
          </w:p>
          <w:p w14:paraId="06B7630A" w14:textId="77777777" w:rsidR="0090515A" w:rsidRPr="00E91D87" w:rsidRDefault="0090515A" w:rsidP="0090515A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region</w:t>
            </w:r>
          </w:p>
        </w:tc>
        <w:tc>
          <w:tcPr>
            <w:tcW w:w="720" w:type="dxa"/>
            <w:tcBorders>
              <w:bottom w:val="single" w:sz="4" w:space="0" w:color="auto"/>
            </w:tcBorders>
            <w:vAlign w:val="center"/>
          </w:tcPr>
          <w:p w14:paraId="445F1DE5" w14:textId="77777777" w:rsidR="0090515A" w:rsidRPr="00E91D87" w:rsidRDefault="0090515A" w:rsidP="0090515A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variable</w:t>
            </w:r>
          </w:p>
        </w:tc>
        <w:tc>
          <w:tcPr>
            <w:tcW w:w="1008" w:type="dxa"/>
            <w:tcBorders>
              <w:right w:val="nil"/>
            </w:tcBorders>
          </w:tcPr>
          <w:p w14:paraId="100ABAED" w14:textId="22BA6EE3" w:rsidR="0090515A" w:rsidRPr="00E91D87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No-interaction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06B1DCAF" w14:textId="68CF0FD6" w:rsidR="0090515A" w:rsidRPr="00DF3706" w:rsidRDefault="0090515A" w:rsidP="0090515A">
            <w:pPr>
              <w:jc w:val="center"/>
              <w:rPr>
                <w:sz w:val="15"/>
                <w:szCs w:val="15"/>
              </w:rPr>
            </w:pPr>
            <w:r w:rsidRPr="00DF3706">
              <w:rPr>
                <w:color w:val="000000"/>
                <w:sz w:val="15"/>
                <w:szCs w:val="15"/>
              </w:rPr>
              <w:t>Inhibition on co-infection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706BDD18" w14:textId="7FDC81B6" w:rsidR="0090515A" w:rsidRPr="00E91D87" w:rsidRDefault="0090515A" w:rsidP="0090515A">
            <w:pPr>
              <w:jc w:val="center"/>
              <w:rPr>
                <w:b/>
                <w:bCs/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Cross protection</w:t>
            </w:r>
          </w:p>
        </w:tc>
        <w:tc>
          <w:tcPr>
            <w:tcW w:w="1008" w:type="dxa"/>
            <w:tcBorders>
              <w:left w:val="nil"/>
            </w:tcBorders>
          </w:tcPr>
          <w:p w14:paraId="750DD268" w14:textId="5F3DEC66" w:rsidR="0090515A" w:rsidRPr="00DF3706" w:rsidRDefault="0090515A" w:rsidP="0090515A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Co-infection and cross-protection</w:t>
            </w:r>
          </w:p>
        </w:tc>
        <w:tc>
          <w:tcPr>
            <w:tcW w:w="1008" w:type="dxa"/>
            <w:tcBorders>
              <w:right w:val="nil"/>
            </w:tcBorders>
          </w:tcPr>
          <w:p w14:paraId="2E4DE72E" w14:textId="3810BD8A" w:rsidR="0090515A" w:rsidRPr="00E91D87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No-interaction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7DAA8BE0" w14:textId="541A7200" w:rsidR="0090515A" w:rsidRPr="00E91D87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Inhibition on co-infection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12C50B1C" w14:textId="734EE889" w:rsidR="0090515A" w:rsidRPr="00E91D87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Cross protection</w:t>
            </w:r>
          </w:p>
        </w:tc>
        <w:tc>
          <w:tcPr>
            <w:tcW w:w="1008" w:type="dxa"/>
            <w:tcBorders>
              <w:left w:val="nil"/>
            </w:tcBorders>
          </w:tcPr>
          <w:p w14:paraId="2C47F908" w14:textId="4F64BAB5" w:rsidR="0090515A" w:rsidRPr="00E91D87" w:rsidRDefault="0090515A" w:rsidP="0090515A">
            <w:pPr>
              <w:jc w:val="center"/>
              <w:rPr>
                <w:b/>
                <w:bCs/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Co-infection and cross-protection</w:t>
            </w:r>
          </w:p>
        </w:tc>
      </w:tr>
      <w:tr w:rsidR="00E91D87" w:rsidRPr="00E91D87" w14:paraId="63452F79" w14:textId="77777777" w:rsidTr="00ED597A">
        <w:trPr>
          <w:trHeight w:val="241"/>
        </w:trPr>
        <w:tc>
          <w:tcPr>
            <w:tcW w:w="720" w:type="dxa"/>
            <w:vMerge w:val="restart"/>
            <w:vAlign w:val="center"/>
          </w:tcPr>
          <w:p w14:paraId="1C1D99FF" w14:textId="23A87C70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4</w:t>
            </w:r>
          </w:p>
        </w:tc>
        <w:tc>
          <w:tcPr>
            <w:tcW w:w="720" w:type="dxa"/>
            <w:tcBorders>
              <w:bottom w:val="nil"/>
            </w:tcBorders>
            <w:vAlign w:val="center"/>
          </w:tcPr>
          <w:p w14:paraId="36A99897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R01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234FA13D" w14:textId="35C4988D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1.4490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0E96678" w14:textId="460035B1" w:rsidR="00E91D87" w:rsidRPr="00DF3706" w:rsidRDefault="00E91D87" w:rsidP="00E91D87">
            <w:pPr>
              <w:jc w:val="center"/>
              <w:rPr>
                <w:sz w:val="15"/>
                <w:szCs w:val="15"/>
              </w:rPr>
            </w:pPr>
            <w:r w:rsidRPr="00DF3706">
              <w:rPr>
                <w:color w:val="000000"/>
                <w:sz w:val="15"/>
                <w:szCs w:val="15"/>
              </w:rPr>
              <w:t>1.4570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50CE41B" w14:textId="771908B3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1.1739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6A97C9D4" w14:textId="53EDC087" w:rsidR="00E91D87" w:rsidRPr="00DF3706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bCs/>
                <w:color w:val="000000"/>
                <w:sz w:val="15"/>
                <w:szCs w:val="15"/>
              </w:rPr>
              <w:t>1.1720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5C26CB0A" w14:textId="6186B066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1.4490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7483698" w14:textId="753D6BA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1.6273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86337A5" w14:textId="52CD7F37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1.1725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615A60EC" w14:textId="0F1BF34D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1.1725</w:t>
            </w:r>
          </w:p>
        </w:tc>
      </w:tr>
      <w:tr w:rsidR="00E91D87" w:rsidRPr="00E91D87" w14:paraId="560C1FCF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703B2AD1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28E6896A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R02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2F327A28" w14:textId="0F87A662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1.4244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E85116B" w14:textId="3764EB30" w:rsidR="00E91D87" w:rsidRPr="00DF3706" w:rsidRDefault="00E91D87" w:rsidP="00E91D87">
            <w:pPr>
              <w:jc w:val="center"/>
              <w:rPr>
                <w:sz w:val="15"/>
                <w:szCs w:val="15"/>
              </w:rPr>
            </w:pPr>
            <w:r w:rsidRPr="00DF3706">
              <w:rPr>
                <w:color w:val="000000"/>
                <w:sz w:val="15"/>
                <w:szCs w:val="15"/>
              </w:rPr>
              <w:t>1.4838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1FA1B41" w14:textId="3C5BBE64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1.4485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42F436DF" w14:textId="791C79F3" w:rsidR="00E91D87" w:rsidRPr="00DF3706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bCs/>
                <w:color w:val="000000"/>
                <w:sz w:val="15"/>
                <w:szCs w:val="15"/>
              </w:rPr>
              <w:t>1.4638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2DE9F3F0" w14:textId="571F6F49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1.6037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33FF963" w14:textId="6B222426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1.6756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84EEB1C" w14:textId="6286F06D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1.7853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169E6818" w14:textId="5504FB29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1.7853</w:t>
            </w:r>
          </w:p>
        </w:tc>
      </w:tr>
      <w:tr w:rsidR="00E91D87" w:rsidRPr="00E91D87" w14:paraId="3A8AD110" w14:textId="77777777" w:rsidTr="00ED597A">
        <w:trPr>
          <w:trHeight w:val="241"/>
        </w:trPr>
        <w:tc>
          <w:tcPr>
            <w:tcW w:w="720" w:type="dxa"/>
            <w:vMerge/>
            <w:vAlign w:val="center"/>
          </w:tcPr>
          <w:p w14:paraId="2A2D1FCB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20296F30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amplitude1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709B4001" w14:textId="3702D20C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0.1632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EF34FB7" w14:textId="0F6E5029" w:rsidR="00E91D87" w:rsidRPr="00DF3706" w:rsidRDefault="00E91D87" w:rsidP="00E91D87">
            <w:pPr>
              <w:jc w:val="center"/>
              <w:rPr>
                <w:sz w:val="15"/>
                <w:szCs w:val="15"/>
              </w:rPr>
            </w:pPr>
            <w:r w:rsidRPr="00DF3706">
              <w:rPr>
                <w:color w:val="000000"/>
                <w:sz w:val="15"/>
                <w:szCs w:val="15"/>
              </w:rPr>
              <w:t>0.1642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745E1F2" w14:textId="7D2EBBFC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0.2185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3EF9B8D0" w14:textId="5138A4EE" w:rsidR="00E91D87" w:rsidRPr="00DF3706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bCs/>
                <w:color w:val="000000"/>
                <w:sz w:val="15"/>
                <w:szCs w:val="15"/>
              </w:rPr>
              <w:t>0.2204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0D33CA60" w14:textId="76ECCC1A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0.1632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6E76AF1" w14:textId="589B5161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0.1198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6FE5D84" w14:textId="310F99F5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0.2270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2756731C" w14:textId="0316D6F2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0.2270</w:t>
            </w:r>
          </w:p>
        </w:tc>
      </w:tr>
      <w:tr w:rsidR="00E91D87" w:rsidRPr="00E91D87" w14:paraId="29F67F56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7A832F1F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15B3B013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amplitude2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29768D77" w14:textId="25554BAF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0.0265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41DC96D" w14:textId="0149ABC3" w:rsidR="00E91D87" w:rsidRPr="00DF3706" w:rsidRDefault="00E91D87" w:rsidP="00E91D87">
            <w:pPr>
              <w:jc w:val="center"/>
              <w:rPr>
                <w:sz w:val="15"/>
                <w:szCs w:val="15"/>
              </w:rPr>
            </w:pPr>
            <w:r w:rsidRPr="00DF3706">
              <w:rPr>
                <w:color w:val="000000"/>
                <w:sz w:val="15"/>
                <w:szCs w:val="15"/>
              </w:rPr>
              <w:t>0.0434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5C5211B" w14:textId="2EFBC262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0.0334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3693DFBA" w14:textId="07E2CD1C" w:rsidR="00E91D87" w:rsidRPr="00DF3706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bCs/>
                <w:color w:val="000000"/>
                <w:sz w:val="15"/>
                <w:szCs w:val="15"/>
              </w:rPr>
              <w:t>0.0385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61FAB105" w14:textId="319E6479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0.0527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965ED79" w14:textId="0C895D32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0.0510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65420F0" w14:textId="14A61E5E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0.0755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648052D4" w14:textId="29B105A7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0.0755</w:t>
            </w:r>
          </w:p>
        </w:tc>
      </w:tr>
      <w:tr w:rsidR="00E91D87" w:rsidRPr="00E91D87" w14:paraId="54AB69E7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707FC46E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709FA705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tpeak1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37D75CC8" w14:textId="0971D3DF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0.7588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C0F4922" w14:textId="323C7C60" w:rsidR="00E91D87" w:rsidRPr="00DF3706" w:rsidRDefault="00E91D87" w:rsidP="00E91D87">
            <w:pPr>
              <w:jc w:val="center"/>
              <w:rPr>
                <w:sz w:val="15"/>
                <w:szCs w:val="15"/>
              </w:rPr>
            </w:pPr>
            <w:r w:rsidRPr="00DF3706">
              <w:rPr>
                <w:color w:val="000000"/>
                <w:sz w:val="15"/>
                <w:szCs w:val="15"/>
              </w:rPr>
              <w:t>0.7644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1758D72" w14:textId="184F9093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0.7462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25C01E11" w14:textId="6377DCAA" w:rsidR="00E91D87" w:rsidRPr="00DF3706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bCs/>
                <w:color w:val="000000"/>
                <w:sz w:val="15"/>
                <w:szCs w:val="15"/>
              </w:rPr>
              <w:t>0.7492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564E28DF" w14:textId="3CFC0EFB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0.7588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F82E3C8" w14:textId="61673216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0.7817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B69314C" w14:textId="50E5289B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0.7400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7D94E894" w14:textId="5DE4C09A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0.7400</w:t>
            </w:r>
          </w:p>
        </w:tc>
      </w:tr>
      <w:tr w:rsidR="00E91D87" w:rsidRPr="00E91D87" w14:paraId="7C231620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4F0AB1BC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68516BEF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tpeak2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16A6AC95" w14:textId="672DF11C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0.1256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337942B" w14:textId="35FD0EA4" w:rsidR="00E91D87" w:rsidRPr="00DF3706" w:rsidRDefault="00E91D87" w:rsidP="00E91D87">
            <w:pPr>
              <w:jc w:val="center"/>
              <w:rPr>
                <w:sz w:val="15"/>
                <w:szCs w:val="15"/>
              </w:rPr>
            </w:pPr>
            <w:r w:rsidRPr="00DF3706">
              <w:rPr>
                <w:color w:val="000000"/>
                <w:sz w:val="15"/>
                <w:szCs w:val="15"/>
              </w:rPr>
              <w:t>0.1203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63BE666" w14:textId="2D798219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0.1417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5302BA69" w14:textId="4CA74ABC" w:rsidR="00E91D87" w:rsidRPr="00DF3706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bCs/>
                <w:color w:val="000000"/>
                <w:sz w:val="15"/>
                <w:szCs w:val="15"/>
              </w:rPr>
              <w:t>0.1312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2AB62271" w14:textId="2A6716AA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0.3796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85409CA" w14:textId="77A476DB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0.3624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B0861D3" w14:textId="2BE8AB0A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0.3769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4B9DB484" w14:textId="61B2B715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0.3769</w:t>
            </w:r>
          </w:p>
        </w:tc>
      </w:tr>
      <w:tr w:rsidR="00E91D87" w:rsidRPr="00E91D87" w14:paraId="576FC9EE" w14:textId="77777777" w:rsidTr="00ED597A">
        <w:trPr>
          <w:trHeight w:val="241"/>
        </w:trPr>
        <w:tc>
          <w:tcPr>
            <w:tcW w:w="720" w:type="dxa"/>
            <w:vMerge/>
            <w:vAlign w:val="center"/>
          </w:tcPr>
          <w:p w14:paraId="6914B239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5A06246D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rho1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38B03CC5" w14:textId="790BBF09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C181CDE" w14:textId="4765841A" w:rsidR="00E91D87" w:rsidRPr="00DF3706" w:rsidRDefault="00E91D87" w:rsidP="00E91D87">
            <w:pPr>
              <w:jc w:val="center"/>
              <w:rPr>
                <w:sz w:val="15"/>
                <w:szCs w:val="15"/>
              </w:rPr>
            </w:pPr>
            <w:r w:rsidRPr="00DF3706">
              <w:rPr>
                <w:color w:val="000000"/>
                <w:sz w:val="15"/>
                <w:szCs w:val="15"/>
              </w:rPr>
              <w:t>0.0002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4185F8B" w14:textId="68AA34F5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56162ABE" w14:textId="7DF94192" w:rsidR="00E91D87" w:rsidRPr="00DF3706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bCs/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2B728D4C" w14:textId="7FADD9D5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4A36104" w14:textId="2208888A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ACDD06F" w14:textId="6788DA0F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74C2276F" w14:textId="28167764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0.0004</w:t>
            </w:r>
          </w:p>
        </w:tc>
      </w:tr>
      <w:tr w:rsidR="00E91D87" w:rsidRPr="00E91D87" w14:paraId="0875828C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76A28BFF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54E19BFD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rho2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6E2A178B" w14:textId="10C4C31B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FD61925" w14:textId="567CF164" w:rsidR="00E91D87" w:rsidRPr="00DF3706" w:rsidRDefault="00E91D87" w:rsidP="00E91D87">
            <w:pPr>
              <w:jc w:val="center"/>
              <w:rPr>
                <w:sz w:val="15"/>
                <w:szCs w:val="15"/>
              </w:rPr>
            </w:pPr>
            <w:r w:rsidRPr="00DF3706">
              <w:rPr>
                <w:color w:val="000000"/>
                <w:sz w:val="15"/>
                <w:szCs w:val="15"/>
              </w:rPr>
              <w:t>0.0003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38F7EC7" w14:textId="0C8F8810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0.0003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22FF6612" w14:textId="787AF007" w:rsidR="00E91D87" w:rsidRPr="00DF3706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bCs/>
                <w:color w:val="000000"/>
                <w:sz w:val="15"/>
                <w:szCs w:val="15"/>
              </w:rPr>
              <w:t>0.0003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3AFB88D8" w14:textId="6BEBAD64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EBDAB2C" w14:textId="64A0B75B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D5C959F" w14:textId="15FF5307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0.0001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53E4B80C" w14:textId="30536E10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0.0001</w:t>
            </w:r>
          </w:p>
        </w:tc>
      </w:tr>
      <w:tr w:rsidR="00E91D87" w:rsidRPr="00E91D87" w14:paraId="7B87117A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1F1DF4B3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5B414793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psi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7263B65B" w14:textId="6EFC1190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657A6BC" w14:textId="04F08D30" w:rsidR="00E91D87" w:rsidRPr="00DF3706" w:rsidRDefault="00E91D87" w:rsidP="00E91D87">
            <w:pPr>
              <w:jc w:val="center"/>
              <w:rPr>
                <w:sz w:val="15"/>
                <w:szCs w:val="15"/>
              </w:rPr>
            </w:pPr>
            <w:r w:rsidRPr="00DF3706">
              <w:rPr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BA466DF" w14:textId="121101FC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0D0B3422" w14:textId="75BF2060" w:rsidR="00E91D87" w:rsidRPr="00DF3706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bCs/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01DBBBE5" w14:textId="4B73FF5C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5C3F4DD" w14:textId="0D93A440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995B6BA" w14:textId="49CF6E1E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6F8FD263" w14:textId="2C9C85B7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1.0000</w:t>
            </w:r>
          </w:p>
        </w:tc>
      </w:tr>
      <w:tr w:rsidR="00E91D87" w:rsidRPr="00E91D87" w14:paraId="251AA19A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07B67CB8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single" w:sz="4" w:space="0" w:color="auto"/>
            </w:tcBorders>
            <w:vAlign w:val="center"/>
          </w:tcPr>
          <w:p w14:paraId="7EDB5B02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chi</w:t>
            </w:r>
          </w:p>
        </w:tc>
        <w:tc>
          <w:tcPr>
            <w:tcW w:w="1008" w:type="dxa"/>
            <w:tcBorders>
              <w:bottom w:val="single" w:sz="4" w:space="0" w:color="auto"/>
              <w:right w:val="nil"/>
            </w:tcBorders>
            <w:vAlign w:val="bottom"/>
          </w:tcPr>
          <w:p w14:paraId="403F5676" w14:textId="70F218C5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58E4B4B9" w14:textId="169B54C5" w:rsidR="00E91D87" w:rsidRPr="00DF3706" w:rsidRDefault="00E91D87" w:rsidP="00E91D87">
            <w:pPr>
              <w:jc w:val="center"/>
              <w:rPr>
                <w:sz w:val="15"/>
                <w:szCs w:val="15"/>
              </w:rPr>
            </w:pPr>
            <w:r w:rsidRPr="00DF3706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58F5FE76" w14:textId="56024A1C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0.2198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</w:tcBorders>
            <w:vAlign w:val="bottom"/>
          </w:tcPr>
          <w:p w14:paraId="702FEC3A" w14:textId="657AA603" w:rsidR="00E91D87" w:rsidRPr="00DF3706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bCs/>
                <w:color w:val="000000"/>
                <w:sz w:val="15"/>
                <w:szCs w:val="15"/>
              </w:rPr>
              <w:t>0.1946</w:t>
            </w:r>
          </w:p>
        </w:tc>
        <w:tc>
          <w:tcPr>
            <w:tcW w:w="1008" w:type="dxa"/>
            <w:tcBorders>
              <w:bottom w:val="single" w:sz="4" w:space="0" w:color="auto"/>
              <w:right w:val="nil"/>
            </w:tcBorders>
            <w:vAlign w:val="bottom"/>
          </w:tcPr>
          <w:p w14:paraId="79865478" w14:textId="3FFDDB73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316372E9" w14:textId="7886A635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4F3C1D19" w14:textId="711F84C0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0.1317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</w:tcBorders>
            <w:vAlign w:val="bottom"/>
          </w:tcPr>
          <w:p w14:paraId="50353AB9" w14:textId="3B5C1F04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0.1317</w:t>
            </w:r>
          </w:p>
        </w:tc>
      </w:tr>
      <w:tr w:rsidR="00E91D87" w:rsidRPr="00E91D87" w14:paraId="274B82DE" w14:textId="77777777" w:rsidTr="00ED597A">
        <w:trPr>
          <w:trHeight w:val="260"/>
        </w:trPr>
        <w:tc>
          <w:tcPr>
            <w:tcW w:w="720" w:type="dxa"/>
            <w:vMerge/>
            <w:vAlign w:val="center"/>
          </w:tcPr>
          <w:p w14:paraId="09B654FC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single" w:sz="4" w:space="0" w:color="auto"/>
              <w:bottom w:val="nil"/>
            </w:tcBorders>
            <w:vAlign w:val="center"/>
          </w:tcPr>
          <w:p w14:paraId="32E6F854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proofErr w:type="spellStart"/>
            <w:r w:rsidRPr="00E91D87">
              <w:rPr>
                <w:color w:val="000000"/>
                <w:sz w:val="15"/>
                <w:szCs w:val="15"/>
              </w:rPr>
              <w:t>loglik</w:t>
            </w:r>
            <w:proofErr w:type="spellEnd"/>
          </w:p>
        </w:tc>
        <w:tc>
          <w:tcPr>
            <w:tcW w:w="1008" w:type="dxa"/>
            <w:tcBorders>
              <w:top w:val="single" w:sz="4" w:space="0" w:color="auto"/>
              <w:right w:val="nil"/>
            </w:tcBorders>
            <w:vAlign w:val="bottom"/>
          </w:tcPr>
          <w:p w14:paraId="61D16B81" w14:textId="7E12F804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-12684.8778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3A162E86" w14:textId="7798C4EB" w:rsidR="00E91D87" w:rsidRPr="00DF3706" w:rsidRDefault="00E91D87" w:rsidP="00E91D87">
            <w:pPr>
              <w:jc w:val="center"/>
              <w:rPr>
                <w:sz w:val="15"/>
                <w:szCs w:val="15"/>
              </w:rPr>
            </w:pPr>
            <w:r w:rsidRPr="00DF3706">
              <w:rPr>
                <w:color w:val="000000"/>
                <w:sz w:val="15"/>
                <w:szCs w:val="15"/>
              </w:rPr>
              <w:t>-12621.9137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00038B6C" w14:textId="5003E4F8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-12</w:t>
            </w:r>
            <w:r w:rsidR="00DF3706">
              <w:rPr>
                <w:color w:val="000000"/>
                <w:sz w:val="15"/>
                <w:szCs w:val="15"/>
              </w:rPr>
              <w:t>6</w:t>
            </w:r>
            <w:r w:rsidRPr="00E91D87">
              <w:rPr>
                <w:color w:val="000000"/>
                <w:sz w:val="15"/>
                <w:szCs w:val="15"/>
              </w:rPr>
              <w:t>03.0484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</w:tcBorders>
            <w:vAlign w:val="bottom"/>
          </w:tcPr>
          <w:p w14:paraId="23085F51" w14:textId="35A5EF37" w:rsidR="00E91D87" w:rsidRPr="00DF3706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bCs/>
                <w:color w:val="000000"/>
                <w:sz w:val="15"/>
                <w:szCs w:val="15"/>
              </w:rPr>
              <w:t>-12</w:t>
            </w:r>
            <w:r w:rsidR="00DF3706" w:rsidRPr="00DF3706">
              <w:rPr>
                <w:b/>
                <w:bCs/>
                <w:color w:val="000000"/>
                <w:sz w:val="15"/>
                <w:szCs w:val="15"/>
              </w:rPr>
              <w:t>5</w:t>
            </w:r>
            <w:r w:rsidRPr="00DF3706">
              <w:rPr>
                <w:b/>
                <w:bCs/>
                <w:color w:val="000000"/>
                <w:sz w:val="15"/>
                <w:szCs w:val="15"/>
              </w:rPr>
              <w:t>91.4219</w:t>
            </w:r>
          </w:p>
        </w:tc>
        <w:tc>
          <w:tcPr>
            <w:tcW w:w="1008" w:type="dxa"/>
            <w:tcBorders>
              <w:top w:val="single" w:sz="4" w:space="0" w:color="auto"/>
              <w:right w:val="nil"/>
            </w:tcBorders>
            <w:vAlign w:val="bottom"/>
          </w:tcPr>
          <w:p w14:paraId="133D58EF" w14:textId="2D134F1E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-4621.0404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33897419" w14:textId="18F10F9F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-4599.6580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3B37A5CE" w14:textId="22D95B08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-4587.5843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</w:tcBorders>
            <w:vAlign w:val="bottom"/>
          </w:tcPr>
          <w:p w14:paraId="60E0B34D" w14:textId="3B2EAABD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-4587.5843</w:t>
            </w:r>
          </w:p>
        </w:tc>
      </w:tr>
      <w:tr w:rsidR="00E91D87" w:rsidRPr="00E91D87" w14:paraId="2614EA42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16E835B9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6561C116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AIC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723962BF" w14:textId="63F78EEB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25385.7556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E8E3FF6" w14:textId="5422934F" w:rsidR="00E91D87" w:rsidRPr="00DF3706" w:rsidRDefault="00E91D87" w:rsidP="00E91D87">
            <w:pPr>
              <w:jc w:val="center"/>
              <w:rPr>
                <w:sz w:val="15"/>
                <w:szCs w:val="15"/>
              </w:rPr>
            </w:pPr>
            <w:r w:rsidRPr="00DF3706">
              <w:rPr>
                <w:color w:val="000000"/>
                <w:sz w:val="15"/>
                <w:szCs w:val="15"/>
              </w:rPr>
              <w:t>25259.8275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2387C89" w14:textId="03493F7E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25</w:t>
            </w:r>
            <w:r w:rsidR="00DF3706">
              <w:rPr>
                <w:color w:val="000000"/>
                <w:sz w:val="15"/>
                <w:szCs w:val="15"/>
              </w:rPr>
              <w:t>2</w:t>
            </w:r>
            <w:r w:rsidRPr="00E91D87">
              <w:rPr>
                <w:color w:val="000000"/>
                <w:sz w:val="15"/>
                <w:szCs w:val="15"/>
              </w:rPr>
              <w:t>22.0968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5C0E6823" w14:textId="4FE69316" w:rsidR="00E91D87" w:rsidRPr="00DF3706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bCs/>
                <w:color w:val="000000"/>
                <w:sz w:val="15"/>
                <w:szCs w:val="15"/>
              </w:rPr>
              <w:t>25</w:t>
            </w:r>
            <w:r w:rsidR="00DF3706">
              <w:rPr>
                <w:b/>
                <w:bCs/>
                <w:color w:val="000000"/>
                <w:sz w:val="15"/>
                <w:szCs w:val="15"/>
              </w:rPr>
              <w:t>2</w:t>
            </w:r>
            <w:r w:rsidRPr="00DF3706">
              <w:rPr>
                <w:b/>
                <w:bCs/>
                <w:color w:val="000000"/>
                <w:sz w:val="15"/>
                <w:szCs w:val="15"/>
              </w:rPr>
              <w:t>02.8438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2FBDF4C9" w14:textId="53869B6B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9258.0808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5649657" w14:textId="57E3A9B4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9215.3159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EE860D9" w14:textId="0ECB7C74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9191.1686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53D8251F" w14:textId="4932B40D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9195.1686</w:t>
            </w:r>
          </w:p>
        </w:tc>
      </w:tr>
      <w:tr w:rsidR="00E91D87" w:rsidRPr="00E91D87" w14:paraId="41E38E70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0B6BB135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3D79FFD1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R2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0C57CC4C" w14:textId="0C51AE1A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0.2869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F452B25" w14:textId="3231077A" w:rsidR="00E91D87" w:rsidRPr="00DF3706" w:rsidRDefault="00E91D87" w:rsidP="00E91D87">
            <w:pPr>
              <w:jc w:val="center"/>
              <w:rPr>
                <w:sz w:val="15"/>
                <w:szCs w:val="15"/>
              </w:rPr>
            </w:pPr>
            <w:r w:rsidRPr="00DF3706">
              <w:rPr>
                <w:color w:val="000000"/>
                <w:sz w:val="15"/>
                <w:szCs w:val="15"/>
              </w:rPr>
              <w:t>0.2855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B94F260" w14:textId="6668A2F7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0.2918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5C230EBC" w14:textId="79A292D7" w:rsidR="00E91D87" w:rsidRPr="00DF3706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bCs/>
                <w:color w:val="000000"/>
                <w:sz w:val="15"/>
                <w:szCs w:val="15"/>
              </w:rPr>
              <w:t>0.2</w:t>
            </w:r>
            <w:r w:rsidR="00DF3706">
              <w:rPr>
                <w:b/>
                <w:bCs/>
                <w:color w:val="000000"/>
                <w:sz w:val="15"/>
                <w:szCs w:val="15"/>
              </w:rPr>
              <w:t>9</w:t>
            </w:r>
            <w:r w:rsidRPr="00DF3706">
              <w:rPr>
                <w:b/>
                <w:bCs/>
                <w:color w:val="000000"/>
                <w:sz w:val="15"/>
                <w:szCs w:val="15"/>
              </w:rPr>
              <w:t>99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47F93589" w14:textId="5760C042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0.3056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E87B08C" w14:textId="1ADD507B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0.3035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68CB449" w14:textId="41789299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0.2014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0EED5506" w14:textId="2254144D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0.3455</w:t>
            </w:r>
          </w:p>
        </w:tc>
      </w:tr>
      <w:tr w:rsidR="00E91D87" w:rsidRPr="00E91D87" w14:paraId="2D196164" w14:textId="77777777" w:rsidTr="00ED597A">
        <w:trPr>
          <w:trHeight w:val="241"/>
        </w:trPr>
        <w:tc>
          <w:tcPr>
            <w:tcW w:w="720" w:type="dxa"/>
            <w:vMerge/>
            <w:vAlign w:val="center"/>
          </w:tcPr>
          <w:p w14:paraId="51DC2E8F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</w:tcBorders>
            <w:vAlign w:val="center"/>
          </w:tcPr>
          <w:p w14:paraId="06F315EB" w14:textId="777777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RMSE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369C966A" w14:textId="6AB12BFE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146.2556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0432345" w14:textId="3716B64E" w:rsidR="00E91D87" w:rsidRPr="00DF3706" w:rsidRDefault="00E91D87" w:rsidP="00E91D87">
            <w:pPr>
              <w:jc w:val="center"/>
              <w:rPr>
                <w:sz w:val="15"/>
                <w:szCs w:val="15"/>
              </w:rPr>
            </w:pPr>
            <w:r w:rsidRPr="00DF3706">
              <w:rPr>
                <w:color w:val="000000"/>
                <w:sz w:val="15"/>
                <w:szCs w:val="15"/>
              </w:rPr>
              <w:t>146.4386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AACE1D7" w14:textId="65146A62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145.6421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7560AB6D" w14:textId="244D6D92" w:rsidR="00E91D87" w:rsidRPr="00DF3706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bCs/>
                <w:color w:val="000000"/>
                <w:sz w:val="15"/>
                <w:szCs w:val="15"/>
              </w:rPr>
              <w:t>14</w:t>
            </w:r>
            <w:r w:rsidR="00DF3706">
              <w:rPr>
                <w:b/>
                <w:bCs/>
                <w:color w:val="000000"/>
                <w:sz w:val="15"/>
                <w:szCs w:val="15"/>
              </w:rPr>
              <w:t>4</w:t>
            </w:r>
            <w:r w:rsidRPr="00DF3706">
              <w:rPr>
                <w:b/>
                <w:bCs/>
                <w:color w:val="000000"/>
                <w:sz w:val="15"/>
                <w:szCs w:val="15"/>
              </w:rPr>
              <w:t>.8859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189D68E4" w14:textId="02E3BADC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77.3038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9CDA2B5" w14:textId="6FD4E577" w:rsidR="00E91D87" w:rsidRPr="00E91D87" w:rsidRDefault="00E91D87" w:rsidP="00E91D87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77.4124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0E7D638" w14:textId="5C02C648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83.6966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2911DB5E" w14:textId="7AC3C4E2" w:rsidR="00E91D87" w:rsidRPr="00E91D87" w:rsidRDefault="00E91D87" w:rsidP="00E91D87">
            <w:pPr>
              <w:jc w:val="center"/>
              <w:rPr>
                <w:b/>
                <w:bCs/>
                <w:sz w:val="15"/>
                <w:szCs w:val="15"/>
              </w:rPr>
            </w:pPr>
            <w:r w:rsidRPr="00E91D87">
              <w:rPr>
                <w:b/>
                <w:bCs/>
                <w:color w:val="000000"/>
                <w:sz w:val="15"/>
                <w:szCs w:val="15"/>
              </w:rPr>
              <w:t>75.2036</w:t>
            </w:r>
          </w:p>
        </w:tc>
      </w:tr>
    </w:tbl>
    <w:p w14:paraId="4EFD2090" w14:textId="77777777" w:rsidR="00E91D87" w:rsidRDefault="00E91D87" w:rsidP="006340BE"/>
    <w:p w14:paraId="5763AA0E" w14:textId="77777777" w:rsidR="00E91D87" w:rsidRDefault="00E91D87">
      <w:r>
        <w:br w:type="page"/>
      </w:r>
    </w:p>
    <w:bookmarkEnd w:id="5"/>
    <w:bookmarkEnd w:id="6"/>
    <w:tbl>
      <w:tblPr>
        <w:tblStyle w:val="TableGrid"/>
        <w:tblW w:w="9504" w:type="dxa"/>
        <w:tblLayout w:type="fixed"/>
        <w:tblLook w:val="04A0" w:firstRow="1" w:lastRow="0" w:firstColumn="1" w:lastColumn="0" w:noHBand="0" w:noVBand="1"/>
      </w:tblPr>
      <w:tblGrid>
        <w:gridCol w:w="720"/>
        <w:gridCol w:w="720"/>
        <w:gridCol w:w="1008"/>
        <w:gridCol w:w="1008"/>
        <w:gridCol w:w="1008"/>
        <w:gridCol w:w="1008"/>
        <w:gridCol w:w="1008"/>
        <w:gridCol w:w="1008"/>
        <w:gridCol w:w="1008"/>
        <w:gridCol w:w="1008"/>
      </w:tblGrid>
      <w:tr w:rsidR="00E91D87" w:rsidRPr="00E91D87" w14:paraId="362ECDDA" w14:textId="77777777" w:rsidTr="00ED597A">
        <w:trPr>
          <w:trHeight w:val="241"/>
        </w:trPr>
        <w:tc>
          <w:tcPr>
            <w:tcW w:w="720" w:type="dxa"/>
            <w:vAlign w:val="center"/>
          </w:tcPr>
          <w:p w14:paraId="257FC722" w14:textId="77777777" w:rsidR="00E91D87" w:rsidRPr="00E91D87" w:rsidRDefault="00E91D87" w:rsidP="00ED597A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vAlign w:val="center"/>
          </w:tcPr>
          <w:p w14:paraId="32073A58" w14:textId="77777777" w:rsidR="00E91D87" w:rsidRPr="00E91D87" w:rsidRDefault="00E91D87" w:rsidP="00ED597A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4032" w:type="dxa"/>
            <w:gridSpan w:val="4"/>
            <w:tcBorders>
              <w:bottom w:val="single" w:sz="4" w:space="0" w:color="auto"/>
            </w:tcBorders>
            <w:vAlign w:val="center"/>
          </w:tcPr>
          <w:p w14:paraId="5A561763" w14:textId="77777777" w:rsidR="00E91D87" w:rsidRPr="00E91D87" w:rsidRDefault="00E91D87" w:rsidP="00ED597A">
            <w:pPr>
              <w:jc w:val="center"/>
              <w:rPr>
                <w:sz w:val="15"/>
                <w:szCs w:val="15"/>
              </w:rPr>
            </w:pPr>
            <w:r w:rsidRPr="00E91D87">
              <w:rPr>
                <w:sz w:val="15"/>
                <w:szCs w:val="15"/>
              </w:rPr>
              <w:t>RSV-Flu A</w:t>
            </w:r>
          </w:p>
        </w:tc>
        <w:tc>
          <w:tcPr>
            <w:tcW w:w="4032" w:type="dxa"/>
            <w:gridSpan w:val="4"/>
            <w:tcBorders>
              <w:bottom w:val="single" w:sz="4" w:space="0" w:color="auto"/>
            </w:tcBorders>
            <w:vAlign w:val="center"/>
          </w:tcPr>
          <w:p w14:paraId="33CC0D81" w14:textId="77777777" w:rsidR="00E91D87" w:rsidRPr="00E91D87" w:rsidRDefault="00E91D87" w:rsidP="00ED597A">
            <w:pPr>
              <w:jc w:val="center"/>
              <w:rPr>
                <w:sz w:val="15"/>
                <w:szCs w:val="15"/>
              </w:rPr>
            </w:pPr>
            <w:r w:rsidRPr="00E91D87">
              <w:rPr>
                <w:sz w:val="15"/>
                <w:szCs w:val="15"/>
              </w:rPr>
              <w:t>RSV-Flu B</w:t>
            </w:r>
          </w:p>
        </w:tc>
      </w:tr>
      <w:tr w:rsidR="0090515A" w:rsidRPr="00E91D87" w14:paraId="517F0F22" w14:textId="77777777" w:rsidTr="00ED597A">
        <w:trPr>
          <w:trHeight w:val="467"/>
        </w:trPr>
        <w:tc>
          <w:tcPr>
            <w:tcW w:w="720" w:type="dxa"/>
            <w:vAlign w:val="center"/>
          </w:tcPr>
          <w:p w14:paraId="3C9C02AE" w14:textId="77777777" w:rsidR="0090515A" w:rsidRPr="00E91D87" w:rsidRDefault="0090515A" w:rsidP="0090515A">
            <w:pPr>
              <w:jc w:val="center"/>
              <w:rPr>
                <w:color w:val="000000"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HHS</w:t>
            </w:r>
          </w:p>
          <w:p w14:paraId="481FA8EC" w14:textId="77777777" w:rsidR="0090515A" w:rsidRPr="00E91D87" w:rsidRDefault="0090515A" w:rsidP="0090515A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region</w:t>
            </w:r>
          </w:p>
        </w:tc>
        <w:tc>
          <w:tcPr>
            <w:tcW w:w="720" w:type="dxa"/>
            <w:tcBorders>
              <w:bottom w:val="single" w:sz="4" w:space="0" w:color="auto"/>
            </w:tcBorders>
            <w:vAlign w:val="center"/>
          </w:tcPr>
          <w:p w14:paraId="01A04C2A" w14:textId="77777777" w:rsidR="0090515A" w:rsidRPr="00E91D87" w:rsidRDefault="0090515A" w:rsidP="0090515A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variable</w:t>
            </w:r>
          </w:p>
        </w:tc>
        <w:tc>
          <w:tcPr>
            <w:tcW w:w="1008" w:type="dxa"/>
            <w:tcBorders>
              <w:right w:val="nil"/>
            </w:tcBorders>
          </w:tcPr>
          <w:p w14:paraId="7D96A658" w14:textId="7DDBD027" w:rsidR="0090515A" w:rsidRPr="00E91D87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No-interaction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17787BED" w14:textId="07ED4D78" w:rsidR="0090515A" w:rsidRPr="00E91D87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Inhibition on co-infection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0436FF27" w14:textId="60961501" w:rsidR="0090515A" w:rsidRPr="00B226D3" w:rsidRDefault="0090515A" w:rsidP="0090515A">
            <w:pPr>
              <w:jc w:val="center"/>
              <w:rPr>
                <w:bCs/>
                <w:sz w:val="15"/>
                <w:szCs w:val="15"/>
              </w:rPr>
            </w:pPr>
            <w:r w:rsidRPr="00B226D3">
              <w:rPr>
                <w:color w:val="000000"/>
                <w:sz w:val="15"/>
                <w:szCs w:val="15"/>
              </w:rPr>
              <w:t>Cross protection</w:t>
            </w:r>
          </w:p>
        </w:tc>
        <w:tc>
          <w:tcPr>
            <w:tcW w:w="1008" w:type="dxa"/>
            <w:tcBorders>
              <w:left w:val="nil"/>
            </w:tcBorders>
          </w:tcPr>
          <w:p w14:paraId="4CE73CA8" w14:textId="2CD4462A" w:rsidR="0090515A" w:rsidRPr="00C94B42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Co-infection and cross-protection</w:t>
            </w:r>
          </w:p>
        </w:tc>
        <w:tc>
          <w:tcPr>
            <w:tcW w:w="1008" w:type="dxa"/>
            <w:tcBorders>
              <w:right w:val="nil"/>
            </w:tcBorders>
          </w:tcPr>
          <w:p w14:paraId="5E0EC96E" w14:textId="6C240007" w:rsidR="0090515A" w:rsidRPr="00E91D87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No-interaction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785256FA" w14:textId="00869631" w:rsidR="0090515A" w:rsidRPr="00E91D87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Inhibition on co-infection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09DFA2BE" w14:textId="19A22F08" w:rsidR="0090515A" w:rsidRPr="00C94B42" w:rsidRDefault="0090515A" w:rsidP="0090515A">
            <w:pPr>
              <w:jc w:val="center"/>
              <w:rPr>
                <w:b/>
                <w:bCs/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Cross protection</w:t>
            </w:r>
          </w:p>
        </w:tc>
        <w:tc>
          <w:tcPr>
            <w:tcW w:w="1008" w:type="dxa"/>
            <w:tcBorders>
              <w:left w:val="nil"/>
            </w:tcBorders>
          </w:tcPr>
          <w:p w14:paraId="6373187B" w14:textId="6F725DF5" w:rsidR="0090515A" w:rsidRPr="00E91D87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Co-infection and cross-protection</w:t>
            </w:r>
          </w:p>
        </w:tc>
      </w:tr>
      <w:tr w:rsidR="00C94B42" w:rsidRPr="00E91D87" w14:paraId="5D4D3210" w14:textId="77777777" w:rsidTr="00ED597A">
        <w:trPr>
          <w:trHeight w:val="241"/>
        </w:trPr>
        <w:tc>
          <w:tcPr>
            <w:tcW w:w="720" w:type="dxa"/>
            <w:vMerge w:val="restart"/>
            <w:vAlign w:val="center"/>
          </w:tcPr>
          <w:p w14:paraId="178B8CC4" w14:textId="3EC97165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  <w:r>
              <w:rPr>
                <w:color w:val="000000"/>
                <w:sz w:val="15"/>
                <w:szCs w:val="15"/>
              </w:rPr>
              <w:t>5</w:t>
            </w:r>
          </w:p>
        </w:tc>
        <w:tc>
          <w:tcPr>
            <w:tcW w:w="720" w:type="dxa"/>
            <w:tcBorders>
              <w:bottom w:val="nil"/>
            </w:tcBorders>
            <w:vAlign w:val="center"/>
          </w:tcPr>
          <w:p w14:paraId="5FA405C1" w14:textId="77777777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R01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327DB30D" w14:textId="5FA3AA90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1.5564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B4ACFD1" w14:textId="58BF4DBD" w:rsidR="00C94B42" w:rsidRPr="00B97E21" w:rsidRDefault="00C94B42" w:rsidP="00C94B42">
            <w:pPr>
              <w:jc w:val="center"/>
              <w:rPr>
                <w:b/>
                <w:sz w:val="15"/>
                <w:szCs w:val="15"/>
              </w:rPr>
            </w:pPr>
            <w:r w:rsidRPr="00B97E21">
              <w:rPr>
                <w:b/>
                <w:color w:val="000000"/>
                <w:sz w:val="15"/>
                <w:szCs w:val="15"/>
              </w:rPr>
              <w:t>1.5847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0135374" w14:textId="74B77981" w:rsidR="00C94B42" w:rsidRPr="00B226D3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226D3">
              <w:rPr>
                <w:bCs/>
                <w:color w:val="000000"/>
                <w:sz w:val="15"/>
                <w:szCs w:val="15"/>
              </w:rPr>
              <w:t>1.0534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20754A68" w14:textId="1DF54C35" w:rsidR="00C94B42" w:rsidRPr="00B97E21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97E21">
              <w:rPr>
                <w:color w:val="000000"/>
                <w:sz w:val="15"/>
                <w:szCs w:val="15"/>
              </w:rPr>
              <w:t>1.1065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4EB43346" w14:textId="1983DD31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1.5564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21FE6CF" w14:textId="33F493F6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1.6905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CE67FFF" w14:textId="64EB33CA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b/>
                <w:bCs/>
                <w:color w:val="000000"/>
                <w:sz w:val="15"/>
                <w:szCs w:val="15"/>
              </w:rPr>
              <w:t>1.1133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41C92996" w14:textId="4EBCE99A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1.1133</w:t>
            </w:r>
          </w:p>
        </w:tc>
      </w:tr>
      <w:tr w:rsidR="00C94B42" w:rsidRPr="00E91D87" w14:paraId="649F8C51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75867018" w14:textId="77777777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41873238" w14:textId="77777777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R02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7A9E5E97" w14:textId="59808062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1.3099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89FB54D" w14:textId="2F885DD6" w:rsidR="00C94B42" w:rsidRPr="00B97E21" w:rsidRDefault="00C94B42" w:rsidP="00C94B42">
            <w:pPr>
              <w:jc w:val="center"/>
              <w:rPr>
                <w:b/>
                <w:sz w:val="15"/>
                <w:szCs w:val="15"/>
              </w:rPr>
            </w:pPr>
            <w:r w:rsidRPr="00B97E21">
              <w:rPr>
                <w:b/>
                <w:color w:val="000000"/>
                <w:sz w:val="15"/>
                <w:szCs w:val="15"/>
              </w:rPr>
              <w:t>1.0919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1FB1AED" w14:textId="03D1CF2E" w:rsidR="00C94B42" w:rsidRPr="00B226D3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226D3">
              <w:rPr>
                <w:bCs/>
                <w:color w:val="000000"/>
                <w:sz w:val="15"/>
                <w:szCs w:val="15"/>
              </w:rPr>
              <w:t>1.3099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6944A24E" w14:textId="30819FE9" w:rsidR="00C94B42" w:rsidRPr="00B97E21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97E21">
              <w:rPr>
                <w:color w:val="000000"/>
                <w:sz w:val="15"/>
                <w:szCs w:val="15"/>
              </w:rPr>
              <w:t>1.3088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09136A9F" w14:textId="6FB7E3ED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8EE18E6" w14:textId="06C1454B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1.0026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13DFFCD" w14:textId="7736BE61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b/>
                <w:bCs/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728B49EA" w14:textId="4EDE4902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1.0000</w:t>
            </w:r>
          </w:p>
        </w:tc>
      </w:tr>
      <w:tr w:rsidR="00C94B42" w:rsidRPr="00E91D87" w14:paraId="7576E39C" w14:textId="77777777" w:rsidTr="00ED597A">
        <w:trPr>
          <w:trHeight w:val="241"/>
        </w:trPr>
        <w:tc>
          <w:tcPr>
            <w:tcW w:w="720" w:type="dxa"/>
            <w:vMerge/>
            <w:vAlign w:val="center"/>
          </w:tcPr>
          <w:p w14:paraId="57D6F86F" w14:textId="77777777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6D05A193" w14:textId="77777777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amplitude1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0C1469C9" w14:textId="7CA906FB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0.2072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62AEE5C" w14:textId="245DA1CD" w:rsidR="00C94B42" w:rsidRPr="00B97E21" w:rsidRDefault="00C94B42" w:rsidP="00C94B42">
            <w:pPr>
              <w:jc w:val="center"/>
              <w:rPr>
                <w:b/>
                <w:sz w:val="15"/>
                <w:szCs w:val="15"/>
              </w:rPr>
            </w:pPr>
            <w:r w:rsidRPr="00B97E21">
              <w:rPr>
                <w:b/>
                <w:color w:val="000000"/>
                <w:sz w:val="15"/>
                <w:szCs w:val="15"/>
              </w:rPr>
              <w:t>0.2092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806E496" w14:textId="38BDBE00" w:rsidR="00C94B42" w:rsidRPr="00B226D3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226D3">
              <w:rPr>
                <w:bCs/>
                <w:color w:val="000000"/>
                <w:sz w:val="15"/>
                <w:szCs w:val="15"/>
              </w:rPr>
              <w:t>0.3701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7B7C2BED" w14:textId="3B9309AD" w:rsidR="00C94B42" w:rsidRPr="00B97E21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97E21">
              <w:rPr>
                <w:color w:val="000000"/>
                <w:sz w:val="15"/>
                <w:szCs w:val="15"/>
              </w:rPr>
              <w:t>0.3581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65AE1057" w14:textId="60C05971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0.2072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1B5D383" w14:textId="446DB755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0.1690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78036BD" w14:textId="00E3C972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b/>
                <w:bCs/>
                <w:color w:val="000000"/>
                <w:sz w:val="15"/>
                <w:szCs w:val="15"/>
              </w:rPr>
              <w:t>0.3487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2CC0A496" w14:textId="35225EAF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0.3487</w:t>
            </w:r>
          </w:p>
        </w:tc>
      </w:tr>
      <w:tr w:rsidR="00C94B42" w:rsidRPr="00E91D87" w14:paraId="2C8165DE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6D06BEB2" w14:textId="77777777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36CEA993" w14:textId="77777777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amplitude2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314C506F" w14:textId="415417AA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0.0481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7B6789B" w14:textId="33DB58CE" w:rsidR="00C94B42" w:rsidRPr="00B97E21" w:rsidRDefault="00C94B42" w:rsidP="00C94B42">
            <w:pPr>
              <w:jc w:val="center"/>
              <w:rPr>
                <w:b/>
                <w:sz w:val="15"/>
                <w:szCs w:val="15"/>
              </w:rPr>
            </w:pPr>
            <w:r w:rsidRPr="00B97E21">
              <w:rPr>
                <w:b/>
                <w:color w:val="000000"/>
                <w:sz w:val="15"/>
                <w:szCs w:val="15"/>
              </w:rPr>
              <w:t>0.1550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E3DBAB0" w14:textId="42D41932" w:rsidR="00C94B42" w:rsidRPr="00B226D3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226D3">
              <w:rPr>
                <w:bCs/>
                <w:color w:val="000000"/>
                <w:sz w:val="15"/>
                <w:szCs w:val="15"/>
              </w:rPr>
              <w:t>0.0481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712FA662" w14:textId="2F017F88" w:rsidR="00C94B42" w:rsidRPr="00B97E21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97E21">
              <w:rPr>
                <w:color w:val="000000"/>
                <w:sz w:val="15"/>
                <w:szCs w:val="15"/>
              </w:rPr>
              <w:t>0.0525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4C0F037F" w14:textId="7E03EEDE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0.3029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7060FC0" w14:textId="413C78C1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0.3313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E97392D" w14:textId="0E725090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b/>
                <w:bCs/>
                <w:color w:val="000000"/>
                <w:sz w:val="15"/>
                <w:szCs w:val="15"/>
              </w:rPr>
              <w:t>0.3050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4A795A13" w14:textId="798C76F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0.3050</w:t>
            </w:r>
          </w:p>
        </w:tc>
      </w:tr>
      <w:tr w:rsidR="00C94B42" w:rsidRPr="00E91D87" w14:paraId="199DA0E2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7B2DBCC1" w14:textId="77777777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24AF206A" w14:textId="77777777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tpeak1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6D7B565A" w14:textId="27399B50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0.8648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FAC9E5A" w14:textId="1921DD6F" w:rsidR="00C94B42" w:rsidRPr="00B97E21" w:rsidRDefault="00C94B42" w:rsidP="00C94B42">
            <w:pPr>
              <w:jc w:val="center"/>
              <w:rPr>
                <w:b/>
                <w:sz w:val="15"/>
                <w:szCs w:val="15"/>
              </w:rPr>
            </w:pPr>
            <w:r w:rsidRPr="00B97E21">
              <w:rPr>
                <w:b/>
                <w:color w:val="000000"/>
                <w:sz w:val="15"/>
                <w:szCs w:val="15"/>
              </w:rPr>
              <w:t>0.8679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C43ACA7" w14:textId="6DDD93E4" w:rsidR="00C94B42" w:rsidRPr="00B226D3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226D3">
              <w:rPr>
                <w:bCs/>
                <w:color w:val="000000"/>
                <w:sz w:val="15"/>
                <w:szCs w:val="15"/>
              </w:rPr>
              <w:t>0.8473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1B4340DC" w14:textId="01AA67BA" w:rsidR="00C94B42" w:rsidRPr="00B97E21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97E21">
              <w:rPr>
                <w:color w:val="000000"/>
                <w:sz w:val="15"/>
                <w:szCs w:val="15"/>
              </w:rPr>
              <w:t>0.8458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7E1C089E" w14:textId="159BDAEB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0.8648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483874B" w14:textId="475F0E75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0.8808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4E9FF52" w14:textId="2298E345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b/>
                <w:bCs/>
                <w:color w:val="000000"/>
                <w:sz w:val="15"/>
                <w:szCs w:val="15"/>
              </w:rPr>
              <w:t>0.8442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6FF4B3AB" w14:textId="46F08866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0.8442</w:t>
            </w:r>
          </w:p>
        </w:tc>
      </w:tr>
      <w:tr w:rsidR="00C94B42" w:rsidRPr="00E91D87" w14:paraId="6AB48311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4F31B805" w14:textId="77777777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416D8151" w14:textId="77777777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tpeak2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2106D0AD" w14:textId="7625F081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0.9366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D8044EE" w14:textId="14C21F48" w:rsidR="00C94B42" w:rsidRPr="00B97E21" w:rsidRDefault="00C94B42" w:rsidP="00C94B42">
            <w:pPr>
              <w:jc w:val="center"/>
              <w:rPr>
                <w:b/>
                <w:sz w:val="15"/>
                <w:szCs w:val="15"/>
              </w:rPr>
            </w:pPr>
            <w:r w:rsidRPr="00B97E21">
              <w:rPr>
                <w:b/>
                <w:color w:val="000000"/>
                <w:sz w:val="15"/>
                <w:szCs w:val="15"/>
              </w:rPr>
              <w:t>0.9160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CE12E42" w14:textId="30435919" w:rsidR="00C94B42" w:rsidRPr="00B226D3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226D3">
              <w:rPr>
                <w:bCs/>
                <w:color w:val="000000"/>
                <w:sz w:val="15"/>
                <w:szCs w:val="15"/>
              </w:rPr>
              <w:t>0.9366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45B884F9" w14:textId="6AB68FE8" w:rsidR="00C94B42" w:rsidRPr="00B97E21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97E21">
              <w:rPr>
                <w:color w:val="000000"/>
                <w:sz w:val="15"/>
                <w:szCs w:val="15"/>
              </w:rPr>
              <w:t>0.9498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52D22CFB" w14:textId="5F493549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0.1069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41481EE" w14:textId="65F71052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0.1028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1C9851F" w14:textId="15F085E5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b/>
                <w:bCs/>
                <w:color w:val="000000"/>
                <w:sz w:val="15"/>
                <w:szCs w:val="15"/>
              </w:rPr>
              <w:t>0.1072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2B049AD4" w14:textId="7CC273F4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0.1072</w:t>
            </w:r>
          </w:p>
        </w:tc>
      </w:tr>
      <w:tr w:rsidR="00C94B42" w:rsidRPr="00E91D87" w14:paraId="3872589B" w14:textId="77777777" w:rsidTr="00ED597A">
        <w:trPr>
          <w:trHeight w:val="241"/>
        </w:trPr>
        <w:tc>
          <w:tcPr>
            <w:tcW w:w="720" w:type="dxa"/>
            <w:vMerge/>
            <w:vAlign w:val="center"/>
          </w:tcPr>
          <w:p w14:paraId="2A152208" w14:textId="77777777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07C7543E" w14:textId="77777777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rho1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04F77F02" w14:textId="4FFD1573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5D010D9" w14:textId="3D2D1FA8" w:rsidR="00C94B42" w:rsidRPr="00B97E21" w:rsidRDefault="00C94B42" w:rsidP="00C94B42">
            <w:pPr>
              <w:jc w:val="center"/>
              <w:rPr>
                <w:b/>
                <w:sz w:val="15"/>
                <w:szCs w:val="15"/>
              </w:rPr>
            </w:pPr>
            <w:r w:rsidRPr="00B97E21">
              <w:rPr>
                <w:b/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A23133F" w14:textId="16FBF8A2" w:rsidR="00C94B42" w:rsidRPr="00B226D3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226D3">
              <w:rPr>
                <w:bCs/>
                <w:color w:val="000000"/>
                <w:sz w:val="15"/>
                <w:szCs w:val="15"/>
              </w:rPr>
              <w:t>0.0016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6EA63D7D" w14:textId="1143D327" w:rsidR="00C94B42" w:rsidRPr="00B97E21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97E21">
              <w:rPr>
                <w:color w:val="000000"/>
                <w:sz w:val="15"/>
                <w:szCs w:val="15"/>
              </w:rPr>
              <w:t>0.0011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7A91C9EF" w14:textId="27DFAE1E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5FCDAD2" w14:textId="447F7E28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0.0003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0639404" w14:textId="25AAE521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b/>
                <w:bCs/>
                <w:color w:val="000000"/>
                <w:sz w:val="15"/>
                <w:szCs w:val="15"/>
              </w:rPr>
              <w:t>0.0011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57321C3E" w14:textId="289D80E5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0.0011</w:t>
            </w:r>
          </w:p>
        </w:tc>
      </w:tr>
      <w:tr w:rsidR="00C94B42" w:rsidRPr="00E91D87" w14:paraId="54CFF8C4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15BE033C" w14:textId="77777777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358ECEDE" w14:textId="77777777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rho2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42A2EBB9" w14:textId="40BC67E8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0.0005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F39E036" w14:textId="4F7F5651" w:rsidR="00C94B42" w:rsidRPr="00B97E21" w:rsidRDefault="00C94B42" w:rsidP="00C94B42">
            <w:pPr>
              <w:jc w:val="center"/>
              <w:rPr>
                <w:b/>
                <w:sz w:val="15"/>
                <w:szCs w:val="15"/>
              </w:rPr>
            </w:pPr>
            <w:r w:rsidRPr="00B97E21">
              <w:rPr>
                <w:b/>
                <w:color w:val="000000"/>
                <w:sz w:val="15"/>
                <w:szCs w:val="15"/>
              </w:rPr>
              <w:t>0.0008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A5B66CF" w14:textId="3FA1B7D7" w:rsidR="00C94B42" w:rsidRPr="00B226D3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226D3">
              <w:rPr>
                <w:bCs/>
                <w:color w:val="000000"/>
                <w:sz w:val="15"/>
                <w:szCs w:val="15"/>
              </w:rPr>
              <w:t>0.0005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4F840251" w14:textId="103AD9CB" w:rsidR="00C94B42" w:rsidRPr="00B97E21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97E21">
              <w:rPr>
                <w:color w:val="000000"/>
                <w:sz w:val="15"/>
                <w:szCs w:val="15"/>
              </w:rPr>
              <w:t>0.0005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1659C594" w14:textId="24C51A36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0.0002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CFD84AD" w14:textId="5539FF45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0.0002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4D7A661" w14:textId="648A6EC8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b/>
                <w:bCs/>
                <w:color w:val="000000"/>
                <w:sz w:val="15"/>
                <w:szCs w:val="15"/>
              </w:rPr>
              <w:t>0.0002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1016C6A9" w14:textId="0E6C7786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0.0002</w:t>
            </w:r>
          </w:p>
        </w:tc>
      </w:tr>
      <w:tr w:rsidR="00C94B42" w:rsidRPr="00E91D87" w14:paraId="2B775915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498759F5" w14:textId="77777777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6892F547" w14:textId="77777777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psi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68D8867F" w14:textId="790AB1A2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5ACB0F1" w14:textId="7BBA3FE7" w:rsidR="00C94B42" w:rsidRPr="00B97E21" w:rsidRDefault="00C94B42" w:rsidP="00C94B42">
            <w:pPr>
              <w:jc w:val="center"/>
              <w:rPr>
                <w:b/>
                <w:sz w:val="15"/>
                <w:szCs w:val="15"/>
              </w:rPr>
            </w:pPr>
            <w:r w:rsidRPr="00B97E21">
              <w:rPr>
                <w:b/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D0D0296" w14:textId="2FD31F26" w:rsidR="00C94B42" w:rsidRPr="00B226D3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226D3">
              <w:rPr>
                <w:bCs/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57292A0E" w14:textId="3DDF7977" w:rsidR="00C94B42" w:rsidRPr="00B97E21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97E21">
              <w:rPr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613F34B3" w14:textId="02E3D064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0D59A28" w14:textId="336F2CDC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D87D649" w14:textId="0F8F5B0D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b/>
                <w:bCs/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4F347B9F" w14:textId="11E19382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0.0000</w:t>
            </w:r>
          </w:p>
        </w:tc>
      </w:tr>
      <w:tr w:rsidR="00C94B42" w:rsidRPr="00E91D87" w14:paraId="1FCB30DF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1CA137B3" w14:textId="77777777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single" w:sz="4" w:space="0" w:color="auto"/>
            </w:tcBorders>
            <w:vAlign w:val="center"/>
          </w:tcPr>
          <w:p w14:paraId="6FE282ED" w14:textId="77777777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chi</w:t>
            </w:r>
          </w:p>
        </w:tc>
        <w:tc>
          <w:tcPr>
            <w:tcW w:w="1008" w:type="dxa"/>
            <w:tcBorders>
              <w:bottom w:val="single" w:sz="4" w:space="0" w:color="auto"/>
              <w:right w:val="nil"/>
            </w:tcBorders>
            <w:vAlign w:val="bottom"/>
          </w:tcPr>
          <w:p w14:paraId="5FC5A114" w14:textId="5C3EE998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3BC15428" w14:textId="7C32E6DC" w:rsidR="00C94B42" w:rsidRPr="00B97E21" w:rsidRDefault="00C94B42" w:rsidP="00C94B42">
            <w:pPr>
              <w:jc w:val="center"/>
              <w:rPr>
                <w:b/>
                <w:sz w:val="15"/>
                <w:szCs w:val="15"/>
              </w:rPr>
            </w:pPr>
            <w:r w:rsidRPr="00B97E21">
              <w:rPr>
                <w:b/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02C65ED9" w14:textId="00DA7A0C" w:rsidR="00C94B42" w:rsidRPr="00B226D3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226D3">
              <w:rPr>
                <w:bCs/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</w:tcBorders>
            <w:vAlign w:val="bottom"/>
          </w:tcPr>
          <w:p w14:paraId="0F3155EB" w14:textId="129C3F4A" w:rsidR="00C94B42" w:rsidRPr="00B97E21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97E21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bottom w:val="single" w:sz="4" w:space="0" w:color="auto"/>
              <w:right w:val="nil"/>
            </w:tcBorders>
            <w:vAlign w:val="bottom"/>
          </w:tcPr>
          <w:p w14:paraId="72B9DCDB" w14:textId="7F44158E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5F5AAF26" w14:textId="69D34B78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34FE2CBB" w14:textId="180D8021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b/>
                <w:bCs/>
                <w:color w:val="000000"/>
                <w:sz w:val="15"/>
                <w:szCs w:val="15"/>
              </w:rPr>
              <w:t>0.0068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</w:tcBorders>
            <w:vAlign w:val="bottom"/>
          </w:tcPr>
          <w:p w14:paraId="1606D94E" w14:textId="6C77B15C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0.0068</w:t>
            </w:r>
          </w:p>
        </w:tc>
      </w:tr>
      <w:tr w:rsidR="00C94B42" w:rsidRPr="00E91D87" w14:paraId="617B0DEF" w14:textId="77777777" w:rsidTr="00ED597A">
        <w:trPr>
          <w:trHeight w:val="260"/>
        </w:trPr>
        <w:tc>
          <w:tcPr>
            <w:tcW w:w="720" w:type="dxa"/>
            <w:vMerge/>
            <w:vAlign w:val="center"/>
          </w:tcPr>
          <w:p w14:paraId="511EA2F1" w14:textId="77777777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single" w:sz="4" w:space="0" w:color="auto"/>
              <w:bottom w:val="nil"/>
            </w:tcBorders>
            <w:vAlign w:val="center"/>
          </w:tcPr>
          <w:p w14:paraId="1F5DDFC7" w14:textId="77777777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  <w:proofErr w:type="spellStart"/>
            <w:r w:rsidRPr="00E91D87">
              <w:rPr>
                <w:color w:val="000000"/>
                <w:sz w:val="15"/>
                <w:szCs w:val="15"/>
              </w:rPr>
              <w:t>loglik</w:t>
            </w:r>
            <w:proofErr w:type="spellEnd"/>
          </w:p>
        </w:tc>
        <w:tc>
          <w:tcPr>
            <w:tcW w:w="1008" w:type="dxa"/>
            <w:tcBorders>
              <w:top w:val="single" w:sz="4" w:space="0" w:color="auto"/>
              <w:right w:val="nil"/>
            </w:tcBorders>
            <w:vAlign w:val="bottom"/>
          </w:tcPr>
          <w:p w14:paraId="6F5EA22B" w14:textId="769A49AC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-17674.4874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1C803366" w14:textId="363F40FB" w:rsidR="00C94B42" w:rsidRPr="00B97E21" w:rsidRDefault="00C94B42" w:rsidP="00C94B42">
            <w:pPr>
              <w:jc w:val="center"/>
              <w:rPr>
                <w:b/>
                <w:sz w:val="15"/>
                <w:szCs w:val="15"/>
              </w:rPr>
            </w:pPr>
            <w:r w:rsidRPr="00B97E21">
              <w:rPr>
                <w:b/>
                <w:color w:val="000000"/>
                <w:sz w:val="15"/>
                <w:szCs w:val="15"/>
              </w:rPr>
              <w:t>-15063.1602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7D40998E" w14:textId="02442662" w:rsidR="00C94B42" w:rsidRPr="00B226D3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226D3">
              <w:rPr>
                <w:bCs/>
                <w:color w:val="000000"/>
                <w:sz w:val="15"/>
                <w:szCs w:val="15"/>
              </w:rPr>
              <w:t>-17517.3678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</w:tcBorders>
            <w:vAlign w:val="bottom"/>
          </w:tcPr>
          <w:p w14:paraId="324FE40F" w14:textId="77783019" w:rsidR="00C94B42" w:rsidRPr="00B97E21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97E21">
              <w:rPr>
                <w:color w:val="000000"/>
                <w:sz w:val="15"/>
                <w:szCs w:val="15"/>
              </w:rPr>
              <w:t>-17433.6870</w:t>
            </w:r>
          </w:p>
        </w:tc>
        <w:tc>
          <w:tcPr>
            <w:tcW w:w="1008" w:type="dxa"/>
            <w:tcBorders>
              <w:top w:val="single" w:sz="4" w:space="0" w:color="auto"/>
              <w:right w:val="nil"/>
            </w:tcBorders>
            <w:vAlign w:val="bottom"/>
          </w:tcPr>
          <w:p w14:paraId="3DECD683" w14:textId="043A4B6D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-4449.5667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41EE28DF" w14:textId="16B9542F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-4417.6697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68A2BF36" w14:textId="3A501B9F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b/>
                <w:bCs/>
                <w:color w:val="000000"/>
                <w:sz w:val="15"/>
                <w:szCs w:val="15"/>
              </w:rPr>
              <w:t>-4107.3584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</w:tcBorders>
            <w:vAlign w:val="bottom"/>
          </w:tcPr>
          <w:p w14:paraId="468E7068" w14:textId="7B520D9B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-4107.3584</w:t>
            </w:r>
          </w:p>
        </w:tc>
      </w:tr>
      <w:tr w:rsidR="00C94B42" w:rsidRPr="00E91D87" w14:paraId="3037B559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48D286F4" w14:textId="77777777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4F902584" w14:textId="77777777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AIC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67FC21DA" w14:textId="45DE730C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35364.9748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EAB8D6C" w14:textId="7F5DB1E9" w:rsidR="00C94B42" w:rsidRPr="00B97E21" w:rsidRDefault="00C94B42" w:rsidP="00C94B42">
            <w:pPr>
              <w:jc w:val="center"/>
              <w:rPr>
                <w:b/>
                <w:sz w:val="15"/>
                <w:szCs w:val="15"/>
              </w:rPr>
            </w:pPr>
            <w:r w:rsidRPr="00B97E21">
              <w:rPr>
                <w:b/>
                <w:color w:val="000000"/>
                <w:sz w:val="15"/>
                <w:szCs w:val="15"/>
              </w:rPr>
              <w:t>30142.3203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65D5149" w14:textId="54F5B86A" w:rsidR="00C94B42" w:rsidRPr="00B226D3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226D3">
              <w:rPr>
                <w:bCs/>
                <w:color w:val="000000"/>
                <w:sz w:val="15"/>
                <w:szCs w:val="15"/>
              </w:rPr>
              <w:t>35050.7357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65042A52" w14:textId="21206A83" w:rsidR="00C94B42" w:rsidRPr="00B97E21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97E21">
              <w:rPr>
                <w:color w:val="000000"/>
                <w:sz w:val="15"/>
                <w:szCs w:val="15"/>
              </w:rPr>
              <w:t>34887.3740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6BD86C98" w14:textId="6FF3B0E4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8915.1334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8CAF721" w14:textId="199E81D4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8851.3394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D77AD31" w14:textId="7623904E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b/>
                <w:bCs/>
                <w:color w:val="000000"/>
                <w:sz w:val="15"/>
                <w:szCs w:val="15"/>
              </w:rPr>
              <w:t>8230.7169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033C027A" w14:textId="0DE61D5F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8234.7169</w:t>
            </w:r>
          </w:p>
        </w:tc>
      </w:tr>
      <w:tr w:rsidR="00C94B42" w:rsidRPr="00E91D87" w14:paraId="21E64BE2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6434E58F" w14:textId="77777777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5C5781B4" w14:textId="77777777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R2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2417BFAB" w14:textId="4A18ADBA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0.3372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E20BE77" w14:textId="7B06A85E" w:rsidR="00C94B42" w:rsidRPr="00B97E21" w:rsidRDefault="00C94B42" w:rsidP="00C94B42">
            <w:pPr>
              <w:jc w:val="center"/>
              <w:rPr>
                <w:b/>
                <w:sz w:val="15"/>
                <w:szCs w:val="15"/>
              </w:rPr>
            </w:pPr>
            <w:r w:rsidRPr="00B97E21">
              <w:rPr>
                <w:b/>
                <w:color w:val="000000"/>
                <w:sz w:val="15"/>
                <w:szCs w:val="15"/>
              </w:rPr>
              <w:t>0.3782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937AFAE" w14:textId="51F605C5" w:rsidR="00C94B42" w:rsidRPr="00B226D3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226D3">
              <w:rPr>
                <w:bCs/>
                <w:color w:val="000000"/>
                <w:sz w:val="15"/>
                <w:szCs w:val="15"/>
              </w:rPr>
              <w:t>0.3383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385B4E86" w14:textId="7DB49213" w:rsidR="00C94B42" w:rsidRPr="00B97E21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97E21">
              <w:rPr>
                <w:color w:val="000000"/>
                <w:sz w:val="15"/>
                <w:szCs w:val="15"/>
              </w:rPr>
              <w:t>0.3388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21E039E2" w14:textId="619A09F4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0.4841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219465B" w14:textId="66AF0D76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0.4801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EACCDD4" w14:textId="0F706C49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b/>
                <w:bCs/>
                <w:color w:val="000000"/>
                <w:sz w:val="15"/>
                <w:szCs w:val="15"/>
              </w:rPr>
              <w:t>0.5152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1660FD68" w14:textId="2B99A1AB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0.5152</w:t>
            </w:r>
          </w:p>
        </w:tc>
      </w:tr>
      <w:tr w:rsidR="00C94B42" w:rsidRPr="00E91D87" w14:paraId="0D61FD6D" w14:textId="77777777" w:rsidTr="00ED597A">
        <w:trPr>
          <w:trHeight w:val="241"/>
        </w:trPr>
        <w:tc>
          <w:tcPr>
            <w:tcW w:w="720" w:type="dxa"/>
            <w:vMerge/>
            <w:vAlign w:val="center"/>
          </w:tcPr>
          <w:p w14:paraId="1AF9F36C" w14:textId="77777777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</w:tcBorders>
            <w:vAlign w:val="center"/>
          </w:tcPr>
          <w:p w14:paraId="01FC334E" w14:textId="77777777" w:rsidR="00C94B42" w:rsidRPr="00E91D87" w:rsidRDefault="00C94B42" w:rsidP="00C94B42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RMSE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4348EC3C" w14:textId="3A45F862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160.6283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F9B9CC7" w14:textId="6F1B5E36" w:rsidR="00C94B42" w:rsidRPr="00B97E21" w:rsidRDefault="00C94B42" w:rsidP="00C94B42">
            <w:pPr>
              <w:jc w:val="center"/>
              <w:rPr>
                <w:b/>
                <w:sz w:val="15"/>
                <w:szCs w:val="15"/>
              </w:rPr>
            </w:pPr>
            <w:r w:rsidRPr="00B97E21">
              <w:rPr>
                <w:b/>
                <w:color w:val="000000"/>
                <w:sz w:val="15"/>
                <w:szCs w:val="15"/>
              </w:rPr>
              <w:t>1</w:t>
            </w:r>
            <w:r w:rsidR="00B97E21">
              <w:rPr>
                <w:b/>
                <w:color w:val="000000"/>
                <w:sz w:val="15"/>
                <w:szCs w:val="15"/>
              </w:rPr>
              <w:t>57</w:t>
            </w:r>
            <w:r w:rsidRPr="00B97E21">
              <w:rPr>
                <w:b/>
                <w:color w:val="000000"/>
                <w:sz w:val="15"/>
                <w:szCs w:val="15"/>
              </w:rPr>
              <w:t>.7047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FDA6D1C" w14:textId="2AC02374" w:rsidR="00C94B42" w:rsidRPr="00B226D3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226D3">
              <w:rPr>
                <w:bCs/>
                <w:color w:val="000000"/>
                <w:sz w:val="15"/>
                <w:szCs w:val="15"/>
              </w:rPr>
              <w:t>160.1873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2998BDD0" w14:textId="77DF0D28" w:rsidR="00C94B42" w:rsidRPr="00B97E21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97E21">
              <w:rPr>
                <w:color w:val="000000"/>
                <w:sz w:val="15"/>
                <w:szCs w:val="15"/>
              </w:rPr>
              <w:t>160.3212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63B6AB1A" w14:textId="7128B4DE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105.0975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1CEFCC7" w14:textId="0B5AC008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106.5966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CC4538F" w14:textId="29CE2975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b/>
                <w:bCs/>
                <w:color w:val="000000"/>
                <w:sz w:val="15"/>
                <w:szCs w:val="15"/>
              </w:rPr>
              <w:t>102.7462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02C652C5" w14:textId="10F624A4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102.7469</w:t>
            </w:r>
          </w:p>
        </w:tc>
      </w:tr>
    </w:tbl>
    <w:p w14:paraId="0343F860" w14:textId="77777777" w:rsidR="00E91D87" w:rsidRDefault="00E91D87" w:rsidP="00E91D87"/>
    <w:tbl>
      <w:tblPr>
        <w:tblStyle w:val="TableGrid"/>
        <w:tblW w:w="9504" w:type="dxa"/>
        <w:tblLayout w:type="fixed"/>
        <w:tblLook w:val="04A0" w:firstRow="1" w:lastRow="0" w:firstColumn="1" w:lastColumn="0" w:noHBand="0" w:noVBand="1"/>
      </w:tblPr>
      <w:tblGrid>
        <w:gridCol w:w="720"/>
        <w:gridCol w:w="720"/>
        <w:gridCol w:w="1008"/>
        <w:gridCol w:w="1008"/>
        <w:gridCol w:w="1008"/>
        <w:gridCol w:w="1008"/>
        <w:gridCol w:w="1008"/>
        <w:gridCol w:w="1008"/>
        <w:gridCol w:w="1008"/>
        <w:gridCol w:w="1008"/>
      </w:tblGrid>
      <w:tr w:rsidR="00E91D87" w:rsidRPr="00C94B42" w14:paraId="17D43B74" w14:textId="77777777" w:rsidTr="00ED597A">
        <w:trPr>
          <w:trHeight w:val="241"/>
        </w:trPr>
        <w:tc>
          <w:tcPr>
            <w:tcW w:w="720" w:type="dxa"/>
            <w:vAlign w:val="center"/>
          </w:tcPr>
          <w:p w14:paraId="619C20B6" w14:textId="77777777" w:rsidR="00E91D87" w:rsidRPr="00C94B42" w:rsidRDefault="00E91D87" w:rsidP="00ED597A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vAlign w:val="center"/>
          </w:tcPr>
          <w:p w14:paraId="3D9FDBE8" w14:textId="77777777" w:rsidR="00E91D87" w:rsidRPr="00C94B42" w:rsidRDefault="00E91D87" w:rsidP="00ED597A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4032" w:type="dxa"/>
            <w:gridSpan w:val="4"/>
            <w:tcBorders>
              <w:bottom w:val="single" w:sz="4" w:space="0" w:color="auto"/>
            </w:tcBorders>
            <w:vAlign w:val="center"/>
          </w:tcPr>
          <w:p w14:paraId="38C43271" w14:textId="77777777" w:rsidR="00E91D87" w:rsidRPr="00C94B42" w:rsidRDefault="00E91D87" w:rsidP="00ED597A">
            <w:pPr>
              <w:jc w:val="center"/>
              <w:rPr>
                <w:sz w:val="15"/>
                <w:szCs w:val="15"/>
              </w:rPr>
            </w:pPr>
            <w:r w:rsidRPr="00C94B42">
              <w:rPr>
                <w:sz w:val="15"/>
                <w:szCs w:val="15"/>
              </w:rPr>
              <w:t>RSV-Flu A</w:t>
            </w:r>
          </w:p>
        </w:tc>
        <w:tc>
          <w:tcPr>
            <w:tcW w:w="4032" w:type="dxa"/>
            <w:gridSpan w:val="4"/>
            <w:tcBorders>
              <w:bottom w:val="single" w:sz="4" w:space="0" w:color="auto"/>
            </w:tcBorders>
            <w:vAlign w:val="center"/>
          </w:tcPr>
          <w:p w14:paraId="59CFE6C0" w14:textId="77777777" w:rsidR="00E91D87" w:rsidRPr="00C94B42" w:rsidRDefault="00E91D87" w:rsidP="00ED597A">
            <w:pPr>
              <w:jc w:val="center"/>
              <w:rPr>
                <w:sz w:val="15"/>
                <w:szCs w:val="15"/>
              </w:rPr>
            </w:pPr>
            <w:r w:rsidRPr="00C94B42">
              <w:rPr>
                <w:sz w:val="15"/>
                <w:szCs w:val="15"/>
              </w:rPr>
              <w:t>RSV-Flu B</w:t>
            </w:r>
          </w:p>
        </w:tc>
      </w:tr>
      <w:tr w:rsidR="0090515A" w:rsidRPr="00C94B42" w14:paraId="15484DCC" w14:textId="77777777" w:rsidTr="00ED597A">
        <w:trPr>
          <w:trHeight w:val="467"/>
        </w:trPr>
        <w:tc>
          <w:tcPr>
            <w:tcW w:w="720" w:type="dxa"/>
            <w:vAlign w:val="center"/>
          </w:tcPr>
          <w:p w14:paraId="43F9939A" w14:textId="77777777" w:rsidR="0090515A" w:rsidRPr="00C94B42" w:rsidRDefault="0090515A" w:rsidP="0090515A">
            <w:pPr>
              <w:jc w:val="center"/>
              <w:rPr>
                <w:color w:val="000000"/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HHS</w:t>
            </w:r>
          </w:p>
          <w:p w14:paraId="58A05934" w14:textId="77777777" w:rsidR="0090515A" w:rsidRPr="00C94B42" w:rsidRDefault="0090515A" w:rsidP="0090515A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region</w:t>
            </w:r>
          </w:p>
        </w:tc>
        <w:tc>
          <w:tcPr>
            <w:tcW w:w="720" w:type="dxa"/>
            <w:tcBorders>
              <w:bottom w:val="single" w:sz="4" w:space="0" w:color="auto"/>
            </w:tcBorders>
            <w:vAlign w:val="center"/>
          </w:tcPr>
          <w:p w14:paraId="1A8B0D10" w14:textId="77777777" w:rsidR="0090515A" w:rsidRPr="00C94B42" w:rsidRDefault="0090515A" w:rsidP="0090515A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variable</w:t>
            </w:r>
          </w:p>
        </w:tc>
        <w:tc>
          <w:tcPr>
            <w:tcW w:w="1008" w:type="dxa"/>
            <w:tcBorders>
              <w:right w:val="nil"/>
            </w:tcBorders>
          </w:tcPr>
          <w:p w14:paraId="6380EB3D" w14:textId="43C71B0A" w:rsidR="0090515A" w:rsidRPr="00C94B42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No-interaction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63CD677D" w14:textId="6E74DD1B" w:rsidR="0090515A" w:rsidRPr="00A61B48" w:rsidRDefault="0090515A" w:rsidP="0090515A">
            <w:pPr>
              <w:jc w:val="center"/>
              <w:rPr>
                <w:b/>
                <w:bCs/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Inhibition on co-infection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5A080891" w14:textId="59DA7DE4" w:rsidR="0090515A" w:rsidRPr="00C94B42" w:rsidRDefault="0090515A" w:rsidP="0090515A">
            <w:pPr>
              <w:jc w:val="center"/>
              <w:rPr>
                <w:b/>
                <w:bCs/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Cross protection</w:t>
            </w:r>
          </w:p>
        </w:tc>
        <w:tc>
          <w:tcPr>
            <w:tcW w:w="1008" w:type="dxa"/>
            <w:tcBorders>
              <w:left w:val="nil"/>
            </w:tcBorders>
          </w:tcPr>
          <w:p w14:paraId="013D7A92" w14:textId="148560D6" w:rsidR="0090515A" w:rsidRPr="00C94B42" w:rsidRDefault="0090515A" w:rsidP="0090515A">
            <w:pPr>
              <w:jc w:val="center"/>
              <w:rPr>
                <w:b/>
                <w:bCs/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Co-infection and cross-protection</w:t>
            </w:r>
          </w:p>
        </w:tc>
        <w:tc>
          <w:tcPr>
            <w:tcW w:w="1008" w:type="dxa"/>
            <w:tcBorders>
              <w:right w:val="nil"/>
            </w:tcBorders>
          </w:tcPr>
          <w:p w14:paraId="2E93E8FD" w14:textId="584E178D" w:rsidR="0090515A" w:rsidRPr="00C94B42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No-interaction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7B5E035B" w14:textId="2A33301C" w:rsidR="0090515A" w:rsidRPr="00C94B42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Inhibition on co-infection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60B3B068" w14:textId="3453F483" w:rsidR="0090515A" w:rsidRPr="00A61B48" w:rsidRDefault="0090515A" w:rsidP="0090515A">
            <w:pPr>
              <w:jc w:val="center"/>
              <w:rPr>
                <w:b/>
                <w:bCs/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Cross protection</w:t>
            </w:r>
          </w:p>
        </w:tc>
        <w:tc>
          <w:tcPr>
            <w:tcW w:w="1008" w:type="dxa"/>
            <w:tcBorders>
              <w:left w:val="nil"/>
            </w:tcBorders>
          </w:tcPr>
          <w:p w14:paraId="68836F0E" w14:textId="65D2E9C7" w:rsidR="0090515A" w:rsidRPr="00C94B42" w:rsidRDefault="0090515A" w:rsidP="0090515A">
            <w:pPr>
              <w:jc w:val="center"/>
              <w:rPr>
                <w:b/>
                <w:bCs/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Co-infection and cross-protection</w:t>
            </w:r>
          </w:p>
        </w:tc>
      </w:tr>
      <w:tr w:rsidR="00C94B42" w:rsidRPr="00C94B42" w14:paraId="5A78FCD7" w14:textId="77777777" w:rsidTr="00ED597A">
        <w:trPr>
          <w:trHeight w:val="241"/>
        </w:trPr>
        <w:tc>
          <w:tcPr>
            <w:tcW w:w="720" w:type="dxa"/>
            <w:vMerge w:val="restart"/>
            <w:vAlign w:val="center"/>
          </w:tcPr>
          <w:p w14:paraId="11DD3932" w14:textId="6F16BA6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>
              <w:rPr>
                <w:color w:val="000000"/>
                <w:sz w:val="15"/>
                <w:szCs w:val="15"/>
              </w:rPr>
              <w:t>6</w:t>
            </w:r>
          </w:p>
        </w:tc>
        <w:tc>
          <w:tcPr>
            <w:tcW w:w="720" w:type="dxa"/>
            <w:tcBorders>
              <w:bottom w:val="nil"/>
            </w:tcBorders>
            <w:vAlign w:val="center"/>
          </w:tcPr>
          <w:p w14:paraId="6EE7DB79" w14:textId="7777777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R01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4FDBA685" w14:textId="0576C590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1.0636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8901602" w14:textId="03F6F6BF" w:rsidR="00C94B42" w:rsidRPr="00B226D3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226D3">
              <w:rPr>
                <w:bCs/>
                <w:color w:val="000000"/>
                <w:sz w:val="15"/>
                <w:szCs w:val="15"/>
              </w:rPr>
              <w:t>1.5275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AA90E77" w14:textId="14B12DAB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1.0636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129CA680" w14:textId="4ADF226C" w:rsidR="00C94B42" w:rsidRPr="00B226D3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B226D3">
              <w:rPr>
                <w:b/>
                <w:color w:val="000000"/>
                <w:sz w:val="15"/>
                <w:szCs w:val="15"/>
              </w:rPr>
              <w:t>1.1135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1EAC49FA" w14:textId="38D47AF6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1.4589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29ECE9E" w14:textId="5D262B1A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1.4654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1695239" w14:textId="536E9A7B" w:rsidR="00C94B42" w:rsidRPr="00A61B48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A61B48">
              <w:rPr>
                <w:b/>
                <w:bCs/>
                <w:color w:val="000000"/>
                <w:sz w:val="15"/>
                <w:szCs w:val="15"/>
              </w:rPr>
              <w:t>1.2192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308431D8" w14:textId="2D2C5085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1.0000</w:t>
            </w:r>
          </w:p>
        </w:tc>
      </w:tr>
      <w:tr w:rsidR="00C94B42" w:rsidRPr="00C94B42" w14:paraId="738FA2D2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6E88A7FB" w14:textId="7777777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0BA14D42" w14:textId="7777777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R02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461DA73B" w14:textId="295A0943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1.4350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AA55C7F" w14:textId="7E67A8D4" w:rsidR="00C94B42" w:rsidRPr="00B226D3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226D3">
              <w:rPr>
                <w:bCs/>
                <w:color w:val="000000"/>
                <w:sz w:val="15"/>
                <w:szCs w:val="15"/>
              </w:rPr>
              <w:t>1.4416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4DA5AB7" w14:textId="3EF3243A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1.4351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37D6EB95" w14:textId="6FD1B89D" w:rsidR="00C94B42" w:rsidRPr="00B226D3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B226D3">
              <w:rPr>
                <w:b/>
                <w:color w:val="000000"/>
                <w:sz w:val="15"/>
                <w:szCs w:val="15"/>
              </w:rPr>
              <w:t>1.4383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4B188972" w14:textId="31F68EAC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1.4149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75DBDD9" w14:textId="639E0A3E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1.4041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248E2BC" w14:textId="173D60B7" w:rsidR="00C94B42" w:rsidRPr="00A61B48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A61B48">
              <w:rPr>
                <w:b/>
                <w:bCs/>
                <w:color w:val="000000"/>
                <w:sz w:val="15"/>
                <w:szCs w:val="15"/>
              </w:rPr>
              <w:t>1.4718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312F02EA" w14:textId="20B37A89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1.4124</w:t>
            </w:r>
          </w:p>
        </w:tc>
      </w:tr>
      <w:tr w:rsidR="00C94B42" w:rsidRPr="00C94B42" w14:paraId="222DE6E7" w14:textId="77777777" w:rsidTr="00ED597A">
        <w:trPr>
          <w:trHeight w:val="241"/>
        </w:trPr>
        <w:tc>
          <w:tcPr>
            <w:tcW w:w="720" w:type="dxa"/>
            <w:vMerge/>
            <w:vAlign w:val="center"/>
          </w:tcPr>
          <w:p w14:paraId="68664DFE" w14:textId="7777777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37CB0548" w14:textId="7777777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amplitude1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0296663D" w14:textId="4B81DD5C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0.3276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EDCE5C9" w14:textId="72A2C8B1" w:rsidR="00C94B42" w:rsidRPr="00B226D3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226D3">
              <w:rPr>
                <w:bCs/>
                <w:color w:val="000000"/>
                <w:sz w:val="15"/>
                <w:szCs w:val="15"/>
              </w:rPr>
              <w:t>0.1982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B682FA1" w14:textId="3CF3C6C1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0.3276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46F81BA3" w14:textId="382B2C1A" w:rsidR="00C94B42" w:rsidRPr="00B226D3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B226D3">
              <w:rPr>
                <w:b/>
                <w:color w:val="000000"/>
                <w:sz w:val="15"/>
                <w:szCs w:val="15"/>
              </w:rPr>
              <w:t>0.3176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3749287D" w14:textId="19DEB070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0.2035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CA308F2" w14:textId="61492744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0.2115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59AF4F8" w14:textId="5F757648" w:rsidR="00C94B42" w:rsidRPr="00A61B48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A61B48">
              <w:rPr>
                <w:b/>
                <w:bCs/>
                <w:color w:val="000000"/>
                <w:sz w:val="15"/>
                <w:szCs w:val="15"/>
              </w:rPr>
              <w:t>0.2544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04B4ABC2" w14:textId="2C864BF6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0.3615</w:t>
            </w:r>
          </w:p>
        </w:tc>
      </w:tr>
      <w:tr w:rsidR="00C94B42" w:rsidRPr="00C94B42" w14:paraId="403AF2C2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55FFF2F3" w14:textId="7777777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5718359C" w14:textId="7777777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amplitude2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56CD79A3" w14:textId="3941F8B1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0.0551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3C0457F" w14:textId="02C5C045" w:rsidR="00C94B42" w:rsidRPr="00B226D3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226D3">
              <w:rPr>
                <w:bCs/>
                <w:color w:val="000000"/>
                <w:sz w:val="15"/>
                <w:szCs w:val="15"/>
              </w:rPr>
              <w:t>0.0765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236E677" w14:textId="49C0CB04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0.0551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2F342817" w14:textId="21063C06" w:rsidR="00C94B42" w:rsidRPr="00B226D3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B226D3">
              <w:rPr>
                <w:b/>
                <w:color w:val="000000"/>
                <w:sz w:val="15"/>
                <w:szCs w:val="15"/>
              </w:rPr>
              <w:t>0.0619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7EF2D16B" w14:textId="6CBC6552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0.0880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458F89F" w14:textId="03A3CBD2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0.1062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446C441" w14:textId="45B25725" w:rsidR="00C94B42" w:rsidRPr="00A61B48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A61B48">
              <w:rPr>
                <w:b/>
                <w:bCs/>
                <w:color w:val="000000"/>
                <w:sz w:val="15"/>
                <w:szCs w:val="15"/>
              </w:rPr>
              <w:t>0.0883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49E3B8F2" w14:textId="75569ABC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0.0918</w:t>
            </w:r>
          </w:p>
        </w:tc>
      </w:tr>
      <w:tr w:rsidR="00C94B42" w:rsidRPr="00C94B42" w14:paraId="4D416C5E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307FC3F6" w14:textId="7777777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308D72C9" w14:textId="7777777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tpeak1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3D794842" w14:textId="433F4A33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0.8086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0D5F180" w14:textId="37A252AF" w:rsidR="00C94B42" w:rsidRPr="00B226D3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226D3">
              <w:rPr>
                <w:bCs/>
                <w:color w:val="000000"/>
                <w:sz w:val="15"/>
                <w:szCs w:val="15"/>
              </w:rPr>
              <w:t>0.8297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A9EC06C" w14:textId="7833FC24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0.8086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1748D211" w14:textId="725EE05D" w:rsidR="00C94B42" w:rsidRPr="00B226D3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B226D3">
              <w:rPr>
                <w:b/>
                <w:color w:val="000000"/>
                <w:sz w:val="15"/>
                <w:szCs w:val="15"/>
              </w:rPr>
              <w:t>0.8094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5FAFA00E" w14:textId="0A5C9CB3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0.8787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F9C16AB" w14:textId="3BE374CE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0.8817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21E994D" w14:textId="72E3A96D" w:rsidR="00C94B42" w:rsidRPr="00A61B48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A61B48">
              <w:rPr>
                <w:b/>
                <w:bCs/>
                <w:color w:val="000000"/>
                <w:sz w:val="15"/>
                <w:szCs w:val="15"/>
              </w:rPr>
              <w:t>0.8890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7AEC107C" w14:textId="2D04D2AB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0.8857</w:t>
            </w:r>
          </w:p>
        </w:tc>
      </w:tr>
      <w:tr w:rsidR="00C94B42" w:rsidRPr="00C94B42" w14:paraId="611A0E0B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61E72DC9" w14:textId="7777777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7CD4577A" w14:textId="7777777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tpeak2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792CCCE4" w14:textId="6BCC2939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0.0458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6BD447C" w14:textId="171905F4" w:rsidR="00C94B42" w:rsidRPr="00B226D3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226D3">
              <w:rPr>
                <w:bCs/>
                <w:color w:val="000000"/>
                <w:sz w:val="15"/>
                <w:szCs w:val="15"/>
              </w:rPr>
              <w:t>0.0453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5F9140C" w14:textId="212B9FAB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0.0458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1F8309BF" w14:textId="0D06EF17" w:rsidR="00C94B42" w:rsidRPr="00B226D3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B226D3">
              <w:rPr>
                <w:b/>
                <w:color w:val="000000"/>
                <w:sz w:val="15"/>
                <w:szCs w:val="15"/>
              </w:rPr>
              <w:t>0.0470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0119A1C2" w14:textId="4395AA4F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0.0687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F5F39E3" w14:textId="7F8EE8B6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0.0672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33C8BF7" w14:textId="31A967FC" w:rsidR="00C94B42" w:rsidRPr="00A61B48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A61B48">
              <w:rPr>
                <w:b/>
                <w:bCs/>
                <w:color w:val="000000"/>
                <w:sz w:val="15"/>
                <w:szCs w:val="15"/>
              </w:rPr>
              <w:t>0.1058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14D24126" w14:textId="677AB3E7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0.0683</w:t>
            </w:r>
          </w:p>
        </w:tc>
      </w:tr>
      <w:tr w:rsidR="00C94B42" w:rsidRPr="00C94B42" w14:paraId="10361E92" w14:textId="77777777" w:rsidTr="00ED597A">
        <w:trPr>
          <w:trHeight w:val="241"/>
        </w:trPr>
        <w:tc>
          <w:tcPr>
            <w:tcW w:w="720" w:type="dxa"/>
            <w:vMerge/>
            <w:vAlign w:val="center"/>
          </w:tcPr>
          <w:p w14:paraId="3F99A186" w14:textId="7777777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03D6703E" w14:textId="7777777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rho1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549CB6D7" w14:textId="7D590CF9" w:rsidR="00C94B42" w:rsidRPr="00DF3706" w:rsidRDefault="00C94B42" w:rsidP="00C94B42">
            <w:pPr>
              <w:jc w:val="center"/>
              <w:rPr>
                <w:sz w:val="15"/>
                <w:szCs w:val="15"/>
              </w:rPr>
            </w:pPr>
            <w:r w:rsidRPr="00DF3706">
              <w:rPr>
                <w:color w:val="000000"/>
                <w:sz w:val="15"/>
                <w:szCs w:val="15"/>
              </w:rPr>
              <w:t>0.0017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B1F386A" w14:textId="10478A40" w:rsidR="00C94B42" w:rsidRPr="00DF3706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7C3F9FA" w14:textId="53D46481" w:rsidR="00C94B42" w:rsidRPr="00DF3706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color w:val="000000"/>
                <w:sz w:val="15"/>
                <w:szCs w:val="15"/>
              </w:rPr>
              <w:t>0.0017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54599987" w14:textId="79205B1A" w:rsidR="00C94B42" w:rsidRPr="00DF3706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0.0013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0C63A23E" w14:textId="6CA066D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553E1F6" w14:textId="7E22CCE4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E109878" w14:textId="6921F3FE" w:rsidR="00C94B42" w:rsidRPr="00A61B48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A61B48">
              <w:rPr>
                <w:b/>
                <w:bCs/>
                <w:color w:val="000000"/>
                <w:sz w:val="15"/>
                <w:szCs w:val="15"/>
              </w:rPr>
              <w:t>0.0007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3DB62855" w14:textId="79825BD8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0.0015</w:t>
            </w:r>
          </w:p>
        </w:tc>
      </w:tr>
      <w:tr w:rsidR="00C94B42" w:rsidRPr="00C94B42" w14:paraId="6BDE494F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073F8AC7" w14:textId="7777777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2BBBAF90" w14:textId="7777777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rho2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5A4AF4C9" w14:textId="533C88E1" w:rsidR="00C94B42" w:rsidRPr="00DF3706" w:rsidRDefault="00C94B42" w:rsidP="00C94B42">
            <w:pPr>
              <w:jc w:val="center"/>
              <w:rPr>
                <w:sz w:val="15"/>
                <w:szCs w:val="15"/>
              </w:rPr>
            </w:pPr>
            <w:r w:rsidRPr="00DF3706">
              <w:rPr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89DBC2F" w14:textId="67181938" w:rsidR="00C94B42" w:rsidRPr="00DF3706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648FF8A" w14:textId="01E923FE" w:rsidR="00C94B42" w:rsidRPr="00DF3706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598007E7" w14:textId="419B077C" w:rsidR="00C94B42" w:rsidRPr="00DF3706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1FBC20A8" w14:textId="3E49A63D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F3D8A8D" w14:textId="543CAEE8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6F8FB92" w14:textId="5259337D" w:rsidR="00C94B42" w:rsidRPr="00A61B48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A61B48">
              <w:rPr>
                <w:b/>
                <w:bCs/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58D7DA4B" w14:textId="36A8260D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0.0004</w:t>
            </w:r>
          </w:p>
        </w:tc>
      </w:tr>
      <w:tr w:rsidR="00C94B42" w:rsidRPr="00C94B42" w14:paraId="013725F6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49AF4247" w14:textId="7777777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638E6AE4" w14:textId="7777777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psi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69A7A982" w14:textId="4FAECCB0" w:rsidR="00C94B42" w:rsidRPr="00DF3706" w:rsidRDefault="00C94B42" w:rsidP="00C94B42">
            <w:pPr>
              <w:jc w:val="center"/>
              <w:rPr>
                <w:sz w:val="15"/>
                <w:szCs w:val="15"/>
              </w:rPr>
            </w:pPr>
            <w:r w:rsidRPr="00DF3706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01EC3A8" w14:textId="1D587258" w:rsidR="00C94B42" w:rsidRPr="00DF3706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744DF4C" w14:textId="32D53D6D" w:rsidR="00C94B42" w:rsidRPr="00DF3706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4837233A" w14:textId="254CC52C" w:rsidR="00C94B42" w:rsidRPr="00DF3706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064F3FE4" w14:textId="07C4D02C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952BCCF" w14:textId="65CD0A5D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62226C4" w14:textId="360E3D04" w:rsidR="00C94B42" w:rsidRPr="00A61B48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A61B48">
              <w:rPr>
                <w:b/>
                <w:bCs/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473617AD" w14:textId="650A3D81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1.0000</w:t>
            </w:r>
          </w:p>
        </w:tc>
      </w:tr>
      <w:tr w:rsidR="00C94B42" w:rsidRPr="00C94B42" w14:paraId="1B127405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3BB8073D" w14:textId="7777777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single" w:sz="4" w:space="0" w:color="auto"/>
            </w:tcBorders>
            <w:vAlign w:val="center"/>
          </w:tcPr>
          <w:p w14:paraId="1DFA83D5" w14:textId="7777777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chi</w:t>
            </w:r>
          </w:p>
        </w:tc>
        <w:tc>
          <w:tcPr>
            <w:tcW w:w="1008" w:type="dxa"/>
            <w:tcBorders>
              <w:bottom w:val="single" w:sz="4" w:space="0" w:color="auto"/>
              <w:right w:val="nil"/>
            </w:tcBorders>
            <w:vAlign w:val="bottom"/>
          </w:tcPr>
          <w:p w14:paraId="2EA04B10" w14:textId="40286A78" w:rsidR="00C94B42" w:rsidRPr="00DF3706" w:rsidRDefault="00C94B42" w:rsidP="00C94B42">
            <w:pPr>
              <w:jc w:val="center"/>
              <w:rPr>
                <w:sz w:val="15"/>
                <w:szCs w:val="15"/>
              </w:rPr>
            </w:pPr>
            <w:r w:rsidRPr="00DF3706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566C5FA1" w14:textId="5678BD26" w:rsidR="00C94B42" w:rsidRPr="00DF3706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169D93E2" w14:textId="2A119648" w:rsidR="00C94B42" w:rsidRPr="00DF3706" w:rsidRDefault="00DF3706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color w:val="000000"/>
                <w:sz w:val="15"/>
                <w:szCs w:val="15"/>
              </w:rPr>
              <w:t>0.846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</w:tcBorders>
            <w:vAlign w:val="bottom"/>
          </w:tcPr>
          <w:p w14:paraId="363F0A43" w14:textId="70CD5801" w:rsidR="00C94B42" w:rsidRPr="00DF3706" w:rsidRDefault="00DF3706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0.846</w:t>
            </w:r>
          </w:p>
        </w:tc>
        <w:tc>
          <w:tcPr>
            <w:tcW w:w="1008" w:type="dxa"/>
            <w:tcBorders>
              <w:bottom w:val="single" w:sz="4" w:space="0" w:color="auto"/>
              <w:right w:val="nil"/>
            </w:tcBorders>
            <w:vAlign w:val="bottom"/>
          </w:tcPr>
          <w:p w14:paraId="2B7978EB" w14:textId="24889D03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6E209B45" w14:textId="136B8050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73F1A657" w14:textId="3B51A219" w:rsidR="00C94B42" w:rsidRPr="00A61B48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A61B48">
              <w:rPr>
                <w:b/>
                <w:bCs/>
                <w:color w:val="000000"/>
                <w:sz w:val="15"/>
                <w:szCs w:val="15"/>
              </w:rPr>
              <w:t>0.2594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</w:tcBorders>
            <w:vAlign w:val="bottom"/>
          </w:tcPr>
          <w:p w14:paraId="1887569D" w14:textId="1A2F33CB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0.0000</w:t>
            </w:r>
          </w:p>
        </w:tc>
      </w:tr>
      <w:tr w:rsidR="00DF3706" w:rsidRPr="00C94B42" w14:paraId="5818C89B" w14:textId="77777777" w:rsidTr="00ED597A">
        <w:trPr>
          <w:trHeight w:val="260"/>
        </w:trPr>
        <w:tc>
          <w:tcPr>
            <w:tcW w:w="720" w:type="dxa"/>
            <w:vMerge/>
            <w:vAlign w:val="center"/>
          </w:tcPr>
          <w:p w14:paraId="2DF99306" w14:textId="77777777" w:rsidR="00DF3706" w:rsidRPr="00C94B42" w:rsidRDefault="00DF3706" w:rsidP="00DF3706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single" w:sz="4" w:space="0" w:color="auto"/>
              <w:bottom w:val="nil"/>
            </w:tcBorders>
            <w:vAlign w:val="center"/>
          </w:tcPr>
          <w:p w14:paraId="5A8A114A" w14:textId="77777777" w:rsidR="00DF3706" w:rsidRPr="00C94B42" w:rsidRDefault="00DF3706" w:rsidP="00DF3706">
            <w:pPr>
              <w:jc w:val="center"/>
              <w:rPr>
                <w:sz w:val="15"/>
                <w:szCs w:val="15"/>
              </w:rPr>
            </w:pPr>
            <w:proofErr w:type="spellStart"/>
            <w:r w:rsidRPr="00C94B42">
              <w:rPr>
                <w:color w:val="000000"/>
                <w:sz w:val="15"/>
                <w:szCs w:val="15"/>
              </w:rPr>
              <w:t>loglik</w:t>
            </w:r>
            <w:proofErr w:type="spellEnd"/>
          </w:p>
        </w:tc>
        <w:tc>
          <w:tcPr>
            <w:tcW w:w="1008" w:type="dxa"/>
            <w:tcBorders>
              <w:top w:val="single" w:sz="4" w:space="0" w:color="auto"/>
              <w:right w:val="nil"/>
            </w:tcBorders>
            <w:vAlign w:val="bottom"/>
          </w:tcPr>
          <w:p w14:paraId="7DC621FD" w14:textId="5FBB724E" w:rsidR="00DF3706" w:rsidRPr="00DF3706" w:rsidRDefault="00DF3706" w:rsidP="00DF3706">
            <w:pPr>
              <w:jc w:val="center"/>
              <w:rPr>
                <w:sz w:val="15"/>
                <w:szCs w:val="15"/>
              </w:rPr>
            </w:pPr>
            <w:r w:rsidRPr="00DF3706">
              <w:rPr>
                <w:color w:val="000000"/>
                <w:sz w:val="15"/>
                <w:szCs w:val="15"/>
              </w:rPr>
              <w:t>-14089.4583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3512EC82" w14:textId="3365AD4C" w:rsidR="00DF3706" w:rsidRPr="00DF3706" w:rsidRDefault="00DF3706" w:rsidP="00DF3706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-14041.5305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32080BF9" w14:textId="335E4B9F" w:rsidR="00DF3706" w:rsidRPr="00DF3706" w:rsidRDefault="00DF3706" w:rsidP="00DF3706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color w:val="000000"/>
                <w:sz w:val="15"/>
                <w:szCs w:val="15"/>
              </w:rPr>
              <w:t>-13889.4582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</w:tcBorders>
            <w:vAlign w:val="bottom"/>
          </w:tcPr>
          <w:p w14:paraId="79C013A3" w14:textId="02EC03E6" w:rsidR="00DF3706" w:rsidRPr="00DF3706" w:rsidRDefault="00DF3706" w:rsidP="00DF3706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color w:val="000000"/>
                <w:sz w:val="15"/>
                <w:szCs w:val="15"/>
              </w:rPr>
              <w:t>-13934.915</w:t>
            </w:r>
          </w:p>
        </w:tc>
        <w:tc>
          <w:tcPr>
            <w:tcW w:w="1008" w:type="dxa"/>
            <w:tcBorders>
              <w:top w:val="single" w:sz="4" w:space="0" w:color="auto"/>
              <w:right w:val="nil"/>
            </w:tcBorders>
            <w:vAlign w:val="bottom"/>
          </w:tcPr>
          <w:p w14:paraId="58BE5FA8" w14:textId="547FF0D8" w:rsidR="00DF3706" w:rsidRPr="00C94B42" w:rsidRDefault="00DF3706" w:rsidP="00DF3706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-4497.1095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1A688B39" w14:textId="0F8A5894" w:rsidR="00DF3706" w:rsidRPr="00C94B42" w:rsidRDefault="00DF3706" w:rsidP="00DF3706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-4456.5523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37B1BF5B" w14:textId="2406A274" w:rsidR="00DF3706" w:rsidRPr="00A61B48" w:rsidRDefault="00DF3706" w:rsidP="00DF3706">
            <w:pPr>
              <w:jc w:val="center"/>
              <w:rPr>
                <w:b/>
                <w:bCs/>
                <w:sz w:val="15"/>
                <w:szCs w:val="15"/>
              </w:rPr>
            </w:pPr>
            <w:r w:rsidRPr="00A61B48">
              <w:rPr>
                <w:b/>
                <w:bCs/>
                <w:color w:val="000000"/>
                <w:sz w:val="15"/>
                <w:szCs w:val="15"/>
              </w:rPr>
              <w:t>-4344.1935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</w:tcBorders>
            <w:vAlign w:val="bottom"/>
          </w:tcPr>
          <w:p w14:paraId="3906E1FF" w14:textId="7D43A0EC" w:rsidR="00DF3706" w:rsidRPr="00C94B42" w:rsidRDefault="00DF3706" w:rsidP="00DF3706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-4439.7399</w:t>
            </w:r>
          </w:p>
        </w:tc>
      </w:tr>
      <w:tr w:rsidR="00C94B42" w:rsidRPr="00C94B42" w14:paraId="35ABF164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49D4BB66" w14:textId="7777777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012610C6" w14:textId="7777777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AIC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2C5E31CE" w14:textId="2F59381A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28194.9165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4A97651" w14:textId="3B90CF5F" w:rsidR="00C94B42" w:rsidRPr="00B226D3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226D3">
              <w:rPr>
                <w:bCs/>
                <w:color w:val="000000"/>
                <w:sz w:val="15"/>
                <w:szCs w:val="15"/>
              </w:rPr>
              <w:t>28099.0610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42CD588" w14:textId="15D2295B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28194.9165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2708AB45" w14:textId="3F2DB7E3" w:rsidR="00C94B42" w:rsidRPr="00B226D3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B226D3">
              <w:rPr>
                <w:b/>
                <w:color w:val="000000"/>
                <w:sz w:val="15"/>
                <w:szCs w:val="15"/>
              </w:rPr>
              <w:t>28089.8295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129F4498" w14:textId="51C066D0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9010.2190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3173C7C" w14:textId="57D18C9D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8929.1047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D781C8B" w14:textId="7DD51D83" w:rsidR="00C94B42" w:rsidRPr="00A61B48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A61B48">
              <w:rPr>
                <w:b/>
                <w:bCs/>
                <w:color w:val="000000"/>
                <w:sz w:val="15"/>
                <w:szCs w:val="15"/>
              </w:rPr>
              <w:t>8704.3870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73EBBC83" w14:textId="12C569A3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8899.4798</w:t>
            </w:r>
          </w:p>
        </w:tc>
      </w:tr>
      <w:tr w:rsidR="00C94B42" w:rsidRPr="00C94B42" w14:paraId="5A11D7D9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2058504A" w14:textId="7777777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770CDAE1" w14:textId="7777777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R2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4335EC30" w14:textId="5571873B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0.3288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6B2D06C" w14:textId="2279EB70" w:rsidR="00C94B42" w:rsidRPr="00B226D3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226D3">
              <w:rPr>
                <w:bCs/>
                <w:color w:val="000000"/>
                <w:sz w:val="15"/>
                <w:szCs w:val="15"/>
              </w:rPr>
              <w:t>0.</w:t>
            </w:r>
            <w:r w:rsidR="00EB3787">
              <w:rPr>
                <w:bCs/>
                <w:color w:val="000000"/>
                <w:sz w:val="15"/>
                <w:szCs w:val="15"/>
              </w:rPr>
              <w:t>33</w:t>
            </w:r>
            <w:r w:rsidRPr="00B226D3">
              <w:rPr>
                <w:bCs/>
                <w:color w:val="000000"/>
                <w:sz w:val="15"/>
                <w:szCs w:val="15"/>
              </w:rPr>
              <w:t>47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4F270B1" w14:textId="3DED8C8B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0.3288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33D9E548" w14:textId="031418A8" w:rsidR="00C94B42" w:rsidRPr="00B226D3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B226D3">
              <w:rPr>
                <w:b/>
                <w:color w:val="000000"/>
                <w:sz w:val="15"/>
                <w:szCs w:val="15"/>
              </w:rPr>
              <w:t>0.3</w:t>
            </w:r>
            <w:r w:rsidR="00EB3787">
              <w:rPr>
                <w:b/>
                <w:color w:val="000000"/>
                <w:sz w:val="15"/>
                <w:szCs w:val="15"/>
              </w:rPr>
              <w:t>3</w:t>
            </w:r>
            <w:r w:rsidRPr="00B226D3">
              <w:rPr>
                <w:b/>
                <w:color w:val="000000"/>
                <w:sz w:val="15"/>
                <w:szCs w:val="15"/>
              </w:rPr>
              <w:t>80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493DD0B9" w14:textId="4FA5C96B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0.3523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37D33AE" w14:textId="227A5189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0.3533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5347852" w14:textId="351A3B0A" w:rsidR="00C94B42" w:rsidRPr="00A61B48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A61B48">
              <w:rPr>
                <w:b/>
                <w:bCs/>
                <w:color w:val="000000"/>
                <w:sz w:val="15"/>
                <w:szCs w:val="15"/>
              </w:rPr>
              <w:t>0.3594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58F8C106" w14:textId="2542552A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0.3517</w:t>
            </w:r>
          </w:p>
        </w:tc>
      </w:tr>
      <w:tr w:rsidR="00C94B42" w:rsidRPr="00C94B42" w14:paraId="5D68A92E" w14:textId="77777777" w:rsidTr="00ED597A">
        <w:trPr>
          <w:trHeight w:val="241"/>
        </w:trPr>
        <w:tc>
          <w:tcPr>
            <w:tcW w:w="720" w:type="dxa"/>
            <w:vMerge/>
            <w:vAlign w:val="center"/>
          </w:tcPr>
          <w:p w14:paraId="79928369" w14:textId="7777777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</w:tcBorders>
            <w:vAlign w:val="center"/>
          </w:tcPr>
          <w:p w14:paraId="04C83C59" w14:textId="77777777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RMSE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10BFD6B6" w14:textId="0BDA3794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151.2794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A9CB652" w14:textId="3F6C604A" w:rsidR="00C94B42" w:rsidRPr="00B226D3" w:rsidRDefault="00C94B42" w:rsidP="00C94B42">
            <w:pPr>
              <w:jc w:val="center"/>
              <w:rPr>
                <w:bCs/>
                <w:sz w:val="15"/>
                <w:szCs w:val="15"/>
              </w:rPr>
            </w:pPr>
            <w:r w:rsidRPr="00B226D3">
              <w:rPr>
                <w:bCs/>
                <w:color w:val="000000"/>
                <w:sz w:val="15"/>
                <w:szCs w:val="15"/>
              </w:rPr>
              <w:t>15</w:t>
            </w:r>
            <w:r w:rsidR="00EB3787">
              <w:rPr>
                <w:bCs/>
                <w:color w:val="000000"/>
                <w:sz w:val="15"/>
                <w:szCs w:val="15"/>
              </w:rPr>
              <w:t>1</w:t>
            </w:r>
            <w:r w:rsidRPr="00B226D3">
              <w:rPr>
                <w:bCs/>
                <w:color w:val="000000"/>
                <w:sz w:val="15"/>
                <w:szCs w:val="15"/>
              </w:rPr>
              <w:t>.2394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90B3617" w14:textId="51B16562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151.2795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1E26E314" w14:textId="3F42A92B" w:rsidR="00C94B42" w:rsidRPr="00B226D3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B226D3">
              <w:rPr>
                <w:b/>
                <w:color w:val="000000"/>
                <w:sz w:val="15"/>
                <w:szCs w:val="15"/>
              </w:rPr>
              <w:t>15</w:t>
            </w:r>
            <w:r w:rsidR="00EB3787">
              <w:rPr>
                <w:b/>
                <w:color w:val="000000"/>
                <w:sz w:val="15"/>
                <w:szCs w:val="15"/>
              </w:rPr>
              <w:t>0</w:t>
            </w:r>
            <w:r w:rsidRPr="00B226D3">
              <w:rPr>
                <w:b/>
                <w:color w:val="000000"/>
                <w:sz w:val="15"/>
                <w:szCs w:val="15"/>
              </w:rPr>
              <w:t>.4891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54E23E1F" w14:textId="6B255819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156.7817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6760C86" w14:textId="47163A2A" w:rsidR="00C94B42" w:rsidRPr="00C94B42" w:rsidRDefault="00C94B42" w:rsidP="00C94B42">
            <w:pPr>
              <w:jc w:val="center"/>
              <w:rPr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156.6734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9CB1B50" w14:textId="456FC6C8" w:rsidR="00C94B42" w:rsidRPr="00A61B48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A61B48">
              <w:rPr>
                <w:b/>
                <w:bCs/>
                <w:color w:val="000000"/>
                <w:sz w:val="15"/>
                <w:szCs w:val="15"/>
              </w:rPr>
              <w:t>156.3475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7FE3B376" w14:textId="1B515CB6" w:rsidR="00C94B42" w:rsidRPr="00C94B42" w:rsidRDefault="00C94B42" w:rsidP="00C94B42">
            <w:pPr>
              <w:jc w:val="center"/>
              <w:rPr>
                <w:b/>
                <w:bCs/>
                <w:sz w:val="15"/>
                <w:szCs w:val="15"/>
              </w:rPr>
            </w:pPr>
            <w:r w:rsidRPr="00C94B42">
              <w:rPr>
                <w:color w:val="000000"/>
                <w:sz w:val="15"/>
                <w:szCs w:val="15"/>
              </w:rPr>
              <w:t>156.8066</w:t>
            </w:r>
          </w:p>
        </w:tc>
      </w:tr>
    </w:tbl>
    <w:p w14:paraId="132F3888" w14:textId="77777777" w:rsidR="00E91D87" w:rsidRDefault="00E91D87" w:rsidP="00E91D87">
      <w:r>
        <w:br w:type="page"/>
      </w:r>
    </w:p>
    <w:tbl>
      <w:tblPr>
        <w:tblStyle w:val="TableGrid"/>
        <w:tblW w:w="9504" w:type="dxa"/>
        <w:tblLayout w:type="fixed"/>
        <w:tblLook w:val="04A0" w:firstRow="1" w:lastRow="0" w:firstColumn="1" w:lastColumn="0" w:noHBand="0" w:noVBand="1"/>
      </w:tblPr>
      <w:tblGrid>
        <w:gridCol w:w="720"/>
        <w:gridCol w:w="720"/>
        <w:gridCol w:w="1008"/>
        <w:gridCol w:w="1008"/>
        <w:gridCol w:w="1008"/>
        <w:gridCol w:w="1008"/>
        <w:gridCol w:w="1008"/>
        <w:gridCol w:w="1008"/>
        <w:gridCol w:w="1008"/>
        <w:gridCol w:w="1008"/>
      </w:tblGrid>
      <w:tr w:rsidR="00A61B48" w:rsidRPr="00E91D87" w14:paraId="4DBDA2E1" w14:textId="77777777" w:rsidTr="00ED597A">
        <w:trPr>
          <w:trHeight w:val="241"/>
        </w:trPr>
        <w:tc>
          <w:tcPr>
            <w:tcW w:w="720" w:type="dxa"/>
            <w:vAlign w:val="center"/>
          </w:tcPr>
          <w:p w14:paraId="3CABC4C3" w14:textId="77777777" w:rsidR="00A61B48" w:rsidRPr="00E91D87" w:rsidRDefault="00A61B48" w:rsidP="00ED597A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vAlign w:val="center"/>
          </w:tcPr>
          <w:p w14:paraId="24A848DB" w14:textId="77777777" w:rsidR="00A61B48" w:rsidRPr="00E91D87" w:rsidRDefault="00A61B48" w:rsidP="00ED597A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4032" w:type="dxa"/>
            <w:gridSpan w:val="4"/>
            <w:tcBorders>
              <w:bottom w:val="single" w:sz="4" w:space="0" w:color="auto"/>
            </w:tcBorders>
            <w:vAlign w:val="center"/>
          </w:tcPr>
          <w:p w14:paraId="66FFAF21" w14:textId="77777777" w:rsidR="00A61B48" w:rsidRPr="00E91D87" w:rsidRDefault="00A61B48" w:rsidP="00ED597A">
            <w:pPr>
              <w:jc w:val="center"/>
              <w:rPr>
                <w:sz w:val="15"/>
                <w:szCs w:val="15"/>
              </w:rPr>
            </w:pPr>
            <w:r w:rsidRPr="00E91D87">
              <w:rPr>
                <w:sz w:val="15"/>
                <w:szCs w:val="15"/>
              </w:rPr>
              <w:t>RSV-Flu A</w:t>
            </w:r>
          </w:p>
        </w:tc>
        <w:tc>
          <w:tcPr>
            <w:tcW w:w="4032" w:type="dxa"/>
            <w:gridSpan w:val="4"/>
            <w:tcBorders>
              <w:bottom w:val="single" w:sz="4" w:space="0" w:color="auto"/>
            </w:tcBorders>
            <w:vAlign w:val="center"/>
          </w:tcPr>
          <w:p w14:paraId="79EE8051" w14:textId="77777777" w:rsidR="00A61B48" w:rsidRPr="00E91D87" w:rsidRDefault="00A61B48" w:rsidP="00ED597A">
            <w:pPr>
              <w:jc w:val="center"/>
              <w:rPr>
                <w:sz w:val="15"/>
                <w:szCs w:val="15"/>
              </w:rPr>
            </w:pPr>
            <w:r w:rsidRPr="00E91D87">
              <w:rPr>
                <w:sz w:val="15"/>
                <w:szCs w:val="15"/>
              </w:rPr>
              <w:t>RSV-Flu B</w:t>
            </w:r>
          </w:p>
        </w:tc>
      </w:tr>
      <w:tr w:rsidR="0090515A" w:rsidRPr="00E91D87" w14:paraId="3D8F6594" w14:textId="77777777" w:rsidTr="00ED597A">
        <w:trPr>
          <w:trHeight w:val="467"/>
        </w:trPr>
        <w:tc>
          <w:tcPr>
            <w:tcW w:w="720" w:type="dxa"/>
            <w:vAlign w:val="center"/>
          </w:tcPr>
          <w:p w14:paraId="7F1E6A86" w14:textId="77777777" w:rsidR="0090515A" w:rsidRPr="00E91D87" w:rsidRDefault="0090515A" w:rsidP="0090515A">
            <w:pPr>
              <w:jc w:val="center"/>
              <w:rPr>
                <w:color w:val="000000"/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HHS</w:t>
            </w:r>
          </w:p>
          <w:p w14:paraId="4CE9A03F" w14:textId="77777777" w:rsidR="0090515A" w:rsidRPr="00E91D87" w:rsidRDefault="0090515A" w:rsidP="0090515A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region</w:t>
            </w:r>
          </w:p>
        </w:tc>
        <w:tc>
          <w:tcPr>
            <w:tcW w:w="720" w:type="dxa"/>
            <w:tcBorders>
              <w:bottom w:val="single" w:sz="4" w:space="0" w:color="auto"/>
            </w:tcBorders>
            <w:vAlign w:val="center"/>
          </w:tcPr>
          <w:p w14:paraId="39B57D9C" w14:textId="77777777" w:rsidR="0090515A" w:rsidRPr="00E91D87" w:rsidRDefault="0090515A" w:rsidP="0090515A">
            <w:pPr>
              <w:jc w:val="center"/>
              <w:rPr>
                <w:sz w:val="15"/>
                <w:szCs w:val="15"/>
              </w:rPr>
            </w:pPr>
            <w:r w:rsidRPr="00E91D87">
              <w:rPr>
                <w:color w:val="000000"/>
                <w:sz w:val="15"/>
                <w:szCs w:val="15"/>
              </w:rPr>
              <w:t>variable</w:t>
            </w:r>
          </w:p>
        </w:tc>
        <w:tc>
          <w:tcPr>
            <w:tcW w:w="1008" w:type="dxa"/>
            <w:tcBorders>
              <w:right w:val="nil"/>
            </w:tcBorders>
          </w:tcPr>
          <w:p w14:paraId="02A092A8" w14:textId="0B9C805B" w:rsidR="0090515A" w:rsidRPr="00E91D87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No-interaction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6526E75C" w14:textId="080A5296" w:rsidR="0090515A" w:rsidRPr="00E91D87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Inhibition on co-infection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20869456" w14:textId="4E70BE10" w:rsidR="0090515A" w:rsidRPr="00175452" w:rsidRDefault="0090515A" w:rsidP="0090515A">
            <w:pPr>
              <w:jc w:val="center"/>
              <w:rPr>
                <w:b/>
                <w:bCs/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Cross protection</w:t>
            </w:r>
          </w:p>
        </w:tc>
        <w:tc>
          <w:tcPr>
            <w:tcW w:w="1008" w:type="dxa"/>
            <w:tcBorders>
              <w:left w:val="nil"/>
            </w:tcBorders>
          </w:tcPr>
          <w:p w14:paraId="65F55E8A" w14:textId="4A89AA2C" w:rsidR="0090515A" w:rsidRPr="00175452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Co-infection and cross-protection</w:t>
            </w:r>
          </w:p>
        </w:tc>
        <w:tc>
          <w:tcPr>
            <w:tcW w:w="1008" w:type="dxa"/>
            <w:tcBorders>
              <w:right w:val="nil"/>
            </w:tcBorders>
          </w:tcPr>
          <w:p w14:paraId="1138AFEC" w14:textId="532D90BA" w:rsidR="0090515A" w:rsidRPr="00E91D87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No-interaction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46C1B7C4" w14:textId="6962110F" w:rsidR="0090515A" w:rsidRPr="00E91D87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Inhibition on co-infection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10B3BB8A" w14:textId="064E3794" w:rsidR="0090515A" w:rsidRPr="00E91D87" w:rsidRDefault="0090515A" w:rsidP="0090515A">
            <w:pPr>
              <w:jc w:val="center"/>
              <w:rPr>
                <w:b/>
                <w:bCs/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Cross protection</w:t>
            </w:r>
          </w:p>
        </w:tc>
        <w:tc>
          <w:tcPr>
            <w:tcW w:w="1008" w:type="dxa"/>
            <w:tcBorders>
              <w:left w:val="nil"/>
            </w:tcBorders>
          </w:tcPr>
          <w:p w14:paraId="5A2E4EBC" w14:textId="5D4EDDA9" w:rsidR="0090515A" w:rsidRPr="00175452" w:rsidRDefault="0090515A" w:rsidP="0090515A">
            <w:pPr>
              <w:jc w:val="center"/>
              <w:rPr>
                <w:b/>
                <w:bCs/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Co-infection and cross-protection</w:t>
            </w:r>
          </w:p>
        </w:tc>
      </w:tr>
      <w:tr w:rsidR="00175452" w:rsidRPr="00175452" w14:paraId="78548BAB" w14:textId="77777777" w:rsidTr="00ED597A">
        <w:trPr>
          <w:trHeight w:val="241"/>
        </w:trPr>
        <w:tc>
          <w:tcPr>
            <w:tcW w:w="720" w:type="dxa"/>
            <w:vMerge w:val="restart"/>
            <w:vAlign w:val="center"/>
          </w:tcPr>
          <w:p w14:paraId="362ED994" w14:textId="5A5618AE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7</w:t>
            </w:r>
          </w:p>
        </w:tc>
        <w:tc>
          <w:tcPr>
            <w:tcW w:w="720" w:type="dxa"/>
            <w:tcBorders>
              <w:bottom w:val="nil"/>
            </w:tcBorders>
            <w:vAlign w:val="center"/>
          </w:tcPr>
          <w:p w14:paraId="3E5DD9D5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R01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317A9CC4" w14:textId="767CDAEE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1.4589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7DCE39E" w14:textId="10F4BEE6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1.4654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0150B21" w14:textId="3D0D7C92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b/>
                <w:bCs/>
                <w:color w:val="000000"/>
                <w:sz w:val="15"/>
                <w:szCs w:val="15"/>
              </w:rPr>
              <w:t>1.2192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4258A597" w14:textId="0739CF86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5DD558F6" w14:textId="6268EBD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CC2CB4E" w14:textId="39C4E7C9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1.4589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7FE456E" w14:textId="6CB00CBF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30BA5B7D" w14:textId="6A701BE9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b/>
                <w:bCs/>
                <w:color w:val="000000"/>
                <w:sz w:val="15"/>
                <w:szCs w:val="15"/>
              </w:rPr>
              <w:t>1.2386</w:t>
            </w:r>
          </w:p>
        </w:tc>
      </w:tr>
      <w:tr w:rsidR="00175452" w:rsidRPr="00175452" w14:paraId="2573BC8D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5E7F2757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4F151723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R02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77256E15" w14:textId="2163025E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1.4149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1FD09B2" w14:textId="3B1D4099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1.4041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369EB6D" w14:textId="09CF010C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b/>
                <w:bCs/>
                <w:color w:val="000000"/>
                <w:sz w:val="15"/>
                <w:szCs w:val="15"/>
              </w:rPr>
              <w:t>1.4718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61796E84" w14:textId="5C61D17B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1.4124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0A91A775" w14:textId="1012505D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0D1DD64" w14:textId="3EDF1B0D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E270D68" w14:textId="59B7E290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1B3A44F2" w14:textId="65ACE01F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b/>
                <w:bCs/>
                <w:color w:val="000000"/>
                <w:sz w:val="15"/>
                <w:szCs w:val="15"/>
              </w:rPr>
              <w:t>1.6295</w:t>
            </w:r>
          </w:p>
        </w:tc>
      </w:tr>
      <w:tr w:rsidR="00175452" w:rsidRPr="00175452" w14:paraId="59EFC275" w14:textId="77777777" w:rsidTr="00ED597A">
        <w:trPr>
          <w:trHeight w:val="241"/>
        </w:trPr>
        <w:tc>
          <w:tcPr>
            <w:tcW w:w="720" w:type="dxa"/>
            <w:vMerge/>
            <w:vAlign w:val="center"/>
          </w:tcPr>
          <w:p w14:paraId="64152F62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1BC7AB5B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amplitude1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560572FC" w14:textId="4D58B889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0.2035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A191ED7" w14:textId="6DC0609E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0.2115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0C0EA29" w14:textId="38A08644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b/>
                <w:bCs/>
                <w:color w:val="000000"/>
                <w:sz w:val="15"/>
                <w:szCs w:val="15"/>
              </w:rPr>
              <w:t>0.2544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23E3E862" w14:textId="512FDB74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0.3615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7956C7FF" w14:textId="20F42804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0.3528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1437E05" w14:textId="613DC37E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0.2035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5464D5F" w14:textId="1F602EFB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0.3466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55132142" w14:textId="6AE411C5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b/>
                <w:bCs/>
                <w:color w:val="000000"/>
                <w:sz w:val="15"/>
                <w:szCs w:val="15"/>
              </w:rPr>
              <w:t>0.2424</w:t>
            </w:r>
          </w:p>
        </w:tc>
      </w:tr>
      <w:tr w:rsidR="00175452" w:rsidRPr="00175452" w14:paraId="2BAC9A06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5E03E868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56F7B8D1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amplitude2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787A1E5C" w14:textId="68A80E09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0.0880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FEBB9F6" w14:textId="3DEEA7FF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0.1062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14A0D07" w14:textId="7A031CA5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b/>
                <w:bCs/>
                <w:color w:val="000000"/>
                <w:sz w:val="15"/>
                <w:szCs w:val="15"/>
              </w:rPr>
              <w:t>0.0883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60E2865B" w14:textId="0F51963E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0.0918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6D492F77" w14:textId="457A8701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0.2197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BAEE357" w14:textId="1814426B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0.2197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F5444DD" w14:textId="56FF78DE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0.2399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0EE2BE56" w14:textId="485EAA1B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b/>
                <w:bCs/>
                <w:color w:val="000000"/>
                <w:sz w:val="15"/>
                <w:szCs w:val="15"/>
              </w:rPr>
              <w:t>0.1157</w:t>
            </w:r>
          </w:p>
        </w:tc>
      </w:tr>
      <w:tr w:rsidR="00175452" w:rsidRPr="00175452" w14:paraId="13B6C2A3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179D952D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13708D48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tpeak1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5FE8C3E5" w14:textId="6134CD0F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0.8787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FAFFFA1" w14:textId="72875F78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0.8817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DEEC2B8" w14:textId="4A8EA723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b/>
                <w:bCs/>
                <w:color w:val="000000"/>
                <w:sz w:val="15"/>
                <w:szCs w:val="15"/>
              </w:rPr>
              <w:t>0.8890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6BB0D0CD" w14:textId="16B5F78F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0.8857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79473F02" w14:textId="7BC957BE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0.8828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D49175A" w14:textId="61BA37D0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0.8787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811B9A1" w14:textId="45BE9204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0.8931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1B0B187A" w14:textId="4FD0BF6B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b/>
                <w:bCs/>
                <w:color w:val="000000"/>
                <w:sz w:val="15"/>
                <w:szCs w:val="15"/>
              </w:rPr>
              <w:t>0.8639</w:t>
            </w:r>
          </w:p>
        </w:tc>
      </w:tr>
      <w:tr w:rsidR="00175452" w:rsidRPr="00175452" w14:paraId="0A7B028C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6555912C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1EAF3A66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tpeak2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436026BB" w14:textId="7F57D419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0.0687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ABABF4E" w14:textId="6C9332BE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0.0672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949F857" w14:textId="59DDE24C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b/>
                <w:bCs/>
                <w:color w:val="000000"/>
                <w:sz w:val="15"/>
                <w:szCs w:val="15"/>
              </w:rPr>
              <w:t>0.1058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35C8F5C0" w14:textId="0AF6325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0.0683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79889FE9" w14:textId="085D1A4F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0.0797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96BB3B2" w14:textId="4A85DEDD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0.0797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3D9657F" w14:textId="499B6C05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0.0907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46176498" w14:textId="0F90B6BA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b/>
                <w:bCs/>
                <w:color w:val="000000"/>
                <w:sz w:val="15"/>
                <w:szCs w:val="15"/>
              </w:rPr>
              <w:t>0.3219</w:t>
            </w:r>
          </w:p>
        </w:tc>
      </w:tr>
      <w:tr w:rsidR="00175452" w:rsidRPr="00175452" w14:paraId="3B865840" w14:textId="77777777" w:rsidTr="00ED597A">
        <w:trPr>
          <w:trHeight w:val="241"/>
        </w:trPr>
        <w:tc>
          <w:tcPr>
            <w:tcW w:w="720" w:type="dxa"/>
            <w:vMerge/>
            <w:vAlign w:val="center"/>
          </w:tcPr>
          <w:p w14:paraId="2C1D7AD8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01FE7CFA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rho1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1B0D2165" w14:textId="6F7E5B84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1C6D75D" w14:textId="0BB10FA0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440FA0E" w14:textId="7FA42C78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b/>
                <w:bCs/>
                <w:color w:val="000000"/>
                <w:sz w:val="15"/>
                <w:szCs w:val="15"/>
              </w:rPr>
              <w:t>0.0007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6BC5BACF" w14:textId="4D3C93DC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0.0015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1B9C7B3B" w14:textId="583BE3CA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0.0015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D304CCA" w14:textId="3ACD9C31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0FED0BA" w14:textId="49714FE0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0.0022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6A9A4643" w14:textId="20AAFAD4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b/>
                <w:bCs/>
                <w:color w:val="000000"/>
                <w:sz w:val="15"/>
                <w:szCs w:val="15"/>
              </w:rPr>
              <w:t>0.0007</w:t>
            </w:r>
          </w:p>
        </w:tc>
      </w:tr>
      <w:tr w:rsidR="00175452" w:rsidRPr="00175452" w14:paraId="06F238B4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2BF455E9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57908A22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rho2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5F1026EC" w14:textId="54C86188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9B20D25" w14:textId="4848931D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EAEFD04" w14:textId="01935AAE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b/>
                <w:bCs/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6A2D3B3F" w14:textId="63AB41CB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6446D3F3" w14:textId="7C8B428F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0.0002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C3DF8FB" w14:textId="6BB9DDBD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0.0002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08577A5" w14:textId="48130609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0.0002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5B4BD333" w14:textId="255A75AB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b/>
                <w:bCs/>
                <w:color w:val="000000"/>
                <w:sz w:val="15"/>
                <w:szCs w:val="15"/>
              </w:rPr>
              <w:t>0.0001</w:t>
            </w:r>
          </w:p>
        </w:tc>
      </w:tr>
      <w:tr w:rsidR="00175452" w:rsidRPr="00175452" w14:paraId="642B6832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1575F775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69A30178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psi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2D7C3AC0" w14:textId="17B5BD3C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1E6AFA5" w14:textId="78BAF29D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9ED02E3" w14:textId="4097C5C1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b/>
                <w:bCs/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7494B646" w14:textId="68879F38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08218648" w14:textId="11699081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9292C89" w14:textId="447D57FD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B9E35FA" w14:textId="400B0815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4F895FC2" w14:textId="36DDC6CF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b/>
                <w:bCs/>
                <w:color w:val="000000"/>
                <w:sz w:val="15"/>
                <w:szCs w:val="15"/>
              </w:rPr>
              <w:t>0.0497</w:t>
            </w:r>
          </w:p>
        </w:tc>
      </w:tr>
      <w:tr w:rsidR="00175452" w:rsidRPr="00175452" w14:paraId="662F0BB7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70493462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single" w:sz="4" w:space="0" w:color="auto"/>
            </w:tcBorders>
            <w:vAlign w:val="center"/>
          </w:tcPr>
          <w:p w14:paraId="436B74DC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chi</w:t>
            </w:r>
          </w:p>
        </w:tc>
        <w:tc>
          <w:tcPr>
            <w:tcW w:w="1008" w:type="dxa"/>
            <w:tcBorders>
              <w:bottom w:val="single" w:sz="4" w:space="0" w:color="auto"/>
              <w:right w:val="nil"/>
            </w:tcBorders>
            <w:vAlign w:val="bottom"/>
          </w:tcPr>
          <w:p w14:paraId="0C6EED13" w14:textId="70ACADE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16899A84" w14:textId="10A92E42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37F97EAA" w14:textId="0F119F7F" w:rsidR="00175452" w:rsidRPr="00175452" w:rsidRDefault="00DF3706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bCs/>
                <w:color w:val="000000"/>
                <w:sz w:val="15"/>
                <w:szCs w:val="15"/>
              </w:rPr>
              <w:t>0.7406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</w:tcBorders>
            <w:vAlign w:val="bottom"/>
          </w:tcPr>
          <w:p w14:paraId="797D08E2" w14:textId="1793C432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bottom w:val="single" w:sz="4" w:space="0" w:color="auto"/>
              <w:right w:val="nil"/>
            </w:tcBorders>
            <w:vAlign w:val="bottom"/>
          </w:tcPr>
          <w:p w14:paraId="4CCAD118" w14:textId="0372E353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1BC45D76" w14:textId="124F63A5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5742463E" w14:textId="6285498E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0.8310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</w:tcBorders>
            <w:vAlign w:val="bottom"/>
          </w:tcPr>
          <w:p w14:paraId="248D9237" w14:textId="417B63AE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b/>
                <w:bCs/>
                <w:color w:val="000000"/>
                <w:sz w:val="15"/>
                <w:szCs w:val="15"/>
              </w:rPr>
              <w:t>0.3564</w:t>
            </w:r>
          </w:p>
        </w:tc>
      </w:tr>
      <w:tr w:rsidR="00175452" w:rsidRPr="00175452" w14:paraId="0BA366D9" w14:textId="77777777" w:rsidTr="00ED597A">
        <w:trPr>
          <w:trHeight w:val="260"/>
        </w:trPr>
        <w:tc>
          <w:tcPr>
            <w:tcW w:w="720" w:type="dxa"/>
            <w:vMerge/>
            <w:vAlign w:val="center"/>
          </w:tcPr>
          <w:p w14:paraId="35E14D1D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single" w:sz="4" w:space="0" w:color="auto"/>
              <w:bottom w:val="nil"/>
            </w:tcBorders>
            <w:vAlign w:val="center"/>
          </w:tcPr>
          <w:p w14:paraId="1F581F03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proofErr w:type="spellStart"/>
            <w:r w:rsidRPr="00175452">
              <w:rPr>
                <w:color w:val="000000"/>
                <w:sz w:val="15"/>
                <w:szCs w:val="15"/>
              </w:rPr>
              <w:t>loglik</w:t>
            </w:r>
            <w:proofErr w:type="spellEnd"/>
          </w:p>
        </w:tc>
        <w:tc>
          <w:tcPr>
            <w:tcW w:w="1008" w:type="dxa"/>
            <w:tcBorders>
              <w:top w:val="single" w:sz="4" w:space="0" w:color="auto"/>
              <w:right w:val="nil"/>
            </w:tcBorders>
            <w:vAlign w:val="bottom"/>
          </w:tcPr>
          <w:p w14:paraId="12AA88E4" w14:textId="4A4B95CA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-4497.1095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33523B4A" w14:textId="2DD7FAB3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-4456.5523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74B96304" w14:textId="51EC1759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b/>
                <w:bCs/>
                <w:color w:val="000000"/>
                <w:sz w:val="15"/>
                <w:szCs w:val="15"/>
              </w:rPr>
              <w:t>-4344.1935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</w:tcBorders>
            <w:vAlign w:val="bottom"/>
          </w:tcPr>
          <w:p w14:paraId="07188831" w14:textId="2196AB8F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-4439.7399</w:t>
            </w:r>
          </w:p>
        </w:tc>
        <w:tc>
          <w:tcPr>
            <w:tcW w:w="1008" w:type="dxa"/>
            <w:tcBorders>
              <w:top w:val="single" w:sz="4" w:space="0" w:color="auto"/>
              <w:right w:val="nil"/>
            </w:tcBorders>
            <w:vAlign w:val="bottom"/>
          </w:tcPr>
          <w:p w14:paraId="532D7D77" w14:textId="20863F4F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-2374.2680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13332AE1" w14:textId="3F3E9F31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-2424.0162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2D00BBC0" w14:textId="744C54E3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-2372.0412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</w:tcBorders>
            <w:vAlign w:val="bottom"/>
          </w:tcPr>
          <w:p w14:paraId="102F8F91" w14:textId="49CAF0A1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b/>
                <w:bCs/>
                <w:color w:val="000000"/>
                <w:sz w:val="15"/>
                <w:szCs w:val="15"/>
              </w:rPr>
              <w:t>-2256.3799</w:t>
            </w:r>
          </w:p>
        </w:tc>
      </w:tr>
      <w:tr w:rsidR="00175452" w:rsidRPr="00175452" w14:paraId="4120771A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16AD5D04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13D60F30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AIC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161168C6" w14:textId="3CA8D115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9010.2190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4ED4095" w14:textId="0181EAB1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8929.1047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CD36701" w14:textId="7A9D27B6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b/>
                <w:bCs/>
                <w:color w:val="000000"/>
                <w:sz w:val="15"/>
                <w:szCs w:val="15"/>
              </w:rPr>
              <w:t>8704.3870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252340CB" w14:textId="56FCAC28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8899.4798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547984C3" w14:textId="489AC525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4764.5361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4E6FE96" w14:textId="6A91E725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4864.0324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CC1A0DA" w14:textId="6EEDE5FD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4760.0824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6B44954C" w14:textId="210EFA52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b/>
                <w:bCs/>
                <w:color w:val="000000"/>
                <w:sz w:val="15"/>
                <w:szCs w:val="15"/>
              </w:rPr>
              <w:t>4532.7598</w:t>
            </w:r>
          </w:p>
        </w:tc>
      </w:tr>
      <w:tr w:rsidR="00175452" w:rsidRPr="00175452" w14:paraId="20F9945B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1585E8E7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4D44B232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R2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5F74FE8E" w14:textId="696B0649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0.3523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65677FC" w14:textId="3DCBEC1C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0.3533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E45D5B0" w14:textId="1F72E059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b/>
                <w:bCs/>
                <w:color w:val="000000"/>
                <w:sz w:val="15"/>
                <w:szCs w:val="15"/>
              </w:rPr>
              <w:t>0.3594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3823A44B" w14:textId="756B8F1F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0.3517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4A62A58A" w14:textId="32385370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0.4706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575863C" w14:textId="47DC1AF8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0.4736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8AB833D" w14:textId="3B48B28E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0.4680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76D69406" w14:textId="0C6B4BD6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b/>
                <w:bCs/>
                <w:color w:val="000000"/>
                <w:sz w:val="15"/>
                <w:szCs w:val="15"/>
              </w:rPr>
              <w:t>0.5115</w:t>
            </w:r>
          </w:p>
        </w:tc>
      </w:tr>
      <w:tr w:rsidR="00175452" w:rsidRPr="00175452" w14:paraId="0081BC2C" w14:textId="77777777" w:rsidTr="00ED597A">
        <w:trPr>
          <w:trHeight w:val="241"/>
        </w:trPr>
        <w:tc>
          <w:tcPr>
            <w:tcW w:w="720" w:type="dxa"/>
            <w:vMerge/>
            <w:vAlign w:val="center"/>
          </w:tcPr>
          <w:p w14:paraId="21BD295F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</w:tcBorders>
            <w:vAlign w:val="center"/>
          </w:tcPr>
          <w:p w14:paraId="70E8F1D5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RMSE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33926DCB" w14:textId="59036AE0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156.7817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38AD080" w14:textId="5E11C529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156.6734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F6D8A7A" w14:textId="38AC2B05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b/>
                <w:bCs/>
                <w:color w:val="000000"/>
                <w:sz w:val="15"/>
                <w:szCs w:val="15"/>
              </w:rPr>
              <w:t>156.3475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38664B34" w14:textId="23FE539A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156.8066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475FDE69" w14:textId="08F4C3E2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80.1828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3E437CA" w14:textId="206F6825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80.0916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53D0B77" w14:textId="7539B78F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80.2306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31ED87DB" w14:textId="3F017532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b/>
                <w:bCs/>
                <w:color w:val="000000"/>
                <w:sz w:val="15"/>
                <w:szCs w:val="15"/>
              </w:rPr>
              <w:t>78.7599</w:t>
            </w:r>
          </w:p>
        </w:tc>
      </w:tr>
    </w:tbl>
    <w:p w14:paraId="0C1C8EC6" w14:textId="77777777" w:rsidR="00A61B48" w:rsidRPr="00175452" w:rsidRDefault="00A61B48" w:rsidP="00A61B48">
      <w:pPr>
        <w:rPr>
          <w:sz w:val="15"/>
          <w:szCs w:val="15"/>
        </w:rPr>
      </w:pPr>
    </w:p>
    <w:tbl>
      <w:tblPr>
        <w:tblStyle w:val="TableGrid"/>
        <w:tblW w:w="9504" w:type="dxa"/>
        <w:tblLayout w:type="fixed"/>
        <w:tblLook w:val="04A0" w:firstRow="1" w:lastRow="0" w:firstColumn="1" w:lastColumn="0" w:noHBand="0" w:noVBand="1"/>
      </w:tblPr>
      <w:tblGrid>
        <w:gridCol w:w="720"/>
        <w:gridCol w:w="720"/>
        <w:gridCol w:w="1008"/>
        <w:gridCol w:w="1008"/>
        <w:gridCol w:w="1008"/>
        <w:gridCol w:w="1008"/>
        <w:gridCol w:w="1008"/>
        <w:gridCol w:w="1008"/>
        <w:gridCol w:w="1008"/>
        <w:gridCol w:w="1008"/>
      </w:tblGrid>
      <w:tr w:rsidR="00A61B48" w:rsidRPr="00175452" w14:paraId="1E51D02C" w14:textId="77777777" w:rsidTr="00ED597A">
        <w:trPr>
          <w:trHeight w:val="241"/>
        </w:trPr>
        <w:tc>
          <w:tcPr>
            <w:tcW w:w="720" w:type="dxa"/>
            <w:vAlign w:val="center"/>
          </w:tcPr>
          <w:p w14:paraId="3E9DEA8B" w14:textId="77777777" w:rsidR="00A61B48" w:rsidRPr="00175452" w:rsidRDefault="00A61B48" w:rsidP="00ED597A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vAlign w:val="center"/>
          </w:tcPr>
          <w:p w14:paraId="4B3BA6B5" w14:textId="77777777" w:rsidR="00A61B48" w:rsidRPr="00175452" w:rsidRDefault="00A61B48" w:rsidP="00ED597A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4032" w:type="dxa"/>
            <w:gridSpan w:val="4"/>
            <w:tcBorders>
              <w:bottom w:val="single" w:sz="4" w:space="0" w:color="auto"/>
            </w:tcBorders>
            <w:vAlign w:val="center"/>
          </w:tcPr>
          <w:p w14:paraId="4A774592" w14:textId="77777777" w:rsidR="00A61B48" w:rsidRPr="00175452" w:rsidRDefault="00A61B48" w:rsidP="00ED597A">
            <w:pPr>
              <w:jc w:val="center"/>
              <w:rPr>
                <w:sz w:val="15"/>
                <w:szCs w:val="15"/>
              </w:rPr>
            </w:pPr>
            <w:r w:rsidRPr="00175452">
              <w:rPr>
                <w:sz w:val="15"/>
                <w:szCs w:val="15"/>
              </w:rPr>
              <w:t>RSV-Flu A</w:t>
            </w:r>
          </w:p>
        </w:tc>
        <w:tc>
          <w:tcPr>
            <w:tcW w:w="4032" w:type="dxa"/>
            <w:gridSpan w:val="4"/>
            <w:tcBorders>
              <w:bottom w:val="single" w:sz="4" w:space="0" w:color="auto"/>
            </w:tcBorders>
            <w:vAlign w:val="center"/>
          </w:tcPr>
          <w:p w14:paraId="5CB4C762" w14:textId="77777777" w:rsidR="00A61B48" w:rsidRPr="00175452" w:rsidRDefault="00A61B48" w:rsidP="00ED597A">
            <w:pPr>
              <w:jc w:val="center"/>
              <w:rPr>
                <w:sz w:val="15"/>
                <w:szCs w:val="15"/>
              </w:rPr>
            </w:pPr>
            <w:r w:rsidRPr="00175452">
              <w:rPr>
                <w:sz w:val="15"/>
                <w:szCs w:val="15"/>
              </w:rPr>
              <w:t>RSV-Flu B</w:t>
            </w:r>
          </w:p>
        </w:tc>
      </w:tr>
      <w:tr w:rsidR="0090515A" w:rsidRPr="00175452" w14:paraId="6F13F1D6" w14:textId="77777777" w:rsidTr="00ED597A">
        <w:trPr>
          <w:trHeight w:val="467"/>
        </w:trPr>
        <w:tc>
          <w:tcPr>
            <w:tcW w:w="720" w:type="dxa"/>
            <w:vAlign w:val="center"/>
          </w:tcPr>
          <w:p w14:paraId="43ABEC18" w14:textId="77777777" w:rsidR="0090515A" w:rsidRPr="00175452" w:rsidRDefault="0090515A" w:rsidP="0090515A">
            <w:pPr>
              <w:jc w:val="center"/>
              <w:rPr>
                <w:color w:val="000000"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HHS</w:t>
            </w:r>
          </w:p>
          <w:p w14:paraId="358D32D4" w14:textId="77777777" w:rsidR="0090515A" w:rsidRPr="00175452" w:rsidRDefault="0090515A" w:rsidP="0090515A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region</w:t>
            </w:r>
          </w:p>
        </w:tc>
        <w:tc>
          <w:tcPr>
            <w:tcW w:w="720" w:type="dxa"/>
            <w:tcBorders>
              <w:bottom w:val="single" w:sz="4" w:space="0" w:color="auto"/>
            </w:tcBorders>
            <w:vAlign w:val="center"/>
          </w:tcPr>
          <w:p w14:paraId="04E3CE41" w14:textId="77777777" w:rsidR="0090515A" w:rsidRPr="00175452" w:rsidRDefault="0090515A" w:rsidP="0090515A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variable</w:t>
            </w:r>
          </w:p>
        </w:tc>
        <w:tc>
          <w:tcPr>
            <w:tcW w:w="1008" w:type="dxa"/>
            <w:tcBorders>
              <w:right w:val="nil"/>
            </w:tcBorders>
          </w:tcPr>
          <w:p w14:paraId="326C41EC" w14:textId="3F9F85B0" w:rsidR="0090515A" w:rsidRPr="00175452" w:rsidRDefault="0090515A" w:rsidP="0090515A">
            <w:pPr>
              <w:jc w:val="center"/>
              <w:rPr>
                <w:b/>
                <w:bCs/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No-interaction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7E29B7F3" w14:textId="403F5B3B" w:rsidR="0090515A" w:rsidRPr="00175452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Inhibition on co-infection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2182CE7B" w14:textId="47966A51" w:rsidR="0090515A" w:rsidRPr="00175452" w:rsidRDefault="0090515A" w:rsidP="0090515A">
            <w:pPr>
              <w:jc w:val="center"/>
              <w:rPr>
                <w:b/>
                <w:bCs/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Cross protection</w:t>
            </w:r>
          </w:p>
        </w:tc>
        <w:tc>
          <w:tcPr>
            <w:tcW w:w="1008" w:type="dxa"/>
            <w:tcBorders>
              <w:left w:val="nil"/>
            </w:tcBorders>
          </w:tcPr>
          <w:p w14:paraId="3237F90F" w14:textId="00284479" w:rsidR="0090515A" w:rsidRPr="00175452" w:rsidRDefault="0090515A" w:rsidP="0090515A">
            <w:pPr>
              <w:jc w:val="center"/>
              <w:rPr>
                <w:b/>
                <w:bCs/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Co-infection and cross-protection</w:t>
            </w:r>
          </w:p>
        </w:tc>
        <w:tc>
          <w:tcPr>
            <w:tcW w:w="1008" w:type="dxa"/>
            <w:tcBorders>
              <w:right w:val="nil"/>
            </w:tcBorders>
          </w:tcPr>
          <w:p w14:paraId="285A8D04" w14:textId="201EE939" w:rsidR="0090515A" w:rsidRPr="00DF3706" w:rsidRDefault="0090515A" w:rsidP="0090515A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color w:val="000000"/>
                <w:sz w:val="15"/>
                <w:szCs w:val="15"/>
              </w:rPr>
              <w:t>No-interaction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34E0A0C1" w14:textId="7BC4C2AC" w:rsidR="0090515A" w:rsidRPr="00175452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Inhibition on co-infection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2883DED6" w14:textId="673DBE5B" w:rsidR="0090515A" w:rsidRPr="00175452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Cross protection</w:t>
            </w:r>
          </w:p>
        </w:tc>
        <w:tc>
          <w:tcPr>
            <w:tcW w:w="1008" w:type="dxa"/>
            <w:tcBorders>
              <w:left w:val="nil"/>
            </w:tcBorders>
          </w:tcPr>
          <w:p w14:paraId="66087F99" w14:textId="4CF8B50F" w:rsidR="0090515A" w:rsidRPr="00DF3706" w:rsidRDefault="0090515A" w:rsidP="0090515A">
            <w:pPr>
              <w:jc w:val="center"/>
              <w:rPr>
                <w:b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Co-infection and cross-protection</w:t>
            </w:r>
          </w:p>
        </w:tc>
      </w:tr>
      <w:tr w:rsidR="00175452" w:rsidRPr="00175452" w14:paraId="2CC78A71" w14:textId="77777777" w:rsidTr="00ED597A">
        <w:trPr>
          <w:trHeight w:val="241"/>
        </w:trPr>
        <w:tc>
          <w:tcPr>
            <w:tcW w:w="720" w:type="dxa"/>
            <w:vMerge w:val="restart"/>
            <w:vAlign w:val="center"/>
          </w:tcPr>
          <w:p w14:paraId="6B31961A" w14:textId="28F04483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8</w:t>
            </w:r>
          </w:p>
        </w:tc>
        <w:tc>
          <w:tcPr>
            <w:tcW w:w="720" w:type="dxa"/>
            <w:tcBorders>
              <w:bottom w:val="nil"/>
            </w:tcBorders>
            <w:vAlign w:val="center"/>
          </w:tcPr>
          <w:p w14:paraId="68584AEB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R01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1E3F13BB" w14:textId="33EFBA31" w:rsidR="00175452" w:rsidRPr="00EB3787" w:rsidRDefault="00175452" w:rsidP="00175452">
            <w:pPr>
              <w:jc w:val="center"/>
              <w:rPr>
                <w:bCs/>
                <w:sz w:val="15"/>
                <w:szCs w:val="15"/>
              </w:rPr>
            </w:pPr>
            <w:r w:rsidRPr="00EB3787">
              <w:rPr>
                <w:bCs/>
                <w:color w:val="000000"/>
                <w:sz w:val="15"/>
                <w:szCs w:val="15"/>
              </w:rPr>
              <w:t>1.3084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4E4B829" w14:textId="7AA8381C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1.3081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579E4D3" w14:textId="429D345E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1.3085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304C23BB" w14:textId="1B924ABB" w:rsidR="00175452" w:rsidRPr="00EB3787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b/>
                <w:color w:val="000000"/>
                <w:sz w:val="15"/>
                <w:szCs w:val="15"/>
              </w:rPr>
              <w:t>1.3085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740395CC" w14:textId="5A00F595" w:rsidR="00175452" w:rsidRPr="00DF3706" w:rsidRDefault="00175452" w:rsidP="0017545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1.3083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8969D48" w14:textId="5CF4D2FC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1.3084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51CBBD5" w14:textId="6B7C76B3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1.3086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4A5EAAB4" w14:textId="3279C468" w:rsidR="00175452" w:rsidRPr="00DF3706" w:rsidRDefault="00175452" w:rsidP="00175452">
            <w:pPr>
              <w:jc w:val="center"/>
              <w:rPr>
                <w:b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1.2619</w:t>
            </w:r>
          </w:p>
        </w:tc>
      </w:tr>
      <w:tr w:rsidR="00175452" w:rsidRPr="00175452" w14:paraId="61398A0F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7E16DCBA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4E1EB6F1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R02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0B5D20A2" w14:textId="65344AC4" w:rsidR="00175452" w:rsidRPr="00EB3787" w:rsidRDefault="00175452" w:rsidP="00175452">
            <w:pPr>
              <w:jc w:val="center"/>
              <w:rPr>
                <w:bCs/>
                <w:sz w:val="15"/>
                <w:szCs w:val="15"/>
              </w:rPr>
            </w:pPr>
            <w:r w:rsidRPr="00EB3787">
              <w:rPr>
                <w:bCs/>
                <w:color w:val="000000"/>
                <w:sz w:val="15"/>
                <w:szCs w:val="15"/>
              </w:rPr>
              <w:t>1.4852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EB99B9B" w14:textId="06EF8B20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1.4847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19337FE" w14:textId="0A971602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1.4848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07D7C4F9" w14:textId="2321BD43" w:rsidR="00175452" w:rsidRPr="00EB3787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b/>
                <w:color w:val="000000"/>
                <w:sz w:val="15"/>
                <w:szCs w:val="15"/>
              </w:rPr>
              <w:t>1.4845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7BAC32B0" w14:textId="702DBD56" w:rsidR="00175452" w:rsidRPr="00DF3706" w:rsidRDefault="00175452" w:rsidP="0017545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1.2100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821720E" w14:textId="252B7470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1.2084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621325D" w14:textId="289F32A4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1.2099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52960B3A" w14:textId="3FFF9EBA" w:rsidR="00175452" w:rsidRPr="00DF3706" w:rsidRDefault="00175452" w:rsidP="00175452">
            <w:pPr>
              <w:jc w:val="center"/>
              <w:rPr>
                <w:b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1.6701</w:t>
            </w:r>
          </w:p>
        </w:tc>
      </w:tr>
      <w:tr w:rsidR="00175452" w:rsidRPr="00175452" w14:paraId="7ED99C45" w14:textId="77777777" w:rsidTr="00ED597A">
        <w:trPr>
          <w:trHeight w:val="241"/>
        </w:trPr>
        <w:tc>
          <w:tcPr>
            <w:tcW w:w="720" w:type="dxa"/>
            <w:vMerge/>
            <w:vAlign w:val="center"/>
          </w:tcPr>
          <w:p w14:paraId="7772410E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7536AD98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amplitude1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4DAE95A2" w14:textId="56DEAAEE" w:rsidR="00175452" w:rsidRPr="00EB3787" w:rsidRDefault="00175452" w:rsidP="00175452">
            <w:pPr>
              <w:jc w:val="center"/>
              <w:rPr>
                <w:bCs/>
                <w:sz w:val="15"/>
                <w:szCs w:val="15"/>
              </w:rPr>
            </w:pPr>
            <w:r w:rsidRPr="00EB3787">
              <w:rPr>
                <w:bCs/>
                <w:color w:val="000000"/>
                <w:sz w:val="15"/>
                <w:szCs w:val="15"/>
              </w:rPr>
              <w:t>0.4187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DAF339B" w14:textId="1CE53250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0.4187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55B8D4A" w14:textId="5228C585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0.4187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24480A67" w14:textId="68E0138E" w:rsidR="00175452" w:rsidRPr="00EB3787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b/>
                <w:color w:val="000000"/>
                <w:sz w:val="15"/>
                <w:szCs w:val="15"/>
              </w:rPr>
              <w:t>0.4187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7AC3E5EF" w14:textId="5B836A2A" w:rsidR="00175452" w:rsidRPr="00DF3706" w:rsidRDefault="00175452" w:rsidP="0017545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0.4188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858FDD5" w14:textId="3E3278E9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0.4187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90E9F89" w14:textId="30A1EB8D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0.4188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610B055D" w14:textId="0E10C318" w:rsidR="00175452" w:rsidRPr="00DF3706" w:rsidRDefault="00175452" w:rsidP="00175452">
            <w:pPr>
              <w:jc w:val="center"/>
              <w:rPr>
                <w:b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0.3309</w:t>
            </w:r>
          </w:p>
        </w:tc>
      </w:tr>
      <w:tr w:rsidR="00175452" w:rsidRPr="00175452" w14:paraId="076C8988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7D4CFAF3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0D442E19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amplitude2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0BA92544" w14:textId="7F9D7E56" w:rsidR="00175452" w:rsidRPr="00EB3787" w:rsidRDefault="00175452" w:rsidP="00175452">
            <w:pPr>
              <w:jc w:val="center"/>
              <w:rPr>
                <w:bCs/>
                <w:sz w:val="15"/>
                <w:szCs w:val="15"/>
              </w:rPr>
            </w:pPr>
            <w:r w:rsidRPr="00EB3787">
              <w:rPr>
                <w:bCs/>
                <w:color w:val="000000"/>
                <w:sz w:val="15"/>
                <w:szCs w:val="15"/>
              </w:rPr>
              <w:t>0.0995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3074D4F" w14:textId="43B1E582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0.0995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A2DC4F5" w14:textId="1B749CFA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0.0996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48E9F58C" w14:textId="7BEE293F" w:rsidR="00175452" w:rsidRPr="00EB3787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b/>
                <w:color w:val="000000"/>
                <w:sz w:val="15"/>
                <w:szCs w:val="15"/>
              </w:rPr>
              <w:t>0.0995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527DD027" w14:textId="44E375C4" w:rsidR="00175452" w:rsidRPr="00DF3706" w:rsidRDefault="00175452" w:rsidP="0017545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0.0986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FA74F45" w14:textId="0BB95658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0.0990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098E183" w14:textId="0130C1F3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0.0986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54101117" w14:textId="30F1A85C" w:rsidR="00175452" w:rsidRPr="00DF3706" w:rsidRDefault="00175452" w:rsidP="00175452">
            <w:pPr>
              <w:jc w:val="center"/>
              <w:rPr>
                <w:b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0.1286</w:t>
            </w:r>
          </w:p>
        </w:tc>
      </w:tr>
      <w:tr w:rsidR="00175452" w:rsidRPr="00175452" w14:paraId="0B4C16A3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69E4E8A4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0DBDCB4D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tpeak1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452CF5C8" w14:textId="00B09D23" w:rsidR="00175452" w:rsidRPr="00EB3787" w:rsidRDefault="00175452" w:rsidP="00175452">
            <w:pPr>
              <w:jc w:val="center"/>
              <w:rPr>
                <w:bCs/>
                <w:sz w:val="15"/>
                <w:szCs w:val="15"/>
              </w:rPr>
            </w:pPr>
            <w:r w:rsidRPr="00EB3787">
              <w:rPr>
                <w:bCs/>
                <w:color w:val="000000"/>
                <w:sz w:val="15"/>
                <w:szCs w:val="15"/>
              </w:rPr>
              <w:t>0.9448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8DDC4F5" w14:textId="2D0ACD9D" w:rsidR="00175452" w:rsidRPr="00EB3787" w:rsidRDefault="00175452" w:rsidP="00175452">
            <w:pPr>
              <w:jc w:val="center"/>
              <w:rPr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0.9447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ED9D9E6" w14:textId="233EF8BD" w:rsidR="00175452" w:rsidRPr="00EB3787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0.9448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26891FCD" w14:textId="46C288A2" w:rsidR="00175452" w:rsidRPr="00EB3787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b/>
                <w:color w:val="000000"/>
                <w:sz w:val="15"/>
                <w:szCs w:val="15"/>
              </w:rPr>
              <w:t>0.9448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7595CDBE" w14:textId="14FD6F0F" w:rsidR="00175452" w:rsidRPr="00DF3706" w:rsidRDefault="00175452" w:rsidP="0017545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0.9448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F02DCCD" w14:textId="12255C7C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0.9448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BDD51CD" w14:textId="11A33389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0.9448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7498218D" w14:textId="4B3E33D2" w:rsidR="00175452" w:rsidRPr="00DF3706" w:rsidRDefault="00175452" w:rsidP="00175452">
            <w:pPr>
              <w:jc w:val="center"/>
              <w:rPr>
                <w:b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0.9200</w:t>
            </w:r>
          </w:p>
        </w:tc>
      </w:tr>
      <w:tr w:rsidR="00175452" w:rsidRPr="00175452" w14:paraId="6997CCF4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010D1ACC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6EC9C4B2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tpeak2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4D8BD088" w14:textId="20A5532C" w:rsidR="00175452" w:rsidRPr="00EB3787" w:rsidRDefault="00175452" w:rsidP="00175452">
            <w:pPr>
              <w:jc w:val="center"/>
              <w:rPr>
                <w:bCs/>
                <w:sz w:val="15"/>
                <w:szCs w:val="15"/>
              </w:rPr>
            </w:pPr>
            <w:r w:rsidRPr="00EB3787">
              <w:rPr>
                <w:bCs/>
                <w:color w:val="000000"/>
                <w:sz w:val="15"/>
                <w:szCs w:val="15"/>
              </w:rPr>
              <w:t>0.1062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7CBDE22" w14:textId="6D603321" w:rsidR="00175452" w:rsidRPr="00EB3787" w:rsidRDefault="00175452" w:rsidP="00175452">
            <w:pPr>
              <w:jc w:val="center"/>
              <w:rPr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0.1059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31560F8" w14:textId="0B166826" w:rsidR="00175452" w:rsidRPr="00EB3787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0.1059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5635E0C9" w14:textId="0315957B" w:rsidR="00175452" w:rsidRPr="00EB3787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b/>
                <w:color w:val="000000"/>
                <w:sz w:val="15"/>
                <w:szCs w:val="15"/>
              </w:rPr>
              <w:t>0.1058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6BFD5EED" w14:textId="1BB1EEB4" w:rsidR="00175452" w:rsidRPr="00DF3706" w:rsidRDefault="00175452" w:rsidP="0017545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0.1366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22F971E" w14:textId="0DA860DC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0.1360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6C53ED4" w14:textId="6D675459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0.1366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78081843" w14:textId="37482F58" w:rsidR="00175452" w:rsidRPr="00DF3706" w:rsidRDefault="00175452" w:rsidP="00175452">
            <w:pPr>
              <w:jc w:val="center"/>
              <w:rPr>
                <w:b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0.3412</w:t>
            </w:r>
          </w:p>
        </w:tc>
      </w:tr>
      <w:tr w:rsidR="00175452" w:rsidRPr="00175452" w14:paraId="1561EFC2" w14:textId="77777777" w:rsidTr="00ED597A">
        <w:trPr>
          <w:trHeight w:val="241"/>
        </w:trPr>
        <w:tc>
          <w:tcPr>
            <w:tcW w:w="720" w:type="dxa"/>
            <w:vMerge/>
            <w:vAlign w:val="center"/>
          </w:tcPr>
          <w:p w14:paraId="7F9EAE57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0593298F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rho1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79AE006D" w14:textId="17A9ACDE" w:rsidR="00175452" w:rsidRPr="00EB3787" w:rsidRDefault="00175452" w:rsidP="00175452">
            <w:pPr>
              <w:jc w:val="center"/>
              <w:rPr>
                <w:bCs/>
                <w:sz w:val="15"/>
                <w:szCs w:val="15"/>
              </w:rPr>
            </w:pPr>
            <w:r w:rsidRPr="00EB3787">
              <w:rPr>
                <w:bCs/>
                <w:color w:val="000000"/>
                <w:sz w:val="15"/>
                <w:szCs w:val="15"/>
              </w:rPr>
              <w:t>0.0011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3535F9E" w14:textId="7D271A7F" w:rsidR="00175452" w:rsidRPr="00EB3787" w:rsidRDefault="00175452" w:rsidP="00175452">
            <w:pPr>
              <w:jc w:val="center"/>
              <w:rPr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0.0011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087FA5A" w14:textId="3D737D21" w:rsidR="00175452" w:rsidRPr="00EB3787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0.0011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0B9C3341" w14:textId="5C50C873" w:rsidR="00175452" w:rsidRPr="00EB3787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b/>
                <w:color w:val="000000"/>
                <w:sz w:val="15"/>
                <w:szCs w:val="15"/>
              </w:rPr>
              <w:t>0.0011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0266EEF4" w14:textId="1146462E" w:rsidR="00175452" w:rsidRPr="00DF3706" w:rsidRDefault="00175452" w:rsidP="0017545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0.0011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1E9ABCE" w14:textId="076BFC4B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0.0011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C70DB46" w14:textId="0F8C4B30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0.0011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5098EA50" w14:textId="21F00362" w:rsidR="00175452" w:rsidRPr="00DF3706" w:rsidRDefault="00175452" w:rsidP="00175452">
            <w:pPr>
              <w:jc w:val="center"/>
              <w:rPr>
                <w:b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0.0018</w:t>
            </w:r>
          </w:p>
        </w:tc>
      </w:tr>
      <w:tr w:rsidR="00175452" w:rsidRPr="00175452" w14:paraId="3AC20381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6937A025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16078DE6" w14:textId="7777777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rho2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3ADB7DF5" w14:textId="481C1055" w:rsidR="00175452" w:rsidRPr="00EB3787" w:rsidRDefault="00175452" w:rsidP="00175452">
            <w:pPr>
              <w:jc w:val="center"/>
              <w:rPr>
                <w:bCs/>
                <w:sz w:val="15"/>
                <w:szCs w:val="15"/>
              </w:rPr>
            </w:pPr>
            <w:r w:rsidRPr="00EB3787">
              <w:rPr>
                <w:bCs/>
                <w:color w:val="000000"/>
                <w:sz w:val="15"/>
                <w:szCs w:val="15"/>
              </w:rPr>
              <w:t>0.0011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17BEBD6" w14:textId="03C76715" w:rsidR="00175452" w:rsidRPr="00EB3787" w:rsidRDefault="00175452" w:rsidP="00175452">
            <w:pPr>
              <w:jc w:val="center"/>
              <w:rPr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0.0011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A131D53" w14:textId="520B0CD3" w:rsidR="00175452" w:rsidRPr="00EB3787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0.0011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2A58D5EA" w14:textId="1B51EF6E" w:rsidR="00175452" w:rsidRPr="00EB3787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b/>
                <w:color w:val="000000"/>
                <w:sz w:val="15"/>
                <w:szCs w:val="15"/>
              </w:rPr>
              <w:t>0.0011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2D1346E7" w14:textId="19A03FF7" w:rsidR="00175452" w:rsidRPr="00DF3706" w:rsidRDefault="00175452" w:rsidP="0017545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793DE0A" w14:textId="4E9C72A7" w:rsidR="00175452" w:rsidRPr="00175452" w:rsidRDefault="00175452" w:rsidP="00175452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EBA0278" w14:textId="6121AC5E" w:rsidR="00175452" w:rsidRPr="00175452" w:rsidRDefault="00175452" w:rsidP="00175452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20FD9175" w14:textId="68A4E647" w:rsidR="00175452" w:rsidRPr="00DF3706" w:rsidRDefault="00175452" w:rsidP="00175452">
            <w:pPr>
              <w:jc w:val="center"/>
              <w:rPr>
                <w:b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0.0003</w:t>
            </w:r>
          </w:p>
        </w:tc>
      </w:tr>
      <w:tr w:rsidR="00EB3787" w:rsidRPr="00175452" w14:paraId="1C6BCCD6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400D4913" w14:textId="77777777" w:rsidR="00EB3787" w:rsidRPr="00175452" w:rsidRDefault="00EB3787" w:rsidP="00EB37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58B9363E" w14:textId="77777777" w:rsidR="00EB3787" w:rsidRPr="00175452" w:rsidRDefault="00EB3787" w:rsidP="00EB3787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psi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5462C848" w14:textId="0D5C3EA3" w:rsidR="00EB3787" w:rsidRPr="00EB3787" w:rsidRDefault="00EB3787" w:rsidP="00EB3787">
            <w:pPr>
              <w:jc w:val="center"/>
              <w:rPr>
                <w:bCs/>
                <w:sz w:val="15"/>
                <w:szCs w:val="15"/>
              </w:rPr>
            </w:pPr>
            <w:r w:rsidRPr="00EB3787">
              <w:rPr>
                <w:bCs/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CAA513D" w14:textId="331FA6EA" w:rsidR="00EB3787" w:rsidRPr="00EB3787" w:rsidRDefault="00EB3787" w:rsidP="00EB3787">
            <w:pPr>
              <w:jc w:val="center"/>
              <w:rPr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CFB7E41" w14:textId="71FB228C" w:rsidR="00EB3787" w:rsidRPr="00EB3787" w:rsidRDefault="00EB3787" w:rsidP="00EB3787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37276F70" w14:textId="43DD508F" w:rsidR="00EB3787" w:rsidRPr="00EB3787" w:rsidRDefault="00EB3787" w:rsidP="00EB3787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b/>
                <w:color w:val="000000"/>
                <w:sz w:val="15"/>
                <w:szCs w:val="15"/>
              </w:rPr>
              <w:t>0.3276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7EEADDC5" w14:textId="71372F60" w:rsidR="00EB3787" w:rsidRPr="00DF3706" w:rsidRDefault="00EB3787" w:rsidP="00EB3787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34AD6B7" w14:textId="3340C28A" w:rsidR="00EB3787" w:rsidRPr="00175452" w:rsidRDefault="00EB3787" w:rsidP="00EB3787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91BDF9B" w14:textId="3AA208F5" w:rsidR="00EB3787" w:rsidRPr="00175452" w:rsidRDefault="00EB3787" w:rsidP="00EB3787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7D5E0ED4" w14:textId="798EFE0D" w:rsidR="00EB3787" w:rsidRPr="00DF3706" w:rsidRDefault="00EB3787" w:rsidP="00EB3787">
            <w:pPr>
              <w:jc w:val="center"/>
              <w:rPr>
                <w:b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0.0069</w:t>
            </w:r>
          </w:p>
        </w:tc>
      </w:tr>
      <w:tr w:rsidR="00EB3787" w:rsidRPr="00175452" w14:paraId="437CD271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6E9DDDEB" w14:textId="77777777" w:rsidR="00EB3787" w:rsidRPr="00175452" w:rsidRDefault="00EB3787" w:rsidP="00EB37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single" w:sz="4" w:space="0" w:color="auto"/>
            </w:tcBorders>
            <w:vAlign w:val="center"/>
          </w:tcPr>
          <w:p w14:paraId="395778B5" w14:textId="77777777" w:rsidR="00EB3787" w:rsidRPr="00175452" w:rsidRDefault="00EB3787" w:rsidP="00EB3787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chi</w:t>
            </w:r>
          </w:p>
        </w:tc>
        <w:tc>
          <w:tcPr>
            <w:tcW w:w="1008" w:type="dxa"/>
            <w:tcBorders>
              <w:bottom w:val="single" w:sz="4" w:space="0" w:color="auto"/>
              <w:right w:val="nil"/>
            </w:tcBorders>
            <w:vAlign w:val="bottom"/>
          </w:tcPr>
          <w:p w14:paraId="6BBE86CD" w14:textId="26559F20" w:rsidR="00EB3787" w:rsidRPr="00EB3787" w:rsidRDefault="00EB3787" w:rsidP="00EB3787">
            <w:pPr>
              <w:jc w:val="center"/>
              <w:rPr>
                <w:bCs/>
                <w:sz w:val="15"/>
                <w:szCs w:val="15"/>
              </w:rPr>
            </w:pPr>
            <w:r w:rsidRPr="00EB3787">
              <w:rPr>
                <w:bCs/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07465884" w14:textId="6B47432E" w:rsidR="00EB3787" w:rsidRPr="00EB3787" w:rsidRDefault="00EB3787" w:rsidP="00EB3787">
            <w:pPr>
              <w:jc w:val="center"/>
              <w:rPr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30BE851D" w14:textId="3792C9DD" w:rsidR="00EB3787" w:rsidRPr="00EB3787" w:rsidRDefault="00EB3787" w:rsidP="00EB3787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0.7008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</w:tcBorders>
            <w:vAlign w:val="bottom"/>
          </w:tcPr>
          <w:p w14:paraId="1805761D" w14:textId="45A9A141" w:rsidR="00EB3787" w:rsidRPr="00EB3787" w:rsidRDefault="00EB3787" w:rsidP="00EB3787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b/>
                <w:color w:val="000000"/>
                <w:sz w:val="15"/>
                <w:szCs w:val="15"/>
              </w:rPr>
              <w:t>0.1551</w:t>
            </w:r>
          </w:p>
        </w:tc>
        <w:tc>
          <w:tcPr>
            <w:tcW w:w="1008" w:type="dxa"/>
            <w:tcBorders>
              <w:bottom w:val="single" w:sz="4" w:space="0" w:color="auto"/>
              <w:right w:val="nil"/>
            </w:tcBorders>
            <w:vAlign w:val="bottom"/>
          </w:tcPr>
          <w:p w14:paraId="24910271" w14:textId="2A16C7B6" w:rsidR="00EB3787" w:rsidRPr="00DF3706" w:rsidRDefault="00EB3787" w:rsidP="00EB3787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6A175C99" w14:textId="41322170" w:rsidR="00EB3787" w:rsidRPr="00175452" w:rsidRDefault="00EB3787" w:rsidP="00EB3787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1D485897" w14:textId="0E41D603" w:rsidR="00EB3787" w:rsidRPr="00175452" w:rsidRDefault="00EB3787" w:rsidP="00EB3787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</w:t>
            </w:r>
            <w:r>
              <w:rPr>
                <w:color w:val="000000"/>
                <w:sz w:val="15"/>
                <w:szCs w:val="15"/>
              </w:rPr>
              <w:t>6</w:t>
            </w:r>
            <w:r w:rsidRPr="00175452">
              <w:rPr>
                <w:color w:val="000000"/>
                <w:sz w:val="15"/>
                <w:szCs w:val="15"/>
              </w:rPr>
              <w:t>0</w:t>
            </w:r>
            <w:r>
              <w:rPr>
                <w:color w:val="000000"/>
                <w:sz w:val="15"/>
                <w:szCs w:val="15"/>
              </w:rPr>
              <w:t>34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</w:tcBorders>
            <w:vAlign w:val="bottom"/>
          </w:tcPr>
          <w:p w14:paraId="7B7B47C2" w14:textId="211AE64A" w:rsidR="00EB3787" w:rsidRPr="00DF3706" w:rsidRDefault="00EB3787" w:rsidP="00EB3787">
            <w:pPr>
              <w:jc w:val="center"/>
              <w:rPr>
                <w:b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0.5366</w:t>
            </w:r>
          </w:p>
        </w:tc>
      </w:tr>
      <w:tr w:rsidR="00EB3787" w:rsidRPr="00175452" w14:paraId="3A833531" w14:textId="77777777" w:rsidTr="00ED597A">
        <w:trPr>
          <w:trHeight w:val="260"/>
        </w:trPr>
        <w:tc>
          <w:tcPr>
            <w:tcW w:w="720" w:type="dxa"/>
            <w:vMerge/>
            <w:vAlign w:val="center"/>
          </w:tcPr>
          <w:p w14:paraId="26A2015C" w14:textId="77777777" w:rsidR="00EB3787" w:rsidRPr="00175452" w:rsidRDefault="00EB3787" w:rsidP="00EB37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single" w:sz="4" w:space="0" w:color="auto"/>
              <w:bottom w:val="nil"/>
            </w:tcBorders>
            <w:vAlign w:val="center"/>
          </w:tcPr>
          <w:p w14:paraId="301AE4C3" w14:textId="77777777" w:rsidR="00EB3787" w:rsidRPr="00175452" w:rsidRDefault="00EB3787" w:rsidP="00EB3787">
            <w:pPr>
              <w:jc w:val="center"/>
              <w:rPr>
                <w:sz w:val="15"/>
                <w:szCs w:val="15"/>
              </w:rPr>
            </w:pPr>
            <w:proofErr w:type="spellStart"/>
            <w:r w:rsidRPr="00175452">
              <w:rPr>
                <w:color w:val="000000"/>
                <w:sz w:val="15"/>
                <w:szCs w:val="15"/>
              </w:rPr>
              <w:t>loglik</w:t>
            </w:r>
            <w:proofErr w:type="spellEnd"/>
          </w:p>
        </w:tc>
        <w:tc>
          <w:tcPr>
            <w:tcW w:w="1008" w:type="dxa"/>
            <w:tcBorders>
              <w:top w:val="single" w:sz="4" w:space="0" w:color="auto"/>
              <w:right w:val="nil"/>
            </w:tcBorders>
            <w:vAlign w:val="bottom"/>
          </w:tcPr>
          <w:p w14:paraId="12C6EB7A" w14:textId="52EA63BF" w:rsidR="00EB3787" w:rsidRPr="00EB3787" w:rsidRDefault="00EB3787" w:rsidP="00EB3787">
            <w:pPr>
              <w:jc w:val="center"/>
              <w:rPr>
                <w:bCs/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-8367.0216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74446A9A" w14:textId="21C5838F" w:rsidR="00EB3787" w:rsidRPr="00EB3787" w:rsidRDefault="00EB3787" w:rsidP="00EB3787">
            <w:pPr>
              <w:jc w:val="center"/>
              <w:rPr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-8367.0238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7FBA9A7D" w14:textId="19EF0260" w:rsidR="00EB3787" w:rsidRPr="00EB3787" w:rsidRDefault="00EB3787" w:rsidP="00EB3787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-8337.023146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</w:tcBorders>
            <w:vAlign w:val="bottom"/>
          </w:tcPr>
          <w:p w14:paraId="34C5BA0D" w14:textId="4B9978DD" w:rsidR="00EB3787" w:rsidRPr="00EB3787" w:rsidRDefault="00EB3787" w:rsidP="00EB3787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b/>
                <w:color w:val="000000"/>
                <w:sz w:val="15"/>
                <w:szCs w:val="15"/>
              </w:rPr>
              <w:t>-8267.0278</w:t>
            </w:r>
          </w:p>
        </w:tc>
        <w:tc>
          <w:tcPr>
            <w:tcW w:w="1008" w:type="dxa"/>
            <w:tcBorders>
              <w:top w:val="single" w:sz="4" w:space="0" w:color="auto"/>
              <w:right w:val="nil"/>
            </w:tcBorders>
            <w:vAlign w:val="bottom"/>
          </w:tcPr>
          <w:p w14:paraId="207F5C51" w14:textId="720BAC09" w:rsidR="00EB3787" w:rsidRPr="00DF3706" w:rsidRDefault="00EB3787" w:rsidP="00EB3787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-2676.3421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51054FDD" w14:textId="0B1672B6" w:rsidR="00EB3787" w:rsidRPr="00175452" w:rsidRDefault="00EB3787" w:rsidP="00EB3787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-2676.3437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53D5B337" w14:textId="3CEFA9D0" w:rsidR="00EB3787" w:rsidRPr="00175452" w:rsidRDefault="00EB3787" w:rsidP="00EB3787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-2676.3433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</w:tcBorders>
            <w:vAlign w:val="bottom"/>
          </w:tcPr>
          <w:p w14:paraId="48492E54" w14:textId="58A16522" w:rsidR="00EB3787" w:rsidRPr="00DF3706" w:rsidRDefault="00EB3787" w:rsidP="00EB3787">
            <w:pPr>
              <w:jc w:val="center"/>
              <w:rPr>
                <w:b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-</w:t>
            </w:r>
            <w:r>
              <w:rPr>
                <w:b/>
                <w:color w:val="000000"/>
                <w:sz w:val="15"/>
                <w:szCs w:val="15"/>
              </w:rPr>
              <w:t>2</w:t>
            </w:r>
            <w:r w:rsidRPr="00DF3706">
              <w:rPr>
                <w:b/>
                <w:color w:val="000000"/>
                <w:sz w:val="15"/>
                <w:szCs w:val="15"/>
              </w:rPr>
              <w:t>304.9287</w:t>
            </w:r>
          </w:p>
        </w:tc>
      </w:tr>
      <w:tr w:rsidR="00EB3787" w:rsidRPr="00175452" w14:paraId="2CCD3E37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569C691F" w14:textId="77777777" w:rsidR="00EB3787" w:rsidRPr="00175452" w:rsidRDefault="00EB3787" w:rsidP="00EB37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4979BFAD" w14:textId="77777777" w:rsidR="00EB3787" w:rsidRPr="00175452" w:rsidRDefault="00EB3787" w:rsidP="00EB3787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AIC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5EBB1B86" w14:textId="7DBA839F" w:rsidR="00EB3787" w:rsidRPr="00EB3787" w:rsidRDefault="00EB3787" w:rsidP="00EB3787">
            <w:pPr>
              <w:jc w:val="center"/>
              <w:rPr>
                <w:bCs/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16750.0433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B1BCF0D" w14:textId="14EA049E" w:rsidR="00EB3787" w:rsidRPr="00EB3787" w:rsidRDefault="00EB3787" w:rsidP="00EB3787">
            <w:pPr>
              <w:jc w:val="center"/>
              <w:rPr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16752.0476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4E30ABB" w14:textId="0B81599A" w:rsidR="00EB3787" w:rsidRPr="00EB3787" w:rsidRDefault="00EB3787" w:rsidP="00EB3787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16683.04634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151F55B8" w14:textId="33E1B8CE" w:rsidR="00EB3787" w:rsidRPr="00EB3787" w:rsidRDefault="00EB3787" w:rsidP="00EB3787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b/>
                <w:color w:val="000000"/>
                <w:sz w:val="15"/>
                <w:szCs w:val="15"/>
              </w:rPr>
              <w:t>16543.111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6E2826A5" w14:textId="73DD6187" w:rsidR="00EB3787" w:rsidRPr="00DF3706" w:rsidRDefault="00EB3787" w:rsidP="00EB3787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5368.6843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55F67A1" w14:textId="29D25A2C" w:rsidR="00EB3787" w:rsidRPr="00175452" w:rsidRDefault="00EB3787" w:rsidP="00EB3787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5368.6875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8173D52" w14:textId="19A36999" w:rsidR="00EB3787" w:rsidRPr="00175452" w:rsidRDefault="00EB3787" w:rsidP="00EB3787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5368.6867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7E981E3E" w14:textId="341BFCFB" w:rsidR="00EB3787" w:rsidRPr="00DF3706" w:rsidRDefault="00EB3787" w:rsidP="00EB3787">
            <w:pPr>
              <w:jc w:val="center"/>
              <w:rPr>
                <w:b/>
                <w:sz w:val="15"/>
                <w:szCs w:val="15"/>
              </w:rPr>
            </w:pPr>
            <w:r>
              <w:rPr>
                <w:b/>
                <w:color w:val="000000"/>
                <w:sz w:val="15"/>
                <w:szCs w:val="15"/>
              </w:rPr>
              <w:t>4</w:t>
            </w:r>
            <w:r w:rsidRPr="00DF3706">
              <w:rPr>
                <w:b/>
                <w:color w:val="000000"/>
                <w:sz w:val="15"/>
                <w:szCs w:val="15"/>
              </w:rPr>
              <w:t>629.8573</w:t>
            </w:r>
          </w:p>
        </w:tc>
      </w:tr>
      <w:tr w:rsidR="00EB3787" w:rsidRPr="00175452" w14:paraId="51069259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58D88A0A" w14:textId="77777777" w:rsidR="00EB3787" w:rsidRPr="00175452" w:rsidRDefault="00EB3787" w:rsidP="00EB37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0634751B" w14:textId="77777777" w:rsidR="00EB3787" w:rsidRPr="00175452" w:rsidRDefault="00EB3787" w:rsidP="00EB3787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R2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257D4DA0" w14:textId="1FB216CC" w:rsidR="00EB3787" w:rsidRPr="00EB3787" w:rsidRDefault="00EB3787" w:rsidP="00EB3787">
            <w:pPr>
              <w:jc w:val="center"/>
              <w:rPr>
                <w:bCs/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0.32404807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317AB2C" w14:textId="3226E9BF" w:rsidR="00EB3787" w:rsidRPr="00EB3787" w:rsidRDefault="00EB3787" w:rsidP="00EB3787">
            <w:pPr>
              <w:jc w:val="center"/>
              <w:rPr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0.32407739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E0E8BBA" w14:textId="0E9DD790" w:rsidR="00EB3787" w:rsidRPr="00EB3787" w:rsidRDefault="00EB3787" w:rsidP="00EB3787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0.328035665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1F13491F" w14:textId="7719B954" w:rsidR="00EB3787" w:rsidRPr="00EB3787" w:rsidRDefault="00EB3787" w:rsidP="00EB3787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b/>
                <w:color w:val="000000"/>
                <w:sz w:val="15"/>
                <w:szCs w:val="15"/>
              </w:rPr>
              <w:t>0.33406566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41E8E8FA" w14:textId="752CD123" w:rsidR="00EB3787" w:rsidRPr="00DF3706" w:rsidRDefault="00EB3787" w:rsidP="00EB3787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0.4375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F3E99EF" w14:textId="272C1A0A" w:rsidR="00EB3787" w:rsidRPr="00175452" w:rsidRDefault="00EB3787" w:rsidP="00EB3787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0.4374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FA43ADE" w14:textId="45442AD0" w:rsidR="00EB3787" w:rsidRPr="00175452" w:rsidRDefault="00EB3787" w:rsidP="00EB3787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0.4374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1A7336B6" w14:textId="0EBF13D8" w:rsidR="00EB3787" w:rsidRPr="00DF3706" w:rsidRDefault="00EB3787" w:rsidP="00EB3787">
            <w:pPr>
              <w:jc w:val="center"/>
              <w:rPr>
                <w:b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0.4</w:t>
            </w:r>
            <w:r>
              <w:rPr>
                <w:b/>
                <w:color w:val="000000"/>
                <w:sz w:val="15"/>
                <w:szCs w:val="15"/>
              </w:rPr>
              <w:t>4</w:t>
            </w:r>
            <w:r w:rsidRPr="00DF3706">
              <w:rPr>
                <w:b/>
                <w:color w:val="000000"/>
                <w:sz w:val="15"/>
                <w:szCs w:val="15"/>
              </w:rPr>
              <w:t>67</w:t>
            </w:r>
          </w:p>
        </w:tc>
      </w:tr>
      <w:tr w:rsidR="00EB3787" w:rsidRPr="00175452" w14:paraId="5C4FC81C" w14:textId="77777777" w:rsidTr="00ED597A">
        <w:trPr>
          <w:trHeight w:val="241"/>
        </w:trPr>
        <w:tc>
          <w:tcPr>
            <w:tcW w:w="720" w:type="dxa"/>
            <w:vMerge/>
            <w:vAlign w:val="center"/>
          </w:tcPr>
          <w:p w14:paraId="04293CF3" w14:textId="77777777" w:rsidR="00EB3787" w:rsidRPr="00175452" w:rsidRDefault="00EB3787" w:rsidP="00EB3787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</w:tcBorders>
            <w:vAlign w:val="center"/>
          </w:tcPr>
          <w:p w14:paraId="3D13D6DF" w14:textId="77777777" w:rsidR="00EB3787" w:rsidRPr="00175452" w:rsidRDefault="00EB3787" w:rsidP="00EB3787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RMSE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3D270360" w14:textId="46B5ECA5" w:rsidR="00EB3787" w:rsidRPr="00EB3787" w:rsidRDefault="00EB3787" w:rsidP="00EB3787">
            <w:pPr>
              <w:jc w:val="center"/>
              <w:rPr>
                <w:bCs/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143.636116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CB955F7" w14:textId="71EC71E3" w:rsidR="00EB3787" w:rsidRPr="00EB3787" w:rsidRDefault="00EB3787" w:rsidP="00EB3787">
            <w:pPr>
              <w:jc w:val="center"/>
              <w:rPr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143.630526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D23A147" w14:textId="47493A6B" w:rsidR="00EB3787" w:rsidRPr="00EB3787" w:rsidRDefault="00EB3787" w:rsidP="00EB3787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color w:val="000000"/>
                <w:sz w:val="15"/>
                <w:szCs w:val="15"/>
              </w:rPr>
              <w:t>142.6369979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2AEECB47" w14:textId="0A29F6D2" w:rsidR="00EB3787" w:rsidRPr="00EB3787" w:rsidRDefault="00EB3787" w:rsidP="00EB3787">
            <w:pPr>
              <w:jc w:val="center"/>
              <w:rPr>
                <w:b/>
                <w:bCs/>
                <w:sz w:val="15"/>
                <w:szCs w:val="15"/>
              </w:rPr>
            </w:pPr>
            <w:r w:rsidRPr="00EB3787">
              <w:rPr>
                <w:b/>
                <w:color w:val="000000"/>
                <w:sz w:val="15"/>
                <w:szCs w:val="15"/>
              </w:rPr>
              <w:t>141.628721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25F93C42" w14:textId="44535085" w:rsidR="00EB3787" w:rsidRPr="00DF3706" w:rsidRDefault="00EB3787" w:rsidP="00EB3787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78.2220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589852B" w14:textId="2B72E4B6" w:rsidR="00EB3787" w:rsidRPr="00175452" w:rsidRDefault="00EB3787" w:rsidP="00EB3787">
            <w:pPr>
              <w:jc w:val="center"/>
              <w:rPr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78.2162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7C6B09D" w14:textId="796929DA" w:rsidR="00EB3787" w:rsidRPr="00175452" w:rsidRDefault="00EB3787" w:rsidP="00EB3787">
            <w:pPr>
              <w:jc w:val="center"/>
              <w:rPr>
                <w:b/>
                <w:bCs/>
                <w:sz w:val="15"/>
                <w:szCs w:val="15"/>
              </w:rPr>
            </w:pPr>
            <w:r w:rsidRPr="00175452">
              <w:rPr>
                <w:color w:val="000000"/>
                <w:sz w:val="15"/>
                <w:szCs w:val="15"/>
              </w:rPr>
              <w:t>78.2234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4C7269C0" w14:textId="50D16074" w:rsidR="00EB3787" w:rsidRPr="00DF3706" w:rsidRDefault="00EB3787" w:rsidP="00EB3787">
            <w:pPr>
              <w:jc w:val="center"/>
              <w:rPr>
                <w:b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75.1255</w:t>
            </w:r>
          </w:p>
        </w:tc>
      </w:tr>
    </w:tbl>
    <w:p w14:paraId="7BBCC072" w14:textId="77777777" w:rsidR="00A61B48" w:rsidRDefault="00A61B48" w:rsidP="00A61B48"/>
    <w:p w14:paraId="132FD34C" w14:textId="77777777" w:rsidR="00A61B48" w:rsidRDefault="00A61B48" w:rsidP="00A61B48">
      <w:r>
        <w:br w:type="page"/>
      </w:r>
    </w:p>
    <w:tbl>
      <w:tblPr>
        <w:tblStyle w:val="TableGrid"/>
        <w:tblW w:w="9504" w:type="dxa"/>
        <w:tblLayout w:type="fixed"/>
        <w:tblLook w:val="04A0" w:firstRow="1" w:lastRow="0" w:firstColumn="1" w:lastColumn="0" w:noHBand="0" w:noVBand="1"/>
      </w:tblPr>
      <w:tblGrid>
        <w:gridCol w:w="720"/>
        <w:gridCol w:w="720"/>
        <w:gridCol w:w="1008"/>
        <w:gridCol w:w="1008"/>
        <w:gridCol w:w="1008"/>
        <w:gridCol w:w="1008"/>
        <w:gridCol w:w="1008"/>
        <w:gridCol w:w="1008"/>
        <w:gridCol w:w="1008"/>
        <w:gridCol w:w="1008"/>
      </w:tblGrid>
      <w:tr w:rsidR="00A61B48" w:rsidRPr="00E91D87" w14:paraId="4C86A62E" w14:textId="77777777" w:rsidTr="00ED597A">
        <w:trPr>
          <w:trHeight w:val="241"/>
        </w:trPr>
        <w:tc>
          <w:tcPr>
            <w:tcW w:w="720" w:type="dxa"/>
            <w:vAlign w:val="center"/>
          </w:tcPr>
          <w:p w14:paraId="2CC9C415" w14:textId="77777777" w:rsidR="00A61B48" w:rsidRPr="00E91D87" w:rsidRDefault="00A61B48" w:rsidP="00ED597A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vAlign w:val="center"/>
          </w:tcPr>
          <w:p w14:paraId="53741951" w14:textId="77777777" w:rsidR="00A61B48" w:rsidRPr="00E91D87" w:rsidRDefault="00A61B48" w:rsidP="00ED597A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4032" w:type="dxa"/>
            <w:gridSpan w:val="4"/>
            <w:tcBorders>
              <w:bottom w:val="single" w:sz="4" w:space="0" w:color="auto"/>
            </w:tcBorders>
            <w:vAlign w:val="center"/>
          </w:tcPr>
          <w:p w14:paraId="27FC2167" w14:textId="77777777" w:rsidR="00A61B48" w:rsidRPr="00E91D87" w:rsidRDefault="00A61B48" w:rsidP="00ED597A">
            <w:pPr>
              <w:jc w:val="center"/>
              <w:rPr>
                <w:sz w:val="15"/>
                <w:szCs w:val="15"/>
              </w:rPr>
            </w:pPr>
            <w:r w:rsidRPr="00E91D87">
              <w:rPr>
                <w:sz w:val="15"/>
                <w:szCs w:val="15"/>
              </w:rPr>
              <w:t>RSV-Flu A</w:t>
            </w:r>
          </w:p>
        </w:tc>
        <w:tc>
          <w:tcPr>
            <w:tcW w:w="4032" w:type="dxa"/>
            <w:gridSpan w:val="4"/>
            <w:tcBorders>
              <w:bottom w:val="single" w:sz="4" w:space="0" w:color="auto"/>
            </w:tcBorders>
            <w:vAlign w:val="center"/>
          </w:tcPr>
          <w:p w14:paraId="0E9A3241" w14:textId="77777777" w:rsidR="00A61B48" w:rsidRPr="00E91D87" w:rsidRDefault="00A61B48" w:rsidP="00ED597A">
            <w:pPr>
              <w:jc w:val="center"/>
              <w:rPr>
                <w:sz w:val="15"/>
                <w:szCs w:val="15"/>
              </w:rPr>
            </w:pPr>
            <w:r w:rsidRPr="00E91D87">
              <w:rPr>
                <w:sz w:val="15"/>
                <w:szCs w:val="15"/>
              </w:rPr>
              <w:t>RSV-Flu B</w:t>
            </w:r>
          </w:p>
        </w:tc>
      </w:tr>
      <w:tr w:rsidR="0090515A" w:rsidRPr="00E91D87" w14:paraId="675E2FE4" w14:textId="77777777" w:rsidTr="00ED597A">
        <w:trPr>
          <w:trHeight w:val="467"/>
        </w:trPr>
        <w:tc>
          <w:tcPr>
            <w:tcW w:w="720" w:type="dxa"/>
            <w:vAlign w:val="center"/>
          </w:tcPr>
          <w:p w14:paraId="64A1FFE3" w14:textId="77777777" w:rsidR="0090515A" w:rsidRPr="00941D82" w:rsidRDefault="0090515A" w:rsidP="0090515A">
            <w:pPr>
              <w:jc w:val="center"/>
              <w:rPr>
                <w:color w:val="000000"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HHS</w:t>
            </w:r>
          </w:p>
          <w:p w14:paraId="35E284C0" w14:textId="77777777" w:rsidR="0090515A" w:rsidRPr="00941D82" w:rsidRDefault="0090515A" w:rsidP="0090515A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region</w:t>
            </w:r>
          </w:p>
        </w:tc>
        <w:tc>
          <w:tcPr>
            <w:tcW w:w="720" w:type="dxa"/>
            <w:tcBorders>
              <w:bottom w:val="single" w:sz="4" w:space="0" w:color="auto"/>
            </w:tcBorders>
            <w:vAlign w:val="center"/>
          </w:tcPr>
          <w:p w14:paraId="4E0B990F" w14:textId="77777777" w:rsidR="0090515A" w:rsidRPr="00941D82" w:rsidRDefault="0090515A" w:rsidP="0090515A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variable</w:t>
            </w:r>
          </w:p>
        </w:tc>
        <w:tc>
          <w:tcPr>
            <w:tcW w:w="1008" w:type="dxa"/>
            <w:tcBorders>
              <w:right w:val="nil"/>
            </w:tcBorders>
          </w:tcPr>
          <w:p w14:paraId="2DFBB017" w14:textId="4CF45A06" w:rsidR="0090515A" w:rsidRPr="00941D82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No-interaction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2B9F1B74" w14:textId="722F379B" w:rsidR="0090515A" w:rsidRPr="00941D82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Inhibition on co-infection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11ECF45B" w14:textId="6239C3DB" w:rsidR="0090515A" w:rsidRPr="00941D82" w:rsidRDefault="0090515A" w:rsidP="0090515A">
            <w:pPr>
              <w:jc w:val="center"/>
              <w:rPr>
                <w:b/>
                <w:bCs/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Cross protection</w:t>
            </w:r>
          </w:p>
        </w:tc>
        <w:tc>
          <w:tcPr>
            <w:tcW w:w="1008" w:type="dxa"/>
            <w:tcBorders>
              <w:left w:val="nil"/>
            </w:tcBorders>
          </w:tcPr>
          <w:p w14:paraId="4A66F7E9" w14:textId="03BF70B9" w:rsidR="0090515A" w:rsidRPr="00941D82" w:rsidRDefault="0090515A" w:rsidP="0090515A">
            <w:pPr>
              <w:jc w:val="center"/>
              <w:rPr>
                <w:b/>
                <w:bCs/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Co-infection and cross-protection</w:t>
            </w:r>
          </w:p>
        </w:tc>
        <w:tc>
          <w:tcPr>
            <w:tcW w:w="1008" w:type="dxa"/>
            <w:tcBorders>
              <w:right w:val="nil"/>
            </w:tcBorders>
          </w:tcPr>
          <w:p w14:paraId="6B418FF7" w14:textId="4DE62DE1" w:rsidR="0090515A" w:rsidRPr="00941D82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No-interaction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4D3CED44" w14:textId="0F4CAF8A" w:rsidR="0090515A" w:rsidRPr="00941D82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Inhibition on co-infection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35673154" w14:textId="1A554A64" w:rsidR="0090515A" w:rsidRPr="00941D82" w:rsidRDefault="0090515A" w:rsidP="0090515A">
            <w:pPr>
              <w:jc w:val="center"/>
              <w:rPr>
                <w:b/>
                <w:bCs/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Cross protection</w:t>
            </w:r>
          </w:p>
        </w:tc>
        <w:tc>
          <w:tcPr>
            <w:tcW w:w="1008" w:type="dxa"/>
            <w:tcBorders>
              <w:left w:val="nil"/>
            </w:tcBorders>
          </w:tcPr>
          <w:p w14:paraId="52DC455F" w14:textId="6E795337" w:rsidR="0090515A" w:rsidRPr="00941D82" w:rsidRDefault="0090515A" w:rsidP="0090515A">
            <w:pPr>
              <w:jc w:val="center"/>
              <w:rPr>
                <w:b/>
                <w:bCs/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Co-infection and cross-protection</w:t>
            </w:r>
          </w:p>
        </w:tc>
      </w:tr>
      <w:tr w:rsidR="00941D82" w:rsidRPr="00E91D87" w14:paraId="1A83DD56" w14:textId="77777777" w:rsidTr="00ED597A">
        <w:trPr>
          <w:trHeight w:val="241"/>
        </w:trPr>
        <w:tc>
          <w:tcPr>
            <w:tcW w:w="720" w:type="dxa"/>
            <w:vMerge w:val="restart"/>
            <w:vAlign w:val="center"/>
          </w:tcPr>
          <w:p w14:paraId="23602AA0" w14:textId="17F333B5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9</w:t>
            </w:r>
          </w:p>
          <w:p w14:paraId="3B500C13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bottom w:val="nil"/>
            </w:tcBorders>
            <w:vAlign w:val="center"/>
          </w:tcPr>
          <w:p w14:paraId="08EC077A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R01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61E78D3D" w14:textId="3B764558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1.1616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B2246AA" w14:textId="4A7FA2FF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1.1606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CFD91A5" w14:textId="261030B0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1.1836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66C92F05" w14:textId="6C48FF8A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1.1834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4F1DC8FA" w14:textId="65CF2606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1.1617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4B409D1" w14:textId="3505278C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1.1619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9E97F73" w14:textId="009E4BC9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1.1953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1DCB4788" w14:textId="2345A987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1.1879</w:t>
            </w:r>
          </w:p>
        </w:tc>
      </w:tr>
      <w:tr w:rsidR="00941D82" w:rsidRPr="00E91D87" w14:paraId="487928A2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4FCEF72B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51ED1F09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R02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10CC8420" w14:textId="1CD4CEFF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1.7049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0F569AA" w14:textId="7FA5659B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1.7312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1E34E6A" w14:textId="04F44D8E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1.7421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78440010" w14:textId="33561260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1.7444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63C3518F" w14:textId="1301030A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1.1901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71CBC94" w14:textId="7385DD90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1.3133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47B6D9C" w14:textId="04929B34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1.4240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0E28A61C" w14:textId="747524B2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1.4502</w:t>
            </w:r>
          </w:p>
        </w:tc>
      </w:tr>
      <w:tr w:rsidR="00941D82" w:rsidRPr="00E91D87" w14:paraId="4409C48D" w14:textId="77777777" w:rsidTr="00ED597A">
        <w:trPr>
          <w:trHeight w:val="241"/>
        </w:trPr>
        <w:tc>
          <w:tcPr>
            <w:tcW w:w="720" w:type="dxa"/>
            <w:vMerge/>
            <w:vAlign w:val="center"/>
          </w:tcPr>
          <w:p w14:paraId="6B18ABFC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2C8ADA49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amplitude1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65E4E02F" w14:textId="46D60C06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0.2424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87957B9" w14:textId="11C86561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0.2509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2271639" w14:textId="45F99354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0.3175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308C3D28" w14:textId="1AC9A058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0.3165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0F130712" w14:textId="24E3486E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0.2423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802F85B" w14:textId="4791AFBA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0.2462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4FEAB73" w14:textId="53639BCB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0.3609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4904464D" w14:textId="0D473578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0.3652</w:t>
            </w:r>
          </w:p>
        </w:tc>
      </w:tr>
      <w:tr w:rsidR="00941D82" w:rsidRPr="00E91D87" w14:paraId="03166D77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45C62120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5CF1A28A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amplitude2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3CF560C6" w14:textId="0FD3D083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0.1085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C8E6133" w14:textId="3E9E421E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0.1175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D33B020" w14:textId="42794EB8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0.1205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72F8AA37" w14:textId="6C7B90AE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0.1213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48A70414" w14:textId="0F7A7A38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0.0368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A545619" w14:textId="2EC5D494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0.0240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077C6F7" w14:textId="1D2C4612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0.0393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2E18A8F4" w14:textId="09B07556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0.0385</w:t>
            </w:r>
          </w:p>
        </w:tc>
      </w:tr>
      <w:tr w:rsidR="00941D82" w:rsidRPr="00E91D87" w14:paraId="3A071B8C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0E721306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495087C7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tpeak1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3175A96C" w14:textId="1AED9143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0.8778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9F15CB2" w14:textId="0A474325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0.8771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B7DBE95" w14:textId="51218D89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0.8502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72050A28" w14:textId="157A2B97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0.8491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46638AEE" w14:textId="6D7975F1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0.8778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3D5A39A" w14:textId="3146A146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0.8765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5F22E4C" w14:textId="5DECCB50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0.8378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16E7146B" w14:textId="2D699B0D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0.8382</w:t>
            </w:r>
          </w:p>
        </w:tc>
      </w:tr>
      <w:tr w:rsidR="00941D82" w:rsidRPr="00E91D87" w14:paraId="249DA64F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3DB8990F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6DD4AE10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tpeak2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13267EF2" w14:textId="5917954A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0.2672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6E0C961" w14:textId="0C7204AB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0.2641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89A624F" w14:textId="1975EC41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0.2687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15BA42E6" w14:textId="683158A1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0.2689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25A52EFF" w14:textId="635B550E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0.0483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D08C461" w14:textId="069E9321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0.1311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4628B9D" w14:textId="03586886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0.2681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3392DFBA" w14:textId="514A5B4A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0.2747</w:t>
            </w:r>
          </w:p>
        </w:tc>
      </w:tr>
      <w:tr w:rsidR="00941D82" w:rsidRPr="00E91D87" w14:paraId="3F9217D7" w14:textId="77777777" w:rsidTr="00ED597A">
        <w:trPr>
          <w:trHeight w:val="241"/>
        </w:trPr>
        <w:tc>
          <w:tcPr>
            <w:tcW w:w="720" w:type="dxa"/>
            <w:vMerge/>
            <w:vAlign w:val="center"/>
          </w:tcPr>
          <w:p w14:paraId="4F01DFF8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15F9FA93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rho1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320E85D6" w14:textId="5B48BBF1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2313190" w14:textId="26AA7A1E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44764CF" w14:textId="408BF0AE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0.0007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21F35103" w14:textId="4B0EE8D0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0.0007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0E77A494" w14:textId="1D81341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EF175FE" w14:textId="3032B87B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0485BE7" w14:textId="2C120F45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0.0006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62FA8375" w14:textId="7F83507C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0.0007</w:t>
            </w:r>
          </w:p>
        </w:tc>
      </w:tr>
      <w:tr w:rsidR="00941D82" w:rsidRPr="00E91D87" w14:paraId="3E0FE9E2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62A96201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1721A478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rho2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00AF5CD9" w14:textId="097589DF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289AEB9" w14:textId="3E4BFDE0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700CA65" w14:textId="24551E85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54616C2B" w14:textId="0DF787A5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0.0004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387F818B" w14:textId="6789668B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E9975C2" w14:textId="4C1C781F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0475929" w14:textId="56666711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0.0001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3C3450E3" w14:textId="047A3E44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0.0001</w:t>
            </w:r>
          </w:p>
        </w:tc>
      </w:tr>
      <w:tr w:rsidR="00941D82" w:rsidRPr="00E91D87" w14:paraId="4F250ACE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038C5FA4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3B3DD691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psi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4E5D5729" w14:textId="76E15BC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DE59B9B" w14:textId="71781131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0.6903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C8F6FBD" w14:textId="5E200E0B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45BE64D3" w14:textId="199B269E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0.0003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342ED137" w14:textId="5B23193B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31CE74D" w14:textId="4AD4AAFF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6E230EB" w14:textId="29426719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2E7B66D7" w14:textId="2877231E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0.8055</w:t>
            </w:r>
          </w:p>
        </w:tc>
      </w:tr>
      <w:tr w:rsidR="00941D82" w:rsidRPr="00E91D87" w14:paraId="5BB2800E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5B1C6114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single" w:sz="4" w:space="0" w:color="auto"/>
            </w:tcBorders>
            <w:vAlign w:val="center"/>
          </w:tcPr>
          <w:p w14:paraId="6AC5357F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chi</w:t>
            </w:r>
          </w:p>
        </w:tc>
        <w:tc>
          <w:tcPr>
            <w:tcW w:w="1008" w:type="dxa"/>
            <w:tcBorders>
              <w:bottom w:val="single" w:sz="4" w:space="0" w:color="auto"/>
              <w:right w:val="nil"/>
            </w:tcBorders>
            <w:vAlign w:val="bottom"/>
          </w:tcPr>
          <w:p w14:paraId="2AA2454B" w14:textId="5C730555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2E492756" w14:textId="7CD74294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4776E6F5" w14:textId="5FCE568B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0.2136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</w:tcBorders>
            <w:vAlign w:val="bottom"/>
          </w:tcPr>
          <w:p w14:paraId="3787213E" w14:textId="324FA6E2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0.2137</w:t>
            </w:r>
          </w:p>
        </w:tc>
        <w:tc>
          <w:tcPr>
            <w:tcW w:w="1008" w:type="dxa"/>
            <w:tcBorders>
              <w:bottom w:val="single" w:sz="4" w:space="0" w:color="auto"/>
              <w:right w:val="nil"/>
            </w:tcBorders>
            <w:vAlign w:val="bottom"/>
          </w:tcPr>
          <w:p w14:paraId="56131200" w14:textId="59F62232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34A678F8" w14:textId="2DF2A100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717B9C4E" w14:textId="2B28FF3E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0.4438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</w:tcBorders>
            <w:vAlign w:val="bottom"/>
          </w:tcPr>
          <w:p w14:paraId="2E2850DA" w14:textId="235B932F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0.4019</w:t>
            </w:r>
          </w:p>
        </w:tc>
      </w:tr>
      <w:tr w:rsidR="00941D82" w:rsidRPr="00E91D87" w14:paraId="7BF487E3" w14:textId="77777777" w:rsidTr="00ED597A">
        <w:trPr>
          <w:trHeight w:val="260"/>
        </w:trPr>
        <w:tc>
          <w:tcPr>
            <w:tcW w:w="720" w:type="dxa"/>
            <w:vMerge/>
            <w:vAlign w:val="center"/>
          </w:tcPr>
          <w:p w14:paraId="69E77026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single" w:sz="4" w:space="0" w:color="auto"/>
              <w:bottom w:val="nil"/>
            </w:tcBorders>
            <w:vAlign w:val="center"/>
          </w:tcPr>
          <w:p w14:paraId="6EC6648D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proofErr w:type="spellStart"/>
            <w:r w:rsidRPr="00941D82">
              <w:rPr>
                <w:color w:val="000000"/>
                <w:sz w:val="15"/>
                <w:szCs w:val="15"/>
              </w:rPr>
              <w:t>loglik</w:t>
            </w:r>
            <w:proofErr w:type="spellEnd"/>
          </w:p>
        </w:tc>
        <w:tc>
          <w:tcPr>
            <w:tcW w:w="1008" w:type="dxa"/>
            <w:tcBorders>
              <w:top w:val="single" w:sz="4" w:space="0" w:color="auto"/>
              <w:right w:val="nil"/>
            </w:tcBorders>
            <w:vAlign w:val="bottom"/>
          </w:tcPr>
          <w:p w14:paraId="4C0C7400" w14:textId="12DADB2F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-11570.4285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14CB0ABB" w14:textId="24DED938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-11608.3676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4C675C88" w14:textId="73BD8256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-10589.1921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</w:tcBorders>
            <w:vAlign w:val="bottom"/>
          </w:tcPr>
          <w:p w14:paraId="3455BAE1" w14:textId="11DFB175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-10596.1540</w:t>
            </w:r>
          </w:p>
        </w:tc>
        <w:tc>
          <w:tcPr>
            <w:tcW w:w="1008" w:type="dxa"/>
            <w:tcBorders>
              <w:top w:val="single" w:sz="4" w:space="0" w:color="auto"/>
              <w:right w:val="nil"/>
            </w:tcBorders>
            <w:vAlign w:val="bottom"/>
          </w:tcPr>
          <w:p w14:paraId="57EF0BAD" w14:textId="6E3C7DDF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-8045.1447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089FBFB2" w14:textId="54313B0B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-7894.6028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7389CCF4" w14:textId="0D8184ED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-6490.8206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</w:tcBorders>
            <w:vAlign w:val="bottom"/>
          </w:tcPr>
          <w:p w14:paraId="08889CD0" w14:textId="5C20139A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-6486.6379</w:t>
            </w:r>
          </w:p>
        </w:tc>
      </w:tr>
      <w:tr w:rsidR="00941D82" w:rsidRPr="00E91D87" w14:paraId="14D71AFF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6F0E15BC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0A64BA52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AIC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554C9A5A" w14:textId="30A626B1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23156.8571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6CA623B" w14:textId="049B29DA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23232.7352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D277515" w14:textId="7999A48C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21194.3842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7DC38602" w14:textId="46679EA9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21212.3080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50F903B2" w14:textId="009B46A8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16106.2894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C0F9F00" w14:textId="6C44F3B6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15805.2056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E53ACF2" w14:textId="255B65FF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12997.6411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6B1EBA1F" w14:textId="3560108B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12993.2759</w:t>
            </w:r>
          </w:p>
        </w:tc>
      </w:tr>
      <w:tr w:rsidR="00941D82" w:rsidRPr="00E91D87" w14:paraId="514CC0F0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1B335320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1B08A5BB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R2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35CAA5C4" w14:textId="4D49C375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0.2303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A4617D6" w14:textId="19B30995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0.3063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E0D3918" w14:textId="3CEABECC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0.3194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4C542B14" w14:textId="52821106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0.3185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5405848B" w14:textId="3932E8C1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0.1533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2BAA002" w14:textId="3FE25D96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0.4309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C9972EB" w14:textId="5CABFB80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0.4746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25DAADDD" w14:textId="3C291DE4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0.4750</w:t>
            </w:r>
          </w:p>
        </w:tc>
      </w:tr>
      <w:tr w:rsidR="00941D82" w:rsidRPr="00E91D87" w14:paraId="7355D071" w14:textId="77777777" w:rsidTr="00ED597A">
        <w:trPr>
          <w:trHeight w:val="241"/>
        </w:trPr>
        <w:tc>
          <w:tcPr>
            <w:tcW w:w="720" w:type="dxa"/>
            <w:vMerge/>
            <w:vAlign w:val="center"/>
          </w:tcPr>
          <w:p w14:paraId="0892A63C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</w:tcBorders>
            <w:vAlign w:val="center"/>
          </w:tcPr>
          <w:p w14:paraId="7D00069D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RMSE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050AA56E" w14:textId="77E242DB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189.1086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4793220" w14:textId="2F3240AA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176.1203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8849BD7" w14:textId="0B957A1E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175.1328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525B5302" w14:textId="77940447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175.5033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148C4DA5" w14:textId="3063E0B5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109.6651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58B6537" w14:textId="402B07C2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83.7194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FB6EA9D" w14:textId="0E472A06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83.9901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175357A3" w14:textId="08473DDF" w:rsidR="00941D82" w:rsidRPr="00941D82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941D82">
              <w:rPr>
                <w:b/>
                <w:bCs/>
                <w:color w:val="000000"/>
                <w:sz w:val="15"/>
                <w:szCs w:val="15"/>
              </w:rPr>
              <w:t>83.5955</w:t>
            </w:r>
          </w:p>
        </w:tc>
      </w:tr>
    </w:tbl>
    <w:p w14:paraId="3E2A8326" w14:textId="77777777" w:rsidR="00A61B48" w:rsidRDefault="00A61B48" w:rsidP="00A61B48"/>
    <w:tbl>
      <w:tblPr>
        <w:tblStyle w:val="TableGrid"/>
        <w:tblW w:w="9504" w:type="dxa"/>
        <w:tblLayout w:type="fixed"/>
        <w:tblLook w:val="04A0" w:firstRow="1" w:lastRow="0" w:firstColumn="1" w:lastColumn="0" w:noHBand="0" w:noVBand="1"/>
      </w:tblPr>
      <w:tblGrid>
        <w:gridCol w:w="720"/>
        <w:gridCol w:w="720"/>
        <w:gridCol w:w="1008"/>
        <w:gridCol w:w="1008"/>
        <w:gridCol w:w="1008"/>
        <w:gridCol w:w="1008"/>
        <w:gridCol w:w="1008"/>
        <w:gridCol w:w="1008"/>
        <w:gridCol w:w="1008"/>
        <w:gridCol w:w="1008"/>
      </w:tblGrid>
      <w:tr w:rsidR="00A61B48" w:rsidRPr="00E91D87" w14:paraId="3748C277" w14:textId="77777777" w:rsidTr="00ED597A">
        <w:trPr>
          <w:trHeight w:val="241"/>
        </w:trPr>
        <w:tc>
          <w:tcPr>
            <w:tcW w:w="720" w:type="dxa"/>
            <w:vAlign w:val="center"/>
          </w:tcPr>
          <w:p w14:paraId="7FF62BA2" w14:textId="77777777" w:rsidR="00A61B48" w:rsidRPr="00941D82" w:rsidRDefault="00A61B48" w:rsidP="00ED597A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vAlign w:val="center"/>
          </w:tcPr>
          <w:p w14:paraId="21F4D619" w14:textId="77777777" w:rsidR="00A61B48" w:rsidRPr="00941D82" w:rsidRDefault="00A61B48" w:rsidP="00ED597A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4032" w:type="dxa"/>
            <w:gridSpan w:val="4"/>
            <w:tcBorders>
              <w:bottom w:val="single" w:sz="4" w:space="0" w:color="auto"/>
            </w:tcBorders>
            <w:vAlign w:val="center"/>
          </w:tcPr>
          <w:p w14:paraId="48C63474" w14:textId="77777777" w:rsidR="00A61B48" w:rsidRPr="00941D82" w:rsidRDefault="00A61B48" w:rsidP="00ED597A">
            <w:pPr>
              <w:jc w:val="center"/>
              <w:rPr>
                <w:sz w:val="15"/>
                <w:szCs w:val="15"/>
              </w:rPr>
            </w:pPr>
            <w:r w:rsidRPr="00941D82">
              <w:rPr>
                <w:sz w:val="15"/>
                <w:szCs w:val="15"/>
              </w:rPr>
              <w:t>RSV-Flu A</w:t>
            </w:r>
          </w:p>
        </w:tc>
        <w:tc>
          <w:tcPr>
            <w:tcW w:w="4032" w:type="dxa"/>
            <w:gridSpan w:val="4"/>
            <w:tcBorders>
              <w:bottom w:val="single" w:sz="4" w:space="0" w:color="auto"/>
            </w:tcBorders>
            <w:vAlign w:val="center"/>
          </w:tcPr>
          <w:p w14:paraId="76D728E5" w14:textId="77777777" w:rsidR="00A61B48" w:rsidRPr="00941D82" w:rsidRDefault="00A61B48" w:rsidP="00ED597A">
            <w:pPr>
              <w:jc w:val="center"/>
              <w:rPr>
                <w:sz w:val="15"/>
                <w:szCs w:val="15"/>
              </w:rPr>
            </w:pPr>
            <w:r w:rsidRPr="00941D82">
              <w:rPr>
                <w:sz w:val="15"/>
                <w:szCs w:val="15"/>
              </w:rPr>
              <w:t>RSV-Flu B</w:t>
            </w:r>
          </w:p>
        </w:tc>
      </w:tr>
      <w:tr w:rsidR="0090515A" w:rsidRPr="00E91D87" w14:paraId="649F642C" w14:textId="77777777" w:rsidTr="00ED597A">
        <w:trPr>
          <w:trHeight w:val="467"/>
        </w:trPr>
        <w:tc>
          <w:tcPr>
            <w:tcW w:w="720" w:type="dxa"/>
            <w:vAlign w:val="center"/>
          </w:tcPr>
          <w:p w14:paraId="7D593102" w14:textId="77777777" w:rsidR="0090515A" w:rsidRPr="00941D82" w:rsidRDefault="0090515A" w:rsidP="0090515A">
            <w:pPr>
              <w:jc w:val="center"/>
              <w:rPr>
                <w:color w:val="000000"/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HHS</w:t>
            </w:r>
          </w:p>
          <w:p w14:paraId="61BA1B80" w14:textId="77777777" w:rsidR="0090515A" w:rsidRPr="00941D82" w:rsidRDefault="0090515A" w:rsidP="0090515A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region</w:t>
            </w:r>
          </w:p>
        </w:tc>
        <w:tc>
          <w:tcPr>
            <w:tcW w:w="720" w:type="dxa"/>
            <w:tcBorders>
              <w:bottom w:val="single" w:sz="4" w:space="0" w:color="auto"/>
            </w:tcBorders>
            <w:vAlign w:val="center"/>
          </w:tcPr>
          <w:p w14:paraId="3BBDEE6B" w14:textId="77777777" w:rsidR="0090515A" w:rsidRPr="00941D82" w:rsidRDefault="0090515A" w:rsidP="0090515A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variable</w:t>
            </w:r>
          </w:p>
        </w:tc>
        <w:tc>
          <w:tcPr>
            <w:tcW w:w="1008" w:type="dxa"/>
            <w:tcBorders>
              <w:right w:val="nil"/>
            </w:tcBorders>
          </w:tcPr>
          <w:p w14:paraId="00704E73" w14:textId="248F9729" w:rsidR="0090515A" w:rsidRPr="00941D82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No-interaction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6F7E4181" w14:textId="215B113A" w:rsidR="0090515A" w:rsidRPr="00941D82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Inhibition on co-infection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59A3E6C0" w14:textId="397D6D17" w:rsidR="0090515A" w:rsidRPr="00941D82" w:rsidRDefault="0090515A" w:rsidP="0090515A">
            <w:pPr>
              <w:jc w:val="center"/>
              <w:rPr>
                <w:b/>
                <w:bCs/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Cross protection</w:t>
            </w:r>
          </w:p>
        </w:tc>
        <w:tc>
          <w:tcPr>
            <w:tcW w:w="1008" w:type="dxa"/>
            <w:tcBorders>
              <w:left w:val="nil"/>
            </w:tcBorders>
          </w:tcPr>
          <w:p w14:paraId="7FD846E9" w14:textId="680845B1" w:rsidR="0090515A" w:rsidRPr="00941D82" w:rsidRDefault="0090515A" w:rsidP="0090515A">
            <w:pPr>
              <w:jc w:val="center"/>
              <w:rPr>
                <w:b/>
                <w:bCs/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Co-infection and cross-protection</w:t>
            </w:r>
          </w:p>
        </w:tc>
        <w:tc>
          <w:tcPr>
            <w:tcW w:w="1008" w:type="dxa"/>
            <w:tcBorders>
              <w:right w:val="nil"/>
            </w:tcBorders>
          </w:tcPr>
          <w:p w14:paraId="27255FD1" w14:textId="18877BCA" w:rsidR="0090515A" w:rsidRPr="00941D82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No-interaction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5FD9A27A" w14:textId="6C5A5FF5" w:rsidR="0090515A" w:rsidRPr="00941D82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Inhibition on co-infection</w:t>
            </w:r>
          </w:p>
        </w:tc>
        <w:tc>
          <w:tcPr>
            <w:tcW w:w="1008" w:type="dxa"/>
            <w:tcBorders>
              <w:left w:val="nil"/>
              <w:right w:val="nil"/>
            </w:tcBorders>
          </w:tcPr>
          <w:p w14:paraId="3B3AFC16" w14:textId="052FE56D" w:rsidR="0090515A" w:rsidRPr="00941D82" w:rsidRDefault="0090515A" w:rsidP="0090515A">
            <w:pPr>
              <w:jc w:val="center"/>
              <w:rPr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Cross protection</w:t>
            </w:r>
          </w:p>
        </w:tc>
        <w:tc>
          <w:tcPr>
            <w:tcW w:w="1008" w:type="dxa"/>
            <w:tcBorders>
              <w:left w:val="nil"/>
            </w:tcBorders>
          </w:tcPr>
          <w:p w14:paraId="60E5A2B2" w14:textId="0F2D4A9A" w:rsidR="0090515A" w:rsidRPr="00941D82" w:rsidRDefault="0090515A" w:rsidP="0090515A">
            <w:pPr>
              <w:jc w:val="center"/>
              <w:rPr>
                <w:b/>
                <w:bCs/>
                <w:sz w:val="15"/>
                <w:szCs w:val="15"/>
              </w:rPr>
            </w:pPr>
            <w:r w:rsidRPr="0090515A">
              <w:rPr>
                <w:color w:val="000000"/>
                <w:sz w:val="15"/>
                <w:szCs w:val="15"/>
              </w:rPr>
              <w:t>Co-infection and cross-protection</w:t>
            </w:r>
          </w:p>
        </w:tc>
      </w:tr>
      <w:tr w:rsidR="00941D82" w:rsidRPr="00E91D87" w14:paraId="320C69BF" w14:textId="77777777" w:rsidTr="00ED597A">
        <w:trPr>
          <w:trHeight w:val="241"/>
        </w:trPr>
        <w:tc>
          <w:tcPr>
            <w:tcW w:w="720" w:type="dxa"/>
            <w:vMerge w:val="restart"/>
            <w:vAlign w:val="center"/>
          </w:tcPr>
          <w:p w14:paraId="51D2E033" w14:textId="3C9A2275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>
              <w:rPr>
                <w:color w:val="000000"/>
                <w:sz w:val="15"/>
                <w:szCs w:val="15"/>
              </w:rPr>
              <w:t>10</w:t>
            </w:r>
          </w:p>
        </w:tc>
        <w:tc>
          <w:tcPr>
            <w:tcW w:w="720" w:type="dxa"/>
            <w:tcBorders>
              <w:bottom w:val="nil"/>
            </w:tcBorders>
            <w:vAlign w:val="center"/>
          </w:tcPr>
          <w:p w14:paraId="21EFD3CE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R01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089D400F" w14:textId="16187990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1.4815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3AF3819" w14:textId="3DDA6CE2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1.4804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407D6D9" w14:textId="516E6C22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1.2759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7BCA0C69" w14:textId="2774B720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1.2721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114B0039" w14:textId="6B2016E9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1.4815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55449BA" w14:textId="4CA436E4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1.4845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D9D0ED5" w14:textId="2AB8D39C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1.2784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5D4EC5F0" w14:textId="433796DC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1.2664</w:t>
            </w:r>
          </w:p>
        </w:tc>
      </w:tr>
      <w:tr w:rsidR="00941D82" w:rsidRPr="00E91D87" w14:paraId="26980B5A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21418AE5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6A7A4A1B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R02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7079E29F" w14:textId="3ABC29D2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1.6424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EF7CE6C" w14:textId="2D4D3F2E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1.6093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3B6C4FF" w14:textId="7652D66E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1.6817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25B05A95" w14:textId="0E392F02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1.6810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798FC7D6" w14:textId="7F2700D0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1.1437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BF26869" w14:textId="2B059B0E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1.2009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D9C4DCD" w14:textId="359CA713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1.5882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30617A28" w14:textId="1BBB7D66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1.6268</w:t>
            </w:r>
          </w:p>
        </w:tc>
      </w:tr>
      <w:tr w:rsidR="00941D82" w:rsidRPr="00E91D87" w14:paraId="48839DEE" w14:textId="77777777" w:rsidTr="00ED597A">
        <w:trPr>
          <w:trHeight w:val="241"/>
        </w:trPr>
        <w:tc>
          <w:tcPr>
            <w:tcW w:w="720" w:type="dxa"/>
            <w:vMerge/>
            <w:vAlign w:val="center"/>
          </w:tcPr>
          <w:p w14:paraId="31F845BA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1C97B5BB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amplitude1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03239384" w14:textId="5160984F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0.2926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6DED47F" w14:textId="3DFA7D42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0.3006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D8ABFB1" w14:textId="2B69C003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0.3361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3EE8B292" w14:textId="4C748D6A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0.3379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00176E5C" w14:textId="1074011B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0.2925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DF17D04" w14:textId="3E52C2EC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0.2906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455C1C5" w14:textId="6BA8D331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0.3523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78F77655" w14:textId="0AD64927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0.3549</w:t>
            </w:r>
          </w:p>
        </w:tc>
      </w:tr>
      <w:tr w:rsidR="00941D82" w:rsidRPr="00E91D87" w14:paraId="615B5E22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7C4E8175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6AC96913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amplitude2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4BD0FC9B" w14:textId="007858B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0.1000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B77A625" w14:textId="49AF07E3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0.1055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82D9922" w14:textId="3DC59ECC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0.1135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78586FF6" w14:textId="334C2D17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0.1135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73CC1C90" w14:textId="6106E053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0.0847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870A53D" w14:textId="17D8919C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0.0860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48008C7" w14:textId="1EC0AF05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0.1126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0EDD7843" w14:textId="6854FCB7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0.1106</w:t>
            </w:r>
          </w:p>
        </w:tc>
      </w:tr>
      <w:tr w:rsidR="00941D82" w:rsidRPr="00E91D87" w14:paraId="0FC05C93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0937163F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215D24D6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tpeak1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0D5AF731" w14:textId="6F0326DB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0.8907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5C9D748" w14:textId="1BE36A0A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0.8937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B54E61B" w14:textId="70392FB0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0.9109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630C8AE0" w14:textId="354D486E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0.9107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733890E2" w14:textId="2145F58E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0.8907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C1B2250" w14:textId="16ECF025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0.8917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8004CC7" w14:textId="2534086A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0.8729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5E8E2F7B" w14:textId="4B8BD1AC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0.8760</w:t>
            </w:r>
          </w:p>
        </w:tc>
      </w:tr>
      <w:tr w:rsidR="00941D82" w:rsidRPr="00E91D87" w14:paraId="1586D872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61AC338A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2642218E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tpeak2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520E180E" w14:textId="6F275491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0.2128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1BDB844" w14:textId="148A4652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0.1891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652C0BF" w14:textId="1D16D1EA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0.2277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0FB95A80" w14:textId="34076E58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0.2276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54D19553" w14:textId="3039F531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0.1239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75A6D2B" w14:textId="61940139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0.1246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31AC032" w14:textId="44FACC9E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0.3149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244C1322" w14:textId="6B2CF2D6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0.3272</w:t>
            </w:r>
          </w:p>
        </w:tc>
      </w:tr>
      <w:tr w:rsidR="00941D82" w:rsidRPr="00E91D87" w14:paraId="03FB875B" w14:textId="77777777" w:rsidTr="00ED597A">
        <w:trPr>
          <w:trHeight w:val="241"/>
        </w:trPr>
        <w:tc>
          <w:tcPr>
            <w:tcW w:w="720" w:type="dxa"/>
            <w:vMerge/>
            <w:vAlign w:val="center"/>
          </w:tcPr>
          <w:p w14:paraId="712A3FC3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7CDD1E70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rho1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49E59F9B" w14:textId="38AF1D9F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928CCF6" w14:textId="56A3DCC3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D4BB010" w14:textId="5DE1375A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0.0010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5BAE4694" w14:textId="654F739D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0.0010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47D683D7" w14:textId="0A920CB3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B8CB469" w14:textId="6D093C73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2FF1E9CD" w14:textId="2395D8B2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0.0010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6EA32627" w14:textId="09DE4D55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0.0011</w:t>
            </w:r>
          </w:p>
        </w:tc>
      </w:tr>
      <w:tr w:rsidR="00941D82" w:rsidRPr="00E91D87" w14:paraId="7FF98621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638451CC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6642F199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rho2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313B6967" w14:textId="625CFAF6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F4760B2" w14:textId="4613C311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0556310" w14:textId="54699B6C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0.0006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66C5FA7B" w14:textId="2A034347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0.0006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54273E30" w14:textId="0A3F068A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089A92F" w14:textId="75695E4D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C2C1936" w14:textId="31FF7284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0.0001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02CFFBBF" w14:textId="30E9077C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0.0001</w:t>
            </w:r>
          </w:p>
        </w:tc>
      </w:tr>
      <w:tr w:rsidR="00941D82" w:rsidRPr="00E91D87" w14:paraId="72A5C066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229BA597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482C572A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psi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6818C0C5" w14:textId="51369D0A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8A82F98" w14:textId="4BBCB1F4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0.7806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7368E86" w14:textId="26A2BB5B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530655EA" w14:textId="60F8E900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0.0002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351AC46E" w14:textId="48ADBB0B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EEE824E" w14:textId="6FECCBF6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0.7105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F09DC13" w14:textId="09CA2AF2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384CBAC4" w14:textId="08D65149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0.2892</w:t>
            </w:r>
          </w:p>
        </w:tc>
      </w:tr>
      <w:tr w:rsidR="00941D82" w:rsidRPr="00E91D87" w14:paraId="0F91B1E4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5BD30908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single" w:sz="4" w:space="0" w:color="auto"/>
            </w:tcBorders>
            <w:vAlign w:val="center"/>
          </w:tcPr>
          <w:p w14:paraId="4A0E5B09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chi</w:t>
            </w:r>
          </w:p>
        </w:tc>
        <w:tc>
          <w:tcPr>
            <w:tcW w:w="1008" w:type="dxa"/>
            <w:tcBorders>
              <w:bottom w:val="single" w:sz="4" w:space="0" w:color="auto"/>
              <w:right w:val="nil"/>
            </w:tcBorders>
            <w:vAlign w:val="bottom"/>
          </w:tcPr>
          <w:p w14:paraId="23C74E06" w14:textId="192525E1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30090948" w14:textId="255D2F7F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65B5E579" w14:textId="6368F3BC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0.5034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</w:tcBorders>
            <w:vAlign w:val="bottom"/>
          </w:tcPr>
          <w:p w14:paraId="0E313664" w14:textId="65B0E021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0.5046</w:t>
            </w:r>
          </w:p>
        </w:tc>
        <w:tc>
          <w:tcPr>
            <w:tcW w:w="1008" w:type="dxa"/>
            <w:tcBorders>
              <w:bottom w:val="single" w:sz="4" w:space="0" w:color="auto"/>
              <w:right w:val="nil"/>
            </w:tcBorders>
            <w:vAlign w:val="bottom"/>
          </w:tcPr>
          <w:p w14:paraId="11004F3B" w14:textId="0F9D6656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53EC470D" w14:textId="50EE54C4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0.0000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2A6E958A" w14:textId="68444912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0.8048</w:t>
            </w:r>
          </w:p>
        </w:tc>
        <w:tc>
          <w:tcPr>
            <w:tcW w:w="1008" w:type="dxa"/>
            <w:tcBorders>
              <w:left w:val="nil"/>
              <w:bottom w:val="single" w:sz="4" w:space="0" w:color="auto"/>
            </w:tcBorders>
            <w:vAlign w:val="bottom"/>
          </w:tcPr>
          <w:p w14:paraId="6F6BA479" w14:textId="02A027A4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0.7347</w:t>
            </w:r>
          </w:p>
        </w:tc>
      </w:tr>
      <w:tr w:rsidR="00941D82" w:rsidRPr="00E91D87" w14:paraId="7E0E7BDF" w14:textId="77777777" w:rsidTr="00ED597A">
        <w:trPr>
          <w:trHeight w:val="260"/>
        </w:trPr>
        <w:tc>
          <w:tcPr>
            <w:tcW w:w="720" w:type="dxa"/>
            <w:vMerge/>
            <w:vAlign w:val="center"/>
          </w:tcPr>
          <w:p w14:paraId="63623C16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single" w:sz="4" w:space="0" w:color="auto"/>
              <w:bottom w:val="nil"/>
            </w:tcBorders>
            <w:vAlign w:val="center"/>
          </w:tcPr>
          <w:p w14:paraId="4AA8040A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proofErr w:type="spellStart"/>
            <w:r w:rsidRPr="00941D82">
              <w:rPr>
                <w:color w:val="000000"/>
                <w:sz w:val="15"/>
                <w:szCs w:val="15"/>
              </w:rPr>
              <w:t>loglik</w:t>
            </w:r>
            <w:proofErr w:type="spellEnd"/>
          </w:p>
        </w:tc>
        <w:tc>
          <w:tcPr>
            <w:tcW w:w="1008" w:type="dxa"/>
            <w:tcBorders>
              <w:top w:val="single" w:sz="4" w:space="0" w:color="auto"/>
              <w:right w:val="nil"/>
            </w:tcBorders>
            <w:vAlign w:val="bottom"/>
          </w:tcPr>
          <w:p w14:paraId="2AAFCAA0" w14:textId="251BB220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-5369.6862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34FD318B" w14:textId="6F00DE80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-5352.0236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70627E08" w14:textId="26BD17B1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-5045.9053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</w:tcBorders>
            <w:vAlign w:val="bottom"/>
          </w:tcPr>
          <w:p w14:paraId="0D89DF43" w14:textId="7DECC76E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-5046.5653</w:t>
            </w:r>
          </w:p>
        </w:tc>
        <w:tc>
          <w:tcPr>
            <w:tcW w:w="1008" w:type="dxa"/>
            <w:tcBorders>
              <w:top w:val="single" w:sz="4" w:space="0" w:color="auto"/>
              <w:right w:val="nil"/>
            </w:tcBorders>
            <w:vAlign w:val="bottom"/>
          </w:tcPr>
          <w:p w14:paraId="7D46C59C" w14:textId="63600F45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-2821.1922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1F17DB53" w14:textId="09BBA49B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-2820.2194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7145B71F" w14:textId="578B2E22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-2311.6318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</w:tcBorders>
            <w:vAlign w:val="bottom"/>
          </w:tcPr>
          <w:p w14:paraId="1A8F1467" w14:textId="6E3FFDBD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-2313.7381</w:t>
            </w:r>
          </w:p>
        </w:tc>
      </w:tr>
      <w:tr w:rsidR="00941D82" w:rsidRPr="00E91D87" w14:paraId="693D7641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0CB30CA8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4BF93936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AIC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33149E97" w14:textId="787AF0AA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10755.3724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3914D5C1" w14:textId="18DB1F7F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10720.0473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F593137" w14:textId="19F09574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10107.8106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4BC1FE98" w14:textId="173ACD5A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10113.1306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6C50F18C" w14:textId="2C801DBD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5658.3843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84F6A03" w14:textId="3F299AD6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5656.4389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19A2F37F" w14:textId="581D2109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4639.2637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1B641319" w14:textId="5ACDCAEB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4647.4761</w:t>
            </w:r>
          </w:p>
        </w:tc>
      </w:tr>
      <w:tr w:rsidR="00941D82" w:rsidRPr="00E91D87" w14:paraId="1F9C2AD0" w14:textId="77777777" w:rsidTr="00ED597A">
        <w:trPr>
          <w:trHeight w:val="254"/>
        </w:trPr>
        <w:tc>
          <w:tcPr>
            <w:tcW w:w="720" w:type="dxa"/>
            <w:vMerge/>
            <w:vAlign w:val="center"/>
          </w:tcPr>
          <w:p w14:paraId="75EE8316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  <w:bottom w:val="nil"/>
            </w:tcBorders>
            <w:vAlign w:val="center"/>
          </w:tcPr>
          <w:p w14:paraId="5A27DD46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R2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4660B10D" w14:textId="723D5781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0.3432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06752BC6" w14:textId="256EFDC2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0.3448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581CFB8F" w14:textId="45B1AAFE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0.3493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6AEB725D" w14:textId="43DC8B40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0.3492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658F5CAF" w14:textId="11198A03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0.4595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47E38C00" w14:textId="219667AD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0.4590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F7EC173" w14:textId="78A9A24D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0.4978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3CD056BB" w14:textId="6D2D3C26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0.4967</w:t>
            </w:r>
          </w:p>
        </w:tc>
      </w:tr>
      <w:tr w:rsidR="00941D82" w:rsidRPr="00E91D87" w14:paraId="7BE46C72" w14:textId="77777777" w:rsidTr="00ED597A">
        <w:trPr>
          <w:trHeight w:val="241"/>
        </w:trPr>
        <w:tc>
          <w:tcPr>
            <w:tcW w:w="720" w:type="dxa"/>
            <w:vMerge/>
            <w:vAlign w:val="center"/>
          </w:tcPr>
          <w:p w14:paraId="45233019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720" w:type="dxa"/>
            <w:tcBorders>
              <w:top w:val="nil"/>
            </w:tcBorders>
            <w:vAlign w:val="center"/>
          </w:tcPr>
          <w:p w14:paraId="71F9144F" w14:textId="77777777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RMSE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7B8D03BF" w14:textId="17CB0843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144.5390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BD5A9B3" w14:textId="5F0A465F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144.4304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7EDC26D8" w14:textId="68F136FC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143.9212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5ECB1F2F" w14:textId="4721B334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143.9111</w:t>
            </w:r>
          </w:p>
        </w:tc>
        <w:tc>
          <w:tcPr>
            <w:tcW w:w="1008" w:type="dxa"/>
            <w:tcBorders>
              <w:right w:val="nil"/>
            </w:tcBorders>
            <w:vAlign w:val="bottom"/>
          </w:tcPr>
          <w:p w14:paraId="31782B83" w14:textId="14317CA8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70.9281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A2A0778" w14:textId="02AAD950" w:rsidR="00941D82" w:rsidRPr="00941D82" w:rsidRDefault="00941D82" w:rsidP="00941D82">
            <w:pPr>
              <w:jc w:val="center"/>
              <w:rPr>
                <w:sz w:val="15"/>
                <w:szCs w:val="15"/>
              </w:rPr>
            </w:pPr>
            <w:r w:rsidRPr="00941D82">
              <w:rPr>
                <w:color w:val="000000"/>
                <w:sz w:val="15"/>
                <w:szCs w:val="15"/>
              </w:rPr>
              <w:t>70.9524</w:t>
            </w:r>
          </w:p>
        </w:tc>
        <w:tc>
          <w:tcPr>
            <w:tcW w:w="1008" w:type="dxa"/>
            <w:tcBorders>
              <w:left w:val="nil"/>
              <w:right w:val="nil"/>
            </w:tcBorders>
            <w:vAlign w:val="bottom"/>
          </w:tcPr>
          <w:p w14:paraId="696D805A" w14:textId="18479778" w:rsidR="00941D82" w:rsidRPr="00DF3706" w:rsidRDefault="00941D82" w:rsidP="00941D82">
            <w:pPr>
              <w:jc w:val="center"/>
              <w:rPr>
                <w:b/>
                <w:bCs/>
                <w:sz w:val="15"/>
                <w:szCs w:val="15"/>
              </w:rPr>
            </w:pPr>
            <w:r w:rsidRPr="00DF3706">
              <w:rPr>
                <w:b/>
                <w:color w:val="000000"/>
                <w:sz w:val="15"/>
                <w:szCs w:val="15"/>
              </w:rPr>
              <w:t>68.6</w:t>
            </w:r>
            <w:r w:rsidR="00DF3706">
              <w:rPr>
                <w:b/>
                <w:color w:val="000000"/>
                <w:sz w:val="15"/>
                <w:szCs w:val="15"/>
              </w:rPr>
              <w:t>3</w:t>
            </w:r>
            <w:r w:rsidRPr="00DF3706">
              <w:rPr>
                <w:b/>
                <w:color w:val="000000"/>
                <w:sz w:val="15"/>
                <w:szCs w:val="15"/>
              </w:rPr>
              <w:t>12</w:t>
            </w:r>
          </w:p>
        </w:tc>
        <w:tc>
          <w:tcPr>
            <w:tcW w:w="1008" w:type="dxa"/>
            <w:tcBorders>
              <w:left w:val="nil"/>
            </w:tcBorders>
            <w:vAlign w:val="bottom"/>
          </w:tcPr>
          <w:p w14:paraId="28E1DCE8" w14:textId="195809C3" w:rsidR="00941D82" w:rsidRPr="00DF3706" w:rsidRDefault="00941D82" w:rsidP="00941D82">
            <w:pPr>
              <w:jc w:val="center"/>
              <w:rPr>
                <w:bCs/>
                <w:sz w:val="15"/>
                <w:szCs w:val="15"/>
              </w:rPr>
            </w:pPr>
            <w:r w:rsidRPr="00DF3706">
              <w:rPr>
                <w:bCs/>
                <w:color w:val="000000"/>
                <w:sz w:val="15"/>
                <w:szCs w:val="15"/>
              </w:rPr>
              <w:t>68.6</w:t>
            </w:r>
            <w:r w:rsidR="00DF3706">
              <w:rPr>
                <w:bCs/>
                <w:color w:val="000000"/>
                <w:sz w:val="15"/>
                <w:szCs w:val="15"/>
              </w:rPr>
              <w:t>9</w:t>
            </w:r>
            <w:r w:rsidRPr="00DF3706">
              <w:rPr>
                <w:bCs/>
                <w:color w:val="000000"/>
                <w:sz w:val="15"/>
                <w:szCs w:val="15"/>
              </w:rPr>
              <w:t>16</w:t>
            </w:r>
          </w:p>
        </w:tc>
      </w:tr>
    </w:tbl>
    <w:p w14:paraId="05214C27" w14:textId="77777777" w:rsidR="00A61B48" w:rsidRDefault="00A61B48" w:rsidP="00A61B48"/>
    <w:p w14:paraId="7F574CDC" w14:textId="70FC76B9" w:rsidR="00DE108B" w:rsidRDefault="00DE108B"/>
    <w:sectPr w:rsidR="00DE108B" w:rsidSect="00E53B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3F3892" w14:textId="77777777" w:rsidR="0099057F" w:rsidRDefault="0099057F" w:rsidP="00B226D3">
      <w:r>
        <w:separator/>
      </w:r>
    </w:p>
  </w:endnote>
  <w:endnote w:type="continuationSeparator" w:id="0">
    <w:p w14:paraId="1915CDED" w14:textId="77777777" w:rsidR="0099057F" w:rsidRDefault="0099057F" w:rsidP="00B226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268CB9" w14:textId="77777777" w:rsidR="0099057F" w:rsidRDefault="0099057F" w:rsidP="00B226D3">
      <w:r>
        <w:separator/>
      </w:r>
    </w:p>
  </w:footnote>
  <w:footnote w:type="continuationSeparator" w:id="0">
    <w:p w14:paraId="14559E0B" w14:textId="77777777" w:rsidR="0099057F" w:rsidRDefault="0099057F" w:rsidP="00B226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BD3DC9"/>
    <w:multiLevelType w:val="hybridMultilevel"/>
    <w:tmpl w:val="F3E07CD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EB5C32"/>
    <w:multiLevelType w:val="hybridMultilevel"/>
    <w:tmpl w:val="01C0763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6E5924"/>
    <w:multiLevelType w:val="hybridMultilevel"/>
    <w:tmpl w:val="EE420D0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9E7123C"/>
    <w:multiLevelType w:val="hybridMultilevel"/>
    <w:tmpl w:val="E0665E1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2716BA"/>
    <w:multiLevelType w:val="hybridMultilevel"/>
    <w:tmpl w:val="3BEACA9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9C1F9F"/>
    <w:multiLevelType w:val="multilevel"/>
    <w:tmpl w:val="B6C2C9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5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08B"/>
    <w:rsid w:val="000479F4"/>
    <w:rsid w:val="00065C21"/>
    <w:rsid w:val="000D2757"/>
    <w:rsid w:val="000D6ADD"/>
    <w:rsid w:val="00175452"/>
    <w:rsid w:val="001853A6"/>
    <w:rsid w:val="002014A5"/>
    <w:rsid w:val="003256A8"/>
    <w:rsid w:val="00364CA3"/>
    <w:rsid w:val="004E2118"/>
    <w:rsid w:val="004F32F0"/>
    <w:rsid w:val="006340BE"/>
    <w:rsid w:val="006704B4"/>
    <w:rsid w:val="006B0175"/>
    <w:rsid w:val="006E6209"/>
    <w:rsid w:val="007F375D"/>
    <w:rsid w:val="00812354"/>
    <w:rsid w:val="008E15E8"/>
    <w:rsid w:val="008F4B87"/>
    <w:rsid w:val="0090515A"/>
    <w:rsid w:val="00941D82"/>
    <w:rsid w:val="00970569"/>
    <w:rsid w:val="0099057F"/>
    <w:rsid w:val="00A61B48"/>
    <w:rsid w:val="00AB7197"/>
    <w:rsid w:val="00B110D6"/>
    <w:rsid w:val="00B226D3"/>
    <w:rsid w:val="00B97E21"/>
    <w:rsid w:val="00BA031E"/>
    <w:rsid w:val="00C340DF"/>
    <w:rsid w:val="00C4235B"/>
    <w:rsid w:val="00C858FB"/>
    <w:rsid w:val="00C94B42"/>
    <w:rsid w:val="00CF76D7"/>
    <w:rsid w:val="00DD7D18"/>
    <w:rsid w:val="00DE108B"/>
    <w:rsid w:val="00DE2224"/>
    <w:rsid w:val="00DF3706"/>
    <w:rsid w:val="00E101FB"/>
    <w:rsid w:val="00E43C2C"/>
    <w:rsid w:val="00E53BA3"/>
    <w:rsid w:val="00E91D87"/>
    <w:rsid w:val="00EB3787"/>
    <w:rsid w:val="00ED597A"/>
    <w:rsid w:val="00F56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D908B7"/>
  <w15:chartTrackingRefBased/>
  <w15:docId w15:val="{85ABED10-2611-0947-9C8D-ECF7765F45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B3787"/>
    <w:rPr>
      <w:rFonts w:ascii="Times New Roman" w:eastAsia="Times New Roman" w:hAnsi="Times New Roman" w:cs="Times New Roman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64C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565D5"/>
    <w:pPr>
      <w:ind w:left="720"/>
      <w:contextualSpacing/>
    </w:pPr>
    <w:rPr>
      <w:rFonts w:asciiTheme="minorHAnsi" w:eastAsiaTheme="minorEastAsia" w:hAnsiTheme="minorHAnsi" w:cstheme="minorBidi"/>
      <w:lang w:eastAsia="zh-CN"/>
    </w:rPr>
  </w:style>
  <w:style w:type="paragraph" w:styleId="Header">
    <w:name w:val="header"/>
    <w:basedOn w:val="Normal"/>
    <w:link w:val="HeaderChar"/>
    <w:uiPriority w:val="99"/>
    <w:unhideWhenUsed/>
    <w:rsid w:val="00B226D3"/>
    <w:pPr>
      <w:tabs>
        <w:tab w:val="center" w:pos="4680"/>
        <w:tab w:val="right" w:pos="9360"/>
      </w:tabs>
    </w:pPr>
    <w:rPr>
      <w:rFonts w:asciiTheme="minorHAnsi" w:eastAsiaTheme="minorEastAsia" w:hAnsiTheme="minorHAnsi" w:cstheme="minorBidi"/>
      <w:lang w:eastAsia="zh-CN"/>
    </w:rPr>
  </w:style>
  <w:style w:type="character" w:customStyle="1" w:styleId="HeaderChar">
    <w:name w:val="Header Char"/>
    <w:basedOn w:val="DefaultParagraphFont"/>
    <w:link w:val="Header"/>
    <w:uiPriority w:val="99"/>
    <w:rsid w:val="00B226D3"/>
  </w:style>
  <w:style w:type="paragraph" w:styleId="Footer">
    <w:name w:val="footer"/>
    <w:basedOn w:val="Normal"/>
    <w:link w:val="FooterChar"/>
    <w:uiPriority w:val="99"/>
    <w:unhideWhenUsed/>
    <w:rsid w:val="00B226D3"/>
    <w:pPr>
      <w:tabs>
        <w:tab w:val="center" w:pos="4680"/>
        <w:tab w:val="right" w:pos="9360"/>
      </w:tabs>
    </w:pPr>
    <w:rPr>
      <w:rFonts w:asciiTheme="minorHAnsi" w:eastAsiaTheme="minorEastAsia" w:hAnsiTheme="minorHAnsi" w:cstheme="minorBidi"/>
      <w:lang w:eastAsia="zh-CN"/>
    </w:rPr>
  </w:style>
  <w:style w:type="character" w:customStyle="1" w:styleId="FooterChar">
    <w:name w:val="Footer Char"/>
    <w:basedOn w:val="DefaultParagraphFont"/>
    <w:link w:val="Footer"/>
    <w:uiPriority w:val="99"/>
    <w:rsid w:val="00B226D3"/>
  </w:style>
  <w:style w:type="character" w:styleId="PlaceholderText">
    <w:name w:val="Placeholder Text"/>
    <w:basedOn w:val="DefaultParagraphFont"/>
    <w:uiPriority w:val="99"/>
    <w:semiHidden/>
    <w:rsid w:val="00AB719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1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7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0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712</TotalTime>
  <Pages>11</Pages>
  <Words>3463</Words>
  <Characters>19741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Jiani Chen</dc:creator>
  <cp:keywords/>
  <dc:description/>
  <cp:lastModifiedBy>Jiani Chen</cp:lastModifiedBy>
  <cp:revision>13</cp:revision>
  <dcterms:created xsi:type="dcterms:W3CDTF">2022-01-08T23:11:00Z</dcterms:created>
  <dcterms:modified xsi:type="dcterms:W3CDTF">2022-01-18T19:27:00Z</dcterms:modified>
</cp:coreProperties>
</file>